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03" w:rsidRDefault="004C1861" w:rsidP="00897A76">
      <w:pPr>
        <w:jc w:val="center"/>
        <w:rPr>
          <w:rFonts w:ascii="Times New Roman" w:eastAsia="Times New Roman" w:hAnsi="Times New Roman"/>
          <w:sz w:val="27"/>
        </w:rPr>
      </w:pPr>
      <w:r>
        <w:rPr>
          <w:rFonts w:ascii="Times New Roman" w:eastAsia="Times New Roman" w:hAnsi="Times New Roman"/>
          <w:noProof/>
          <w:sz w:val="27"/>
        </w:rPr>
        <w:drawing>
          <wp:inline distT="0" distB="0" distL="0" distR="0">
            <wp:extent cx="5940425" cy="8401629"/>
            <wp:effectExtent l="19050" t="0" r="3175" b="0"/>
            <wp:docPr id="2" name="Рисунок 1" descr="C:\Users\Hp\Desktop\работа\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логопед.JPG"/>
                    <pic:cNvPicPr>
                      <a:picLocks noChangeAspect="1" noChangeArrowheads="1"/>
                    </pic:cNvPicPr>
                  </pic:nvPicPr>
                  <pic:blipFill>
                    <a:blip r:embed="rId7"/>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E805DE" w:rsidRDefault="00E805DE" w:rsidP="00101D03">
      <w:pPr>
        <w:spacing w:line="247" w:lineRule="auto"/>
        <w:ind w:right="780"/>
        <w:jc w:val="center"/>
        <w:rPr>
          <w:rFonts w:ascii="Times New Roman" w:eastAsia="Times New Roman" w:hAnsi="Times New Roman"/>
          <w:b/>
          <w:sz w:val="28"/>
        </w:rPr>
      </w:pPr>
    </w:p>
    <w:p w:rsidR="007734FC" w:rsidRDefault="007734FC" w:rsidP="00101D03">
      <w:pPr>
        <w:spacing w:line="247" w:lineRule="auto"/>
        <w:ind w:right="780"/>
        <w:jc w:val="center"/>
        <w:rPr>
          <w:rFonts w:ascii="Times New Roman" w:eastAsia="Times New Roman" w:hAnsi="Times New Roman"/>
          <w:b/>
          <w:sz w:val="28"/>
        </w:rPr>
      </w:pPr>
    </w:p>
    <w:p w:rsidR="007734FC" w:rsidRDefault="007734FC" w:rsidP="00101D03">
      <w:pPr>
        <w:spacing w:line="247" w:lineRule="auto"/>
        <w:ind w:right="780"/>
        <w:jc w:val="center"/>
        <w:rPr>
          <w:rFonts w:ascii="Times New Roman" w:eastAsia="Times New Roman" w:hAnsi="Times New Roman"/>
          <w:b/>
          <w:sz w:val="28"/>
        </w:rPr>
      </w:pPr>
    </w:p>
    <w:p w:rsidR="007734FC" w:rsidRDefault="007734FC" w:rsidP="00101D03">
      <w:pPr>
        <w:spacing w:line="247" w:lineRule="auto"/>
        <w:ind w:right="780"/>
        <w:jc w:val="center"/>
        <w:rPr>
          <w:rFonts w:ascii="Times New Roman" w:eastAsia="Times New Roman" w:hAnsi="Times New Roman"/>
          <w:b/>
          <w:sz w:val="28"/>
        </w:rPr>
      </w:pPr>
    </w:p>
    <w:p w:rsidR="009C0383" w:rsidRPr="00A40D9A" w:rsidRDefault="009C0383" w:rsidP="00101D03">
      <w:pPr>
        <w:spacing w:line="247" w:lineRule="auto"/>
        <w:ind w:right="780"/>
        <w:jc w:val="center"/>
        <w:rPr>
          <w:rFonts w:ascii="Times New Roman" w:eastAsia="Times New Roman" w:hAnsi="Times New Roman" w:cs="Times New Roman"/>
          <w:sz w:val="24"/>
          <w:szCs w:val="24"/>
        </w:rPr>
      </w:pPr>
      <w:r w:rsidRPr="00A40D9A">
        <w:rPr>
          <w:rFonts w:ascii="Times New Roman" w:eastAsia="Times New Roman" w:hAnsi="Times New Roman" w:cs="Times New Roman"/>
          <w:b/>
          <w:sz w:val="24"/>
          <w:szCs w:val="24"/>
        </w:rPr>
        <w:lastRenderedPageBreak/>
        <w:t>СОДЕРЖАНИЕ</w:t>
      </w:r>
    </w:p>
    <w:p w:rsidR="009C0383" w:rsidRPr="00A40D9A" w:rsidRDefault="009C0383" w:rsidP="009C0383">
      <w:pPr>
        <w:spacing w:line="216" w:lineRule="exact"/>
        <w:rPr>
          <w:rFonts w:ascii="Times New Roman" w:eastAsia="Times New Roman" w:hAnsi="Times New Roman" w:cs="Times New Roman"/>
          <w:sz w:val="24"/>
          <w:szCs w:val="24"/>
        </w:rPr>
      </w:pPr>
    </w:p>
    <w:tbl>
      <w:tblPr>
        <w:tblW w:w="9660" w:type="dxa"/>
        <w:tblInd w:w="130" w:type="dxa"/>
        <w:tblLayout w:type="fixed"/>
        <w:tblCellMar>
          <w:left w:w="0" w:type="dxa"/>
          <w:right w:w="0" w:type="dxa"/>
        </w:tblCellMar>
        <w:tblLook w:val="0000"/>
      </w:tblPr>
      <w:tblGrid>
        <w:gridCol w:w="860"/>
        <w:gridCol w:w="8080"/>
        <w:gridCol w:w="720"/>
      </w:tblGrid>
      <w:tr w:rsidR="009C0383" w:rsidRPr="00A40D9A" w:rsidTr="00A40D9A">
        <w:trPr>
          <w:trHeight w:val="328"/>
        </w:trPr>
        <w:tc>
          <w:tcPr>
            <w:tcW w:w="860" w:type="dxa"/>
            <w:tcBorders>
              <w:top w:val="single" w:sz="8" w:space="0" w:color="auto"/>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top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720" w:type="dxa"/>
            <w:tcBorders>
              <w:top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Стр.</w:t>
            </w:r>
          </w:p>
        </w:tc>
      </w:tr>
      <w:tr w:rsidR="009C0383" w:rsidRPr="00A40D9A" w:rsidTr="00A40D9A">
        <w:trPr>
          <w:trHeight w:val="31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12"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12"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Целевой раздел</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3</w:t>
            </w:r>
          </w:p>
        </w:tc>
      </w:tr>
      <w:tr w:rsidR="009C0383" w:rsidRPr="00A40D9A" w:rsidTr="00A40D9A">
        <w:trPr>
          <w:trHeight w:val="310"/>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1.1.</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Пояснительная записка</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3</w:t>
            </w:r>
          </w:p>
        </w:tc>
      </w:tr>
      <w:tr w:rsidR="009C0383" w:rsidRPr="00A40D9A" w:rsidTr="00A40D9A">
        <w:trPr>
          <w:trHeight w:val="311"/>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1.2.</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Цели и задачи реализации программы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4</w:t>
            </w:r>
          </w:p>
        </w:tc>
      </w:tr>
      <w:tr w:rsidR="009C0383" w:rsidRPr="00A40D9A" w:rsidTr="00A40D9A">
        <w:trPr>
          <w:trHeight w:val="312"/>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1.3.</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Принципы и подходы к формированию программы</w:t>
            </w:r>
          </w:p>
        </w:tc>
        <w:tc>
          <w:tcPr>
            <w:tcW w:w="720" w:type="dxa"/>
            <w:tcBorders>
              <w:bottom w:val="single" w:sz="8" w:space="0" w:color="auto"/>
              <w:right w:val="single" w:sz="8" w:space="0" w:color="auto"/>
            </w:tcBorders>
            <w:shd w:val="clear" w:color="auto" w:fill="auto"/>
            <w:vAlign w:val="bottom"/>
          </w:tcPr>
          <w:p w:rsidR="009C0383" w:rsidRPr="00A40D9A" w:rsidRDefault="003171E9"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5</w:t>
            </w:r>
          </w:p>
        </w:tc>
      </w:tr>
      <w:tr w:rsidR="009C0383" w:rsidRPr="00A40D9A" w:rsidTr="00A40D9A">
        <w:trPr>
          <w:trHeight w:val="309"/>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1.4.</w:t>
            </w:r>
          </w:p>
        </w:tc>
        <w:tc>
          <w:tcPr>
            <w:tcW w:w="8080" w:type="dxa"/>
            <w:tcBorders>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212121"/>
                <w:sz w:val="24"/>
                <w:szCs w:val="24"/>
              </w:rPr>
              <w:t xml:space="preserve">Значимые для разработки и реализации </w:t>
            </w:r>
            <w:r w:rsidRPr="00A40D9A">
              <w:rPr>
                <w:rFonts w:ascii="Times New Roman" w:eastAsia="Times New Roman" w:hAnsi="Times New Roman" w:cs="Times New Roman"/>
                <w:color w:val="000000"/>
                <w:sz w:val="24"/>
                <w:szCs w:val="24"/>
              </w:rPr>
              <w:t>программы</w:t>
            </w:r>
          </w:p>
        </w:tc>
        <w:tc>
          <w:tcPr>
            <w:tcW w:w="720" w:type="dxa"/>
            <w:tcBorders>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color w:val="212121"/>
                <w:sz w:val="24"/>
                <w:szCs w:val="24"/>
              </w:rPr>
            </w:pPr>
            <w:r w:rsidRPr="00A40D9A">
              <w:rPr>
                <w:rFonts w:ascii="Times New Roman" w:eastAsia="Times New Roman" w:hAnsi="Times New Roman" w:cs="Times New Roman"/>
                <w:color w:val="212121"/>
                <w:sz w:val="24"/>
                <w:szCs w:val="24"/>
              </w:rPr>
              <w:t>7</w:t>
            </w: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color w:val="212121"/>
                <w:sz w:val="24"/>
                <w:szCs w:val="24"/>
              </w:rPr>
            </w:pPr>
            <w:r w:rsidRPr="00A40D9A">
              <w:rPr>
                <w:rFonts w:ascii="Times New Roman" w:eastAsia="Times New Roman" w:hAnsi="Times New Roman" w:cs="Times New Roman"/>
                <w:color w:val="212121"/>
                <w:sz w:val="24"/>
                <w:szCs w:val="24"/>
              </w:rPr>
              <w:t>характеристики</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11"/>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1.5.</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Планируемые результаты освоения программы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9</w:t>
            </w:r>
          </w:p>
        </w:tc>
      </w:tr>
      <w:tr w:rsidR="009C0383" w:rsidRPr="00A40D9A" w:rsidTr="00A40D9A">
        <w:trPr>
          <w:trHeight w:val="310"/>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10"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1.6.</w:t>
            </w:r>
          </w:p>
        </w:tc>
        <w:tc>
          <w:tcPr>
            <w:tcW w:w="8080" w:type="dxa"/>
            <w:tcBorders>
              <w:right w:val="single" w:sz="8" w:space="0" w:color="auto"/>
            </w:tcBorders>
            <w:shd w:val="clear" w:color="auto" w:fill="auto"/>
            <w:vAlign w:val="bottom"/>
          </w:tcPr>
          <w:p w:rsidR="009C0383" w:rsidRPr="00A40D9A" w:rsidRDefault="009C0383" w:rsidP="00CB02AD">
            <w:pPr>
              <w:spacing w:line="310"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Часть программы, формируемая участниками образовательных</w:t>
            </w:r>
          </w:p>
        </w:tc>
        <w:tc>
          <w:tcPr>
            <w:tcW w:w="720" w:type="dxa"/>
            <w:tcBorders>
              <w:right w:val="single" w:sz="8" w:space="0" w:color="auto"/>
            </w:tcBorders>
            <w:shd w:val="clear" w:color="auto" w:fill="auto"/>
            <w:vAlign w:val="bottom"/>
          </w:tcPr>
          <w:p w:rsidR="009C0383" w:rsidRPr="00A40D9A" w:rsidRDefault="003171E9" w:rsidP="00CB02AD">
            <w:pPr>
              <w:spacing w:line="310"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10</w:t>
            </w: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отношений</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14"/>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13"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2.</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13"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Содержательный раздел</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5"/>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5"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2.1.</w:t>
            </w:r>
          </w:p>
        </w:tc>
        <w:tc>
          <w:tcPr>
            <w:tcW w:w="8080" w:type="dxa"/>
            <w:tcBorders>
              <w:right w:val="single" w:sz="8" w:space="0" w:color="auto"/>
            </w:tcBorders>
            <w:shd w:val="clear" w:color="auto" w:fill="auto"/>
            <w:vAlign w:val="bottom"/>
          </w:tcPr>
          <w:p w:rsidR="009C0383" w:rsidRPr="00A40D9A" w:rsidRDefault="009C0383" w:rsidP="00CB02AD">
            <w:pPr>
              <w:spacing w:line="305"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в соответствии с</w:t>
            </w:r>
          </w:p>
        </w:tc>
        <w:tc>
          <w:tcPr>
            <w:tcW w:w="720" w:type="dxa"/>
            <w:tcBorders>
              <w:right w:val="single" w:sz="8" w:space="0" w:color="auto"/>
            </w:tcBorders>
            <w:shd w:val="clear" w:color="auto" w:fill="auto"/>
            <w:vAlign w:val="bottom"/>
          </w:tcPr>
          <w:p w:rsidR="009C0383" w:rsidRPr="00A40D9A" w:rsidRDefault="003171E9" w:rsidP="00CB02AD">
            <w:pPr>
              <w:spacing w:line="305"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13</w:t>
            </w:r>
          </w:p>
        </w:tc>
      </w:tr>
      <w:tr w:rsidR="009C0383" w:rsidRPr="00A40D9A" w:rsidTr="00A40D9A">
        <w:trPr>
          <w:trHeight w:val="328"/>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направлениями развития ребенка</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8"/>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2.1.1.</w:t>
            </w:r>
          </w:p>
        </w:tc>
        <w:tc>
          <w:tcPr>
            <w:tcW w:w="808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по развитию</w:t>
            </w:r>
          </w:p>
        </w:tc>
        <w:tc>
          <w:tcPr>
            <w:tcW w:w="720" w:type="dxa"/>
            <w:tcBorders>
              <w:right w:val="single" w:sz="8" w:space="0" w:color="auto"/>
            </w:tcBorders>
            <w:shd w:val="clear" w:color="auto" w:fill="auto"/>
            <w:vAlign w:val="bottom"/>
          </w:tcPr>
          <w:p w:rsidR="009C0383" w:rsidRPr="00A40D9A" w:rsidRDefault="003171E9"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17</w:t>
            </w: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фонематического восприятия у детей </w:t>
            </w:r>
            <w:r w:rsidR="006952C9" w:rsidRPr="00A40D9A">
              <w:rPr>
                <w:rFonts w:ascii="Times New Roman" w:eastAsia="Times New Roman" w:hAnsi="Times New Roman" w:cs="Times New Roman"/>
                <w:sz w:val="24"/>
                <w:szCs w:val="24"/>
              </w:rPr>
              <w:t>старшей группы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8"/>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2.1.2.</w:t>
            </w:r>
          </w:p>
        </w:tc>
        <w:tc>
          <w:tcPr>
            <w:tcW w:w="808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по развитию связной</w:t>
            </w:r>
          </w:p>
        </w:tc>
        <w:tc>
          <w:tcPr>
            <w:tcW w:w="72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23</w:t>
            </w:r>
          </w:p>
        </w:tc>
      </w:tr>
      <w:tr w:rsidR="009C0383" w:rsidRPr="00A40D9A" w:rsidTr="00A40D9A">
        <w:trPr>
          <w:trHeight w:val="326"/>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речи у детей </w:t>
            </w:r>
            <w:r w:rsidR="006952C9" w:rsidRPr="00A40D9A">
              <w:rPr>
                <w:rFonts w:ascii="Times New Roman" w:eastAsia="Times New Roman" w:hAnsi="Times New Roman" w:cs="Times New Roman"/>
                <w:sz w:val="24"/>
                <w:szCs w:val="24"/>
              </w:rPr>
              <w:t>старшей группы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9"/>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2.1.3.</w:t>
            </w:r>
          </w:p>
        </w:tc>
        <w:tc>
          <w:tcPr>
            <w:tcW w:w="8080" w:type="dxa"/>
            <w:tcBorders>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по развитию</w:t>
            </w:r>
          </w:p>
        </w:tc>
        <w:tc>
          <w:tcPr>
            <w:tcW w:w="720" w:type="dxa"/>
            <w:tcBorders>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28</w:t>
            </w:r>
          </w:p>
        </w:tc>
      </w:tr>
      <w:tr w:rsidR="009C0383" w:rsidRPr="00A40D9A" w:rsidTr="00A40D9A">
        <w:trPr>
          <w:trHeight w:val="322"/>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фонематического восприятия и подготовке к обучению грамоте у</w:t>
            </w:r>
          </w:p>
        </w:tc>
        <w:tc>
          <w:tcPr>
            <w:tcW w:w="720" w:type="dxa"/>
            <w:tcBorders>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детей </w:t>
            </w:r>
            <w:r w:rsidR="006952C9" w:rsidRPr="00A40D9A">
              <w:rPr>
                <w:rFonts w:ascii="Times New Roman" w:eastAsia="Times New Roman" w:hAnsi="Times New Roman" w:cs="Times New Roman"/>
                <w:sz w:val="24"/>
                <w:szCs w:val="24"/>
              </w:rPr>
              <w:t>подготовительной к школе группы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8"/>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2.1.4.</w:t>
            </w:r>
          </w:p>
        </w:tc>
        <w:tc>
          <w:tcPr>
            <w:tcW w:w="808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по развитию связной</w:t>
            </w:r>
          </w:p>
        </w:tc>
        <w:tc>
          <w:tcPr>
            <w:tcW w:w="720" w:type="dxa"/>
            <w:tcBorders>
              <w:right w:val="single" w:sz="8" w:space="0" w:color="auto"/>
            </w:tcBorders>
            <w:shd w:val="clear" w:color="auto" w:fill="auto"/>
            <w:vAlign w:val="bottom"/>
          </w:tcPr>
          <w:p w:rsidR="009C0383" w:rsidRPr="00A40D9A" w:rsidRDefault="00311376"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37</w:t>
            </w:r>
          </w:p>
        </w:tc>
      </w:tr>
      <w:tr w:rsidR="009C0383" w:rsidRPr="00A40D9A" w:rsidTr="00A40D9A">
        <w:trPr>
          <w:trHeight w:val="328"/>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речи у детей </w:t>
            </w:r>
            <w:r w:rsidR="006952C9" w:rsidRPr="00A40D9A">
              <w:rPr>
                <w:rFonts w:ascii="Times New Roman" w:eastAsia="Times New Roman" w:hAnsi="Times New Roman" w:cs="Times New Roman"/>
                <w:sz w:val="24"/>
                <w:szCs w:val="24"/>
              </w:rPr>
              <w:t>подготовительной к школе группы</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8"/>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2.3.</w:t>
            </w:r>
          </w:p>
        </w:tc>
        <w:tc>
          <w:tcPr>
            <w:tcW w:w="808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Особенности образовательной деятельности разных видов и</w:t>
            </w:r>
          </w:p>
        </w:tc>
        <w:tc>
          <w:tcPr>
            <w:tcW w:w="720" w:type="dxa"/>
            <w:tcBorders>
              <w:right w:val="single" w:sz="8" w:space="0" w:color="auto"/>
            </w:tcBorders>
            <w:shd w:val="clear" w:color="auto" w:fill="auto"/>
            <w:vAlign w:val="bottom"/>
          </w:tcPr>
          <w:p w:rsidR="009C0383" w:rsidRPr="00A40D9A" w:rsidRDefault="003171E9"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4</w:t>
            </w:r>
            <w:r w:rsidR="00A40D9A">
              <w:rPr>
                <w:rFonts w:ascii="Times New Roman" w:eastAsia="Times New Roman" w:hAnsi="Times New Roman" w:cs="Times New Roman"/>
                <w:sz w:val="24"/>
                <w:szCs w:val="24"/>
              </w:rPr>
              <w:t>4</w:t>
            </w: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культурных практик</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12"/>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2.4.</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Способы и направления поддержки детской инициативы</w:t>
            </w:r>
          </w:p>
        </w:tc>
        <w:tc>
          <w:tcPr>
            <w:tcW w:w="720" w:type="dxa"/>
            <w:tcBorders>
              <w:bottom w:val="single" w:sz="8" w:space="0" w:color="auto"/>
              <w:right w:val="single" w:sz="8" w:space="0" w:color="auto"/>
            </w:tcBorders>
            <w:shd w:val="clear" w:color="auto" w:fill="auto"/>
            <w:vAlign w:val="bottom"/>
          </w:tcPr>
          <w:p w:rsidR="009C0383" w:rsidRPr="00A40D9A" w:rsidRDefault="00311376"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47</w:t>
            </w:r>
          </w:p>
        </w:tc>
      </w:tr>
      <w:tr w:rsidR="009C0383" w:rsidRPr="00A40D9A" w:rsidTr="00A40D9A">
        <w:trPr>
          <w:trHeight w:val="309"/>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2.5.</w:t>
            </w:r>
          </w:p>
        </w:tc>
        <w:tc>
          <w:tcPr>
            <w:tcW w:w="8080" w:type="dxa"/>
            <w:tcBorders>
              <w:right w:val="single" w:sz="8" w:space="0" w:color="auto"/>
            </w:tcBorders>
            <w:shd w:val="clear" w:color="auto" w:fill="auto"/>
            <w:vAlign w:val="bottom"/>
          </w:tcPr>
          <w:p w:rsidR="009C0383" w:rsidRPr="00A40D9A" w:rsidRDefault="009C0383" w:rsidP="00A40D9A">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Особенности взаимодействия с</w:t>
            </w:r>
          </w:p>
        </w:tc>
        <w:tc>
          <w:tcPr>
            <w:tcW w:w="720" w:type="dxa"/>
            <w:tcBorders>
              <w:right w:val="single" w:sz="8" w:space="0" w:color="auto"/>
            </w:tcBorders>
            <w:shd w:val="clear" w:color="auto" w:fill="auto"/>
            <w:vAlign w:val="bottom"/>
          </w:tcPr>
          <w:p w:rsidR="009C0383" w:rsidRPr="00A40D9A" w:rsidRDefault="00695CB2" w:rsidP="00CB02AD">
            <w:pPr>
              <w:spacing w:line="309"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4</w:t>
            </w:r>
            <w:r w:rsidR="00A40D9A">
              <w:rPr>
                <w:rFonts w:ascii="Times New Roman" w:eastAsia="Times New Roman" w:hAnsi="Times New Roman" w:cs="Times New Roman"/>
                <w:sz w:val="24"/>
                <w:szCs w:val="24"/>
              </w:rPr>
              <w:t>7</w:t>
            </w:r>
          </w:p>
        </w:tc>
      </w:tr>
      <w:tr w:rsidR="009C0383" w:rsidRPr="00A40D9A" w:rsidTr="00A40D9A">
        <w:trPr>
          <w:trHeight w:val="32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A40D9A" w:rsidP="00A40D9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0383" w:rsidRPr="00A40D9A">
              <w:rPr>
                <w:rFonts w:ascii="Times New Roman" w:eastAsia="Times New Roman" w:hAnsi="Times New Roman" w:cs="Times New Roman"/>
                <w:sz w:val="24"/>
                <w:szCs w:val="24"/>
              </w:rPr>
              <w:t>семьями воспитанников</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8"/>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2.6.</w:t>
            </w:r>
          </w:p>
        </w:tc>
        <w:tc>
          <w:tcPr>
            <w:tcW w:w="8080" w:type="dxa"/>
            <w:tcBorders>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Содержание образовательной деятельности по реализации части</w:t>
            </w:r>
          </w:p>
        </w:tc>
        <w:tc>
          <w:tcPr>
            <w:tcW w:w="720" w:type="dxa"/>
            <w:tcBorders>
              <w:right w:val="single" w:sz="8" w:space="0" w:color="auto"/>
            </w:tcBorders>
            <w:shd w:val="clear" w:color="auto" w:fill="auto"/>
            <w:vAlign w:val="bottom"/>
          </w:tcPr>
          <w:p w:rsidR="009C0383" w:rsidRPr="00A40D9A" w:rsidRDefault="00695CB2"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5</w:t>
            </w:r>
            <w:r w:rsidR="00A40D9A">
              <w:rPr>
                <w:rFonts w:ascii="Times New Roman" w:eastAsia="Times New Roman" w:hAnsi="Times New Roman" w:cs="Times New Roman"/>
                <w:sz w:val="24"/>
                <w:szCs w:val="24"/>
              </w:rPr>
              <w:t>0</w:t>
            </w:r>
          </w:p>
        </w:tc>
      </w:tr>
      <w:tr w:rsidR="009C0383" w:rsidRPr="00A40D9A" w:rsidTr="00A40D9A">
        <w:trPr>
          <w:trHeight w:val="322"/>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программы, формируемой участниками образовательных</w:t>
            </w:r>
          </w:p>
        </w:tc>
        <w:tc>
          <w:tcPr>
            <w:tcW w:w="720" w:type="dxa"/>
            <w:tcBorders>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26"/>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отношений</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A40D9A" w:rsidRPr="00A40D9A" w:rsidTr="00A40D9A">
        <w:trPr>
          <w:trHeight w:val="326"/>
        </w:trPr>
        <w:tc>
          <w:tcPr>
            <w:tcW w:w="860" w:type="dxa"/>
            <w:tcBorders>
              <w:left w:val="single" w:sz="8" w:space="0" w:color="auto"/>
              <w:bottom w:val="single" w:sz="8" w:space="0" w:color="auto"/>
              <w:right w:val="single" w:sz="8" w:space="0" w:color="auto"/>
            </w:tcBorders>
            <w:shd w:val="clear" w:color="auto" w:fill="auto"/>
            <w:vAlign w:val="bottom"/>
          </w:tcPr>
          <w:p w:rsidR="00A40D9A" w:rsidRPr="00A40D9A" w:rsidRDefault="00A40D9A" w:rsidP="00CB02AD">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80" w:type="dxa"/>
            <w:tcBorders>
              <w:bottom w:val="single" w:sz="8" w:space="0" w:color="auto"/>
              <w:right w:val="single" w:sz="8" w:space="0" w:color="auto"/>
            </w:tcBorders>
            <w:shd w:val="clear" w:color="auto" w:fill="auto"/>
            <w:vAlign w:val="bottom"/>
          </w:tcPr>
          <w:p w:rsidR="00A40D9A" w:rsidRPr="00A40D9A" w:rsidRDefault="00A40D9A" w:rsidP="00CB02AD">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Диагностическая работа</w:t>
            </w:r>
          </w:p>
        </w:tc>
        <w:tc>
          <w:tcPr>
            <w:tcW w:w="720" w:type="dxa"/>
            <w:tcBorders>
              <w:bottom w:val="single" w:sz="8" w:space="0" w:color="auto"/>
              <w:right w:val="single" w:sz="8" w:space="0" w:color="auto"/>
            </w:tcBorders>
            <w:shd w:val="clear" w:color="auto" w:fill="auto"/>
            <w:vAlign w:val="bottom"/>
          </w:tcPr>
          <w:p w:rsidR="00A40D9A" w:rsidRPr="00A40D9A" w:rsidRDefault="00A40D9A" w:rsidP="00CB02AD">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w:t>
            </w:r>
          </w:p>
        </w:tc>
      </w:tr>
      <w:tr w:rsidR="009C0383" w:rsidRPr="00A40D9A" w:rsidTr="00A40D9A">
        <w:trPr>
          <w:trHeight w:val="315"/>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313"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3.</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13" w:lineRule="exact"/>
              <w:ind w:left="10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Организационный раздел</w:t>
            </w: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05"/>
        </w:trPr>
        <w:tc>
          <w:tcPr>
            <w:tcW w:w="860" w:type="dxa"/>
            <w:tcBorders>
              <w:left w:val="single" w:sz="8" w:space="0" w:color="auto"/>
              <w:right w:val="single" w:sz="8" w:space="0" w:color="auto"/>
            </w:tcBorders>
            <w:shd w:val="clear" w:color="auto" w:fill="auto"/>
            <w:vAlign w:val="bottom"/>
          </w:tcPr>
          <w:p w:rsidR="009C0383" w:rsidRPr="00A40D9A" w:rsidRDefault="009C0383" w:rsidP="00CB02AD">
            <w:pPr>
              <w:spacing w:line="305"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3.1.</w:t>
            </w:r>
          </w:p>
        </w:tc>
        <w:tc>
          <w:tcPr>
            <w:tcW w:w="8080" w:type="dxa"/>
            <w:tcBorders>
              <w:right w:val="single" w:sz="8" w:space="0" w:color="auto"/>
            </w:tcBorders>
            <w:shd w:val="clear" w:color="auto" w:fill="auto"/>
            <w:vAlign w:val="bottom"/>
          </w:tcPr>
          <w:p w:rsidR="009C0383" w:rsidRPr="00A40D9A" w:rsidRDefault="00A40D9A" w:rsidP="00CB02AD">
            <w:pPr>
              <w:spacing w:line="305"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 – педагогические условия реализации программы</w:t>
            </w:r>
          </w:p>
        </w:tc>
        <w:tc>
          <w:tcPr>
            <w:tcW w:w="720" w:type="dxa"/>
            <w:tcBorders>
              <w:right w:val="single" w:sz="8" w:space="0" w:color="auto"/>
            </w:tcBorders>
            <w:shd w:val="clear" w:color="auto" w:fill="auto"/>
            <w:vAlign w:val="bottom"/>
          </w:tcPr>
          <w:p w:rsidR="009C0383" w:rsidRPr="00A40D9A" w:rsidRDefault="00695CB2" w:rsidP="00CB02AD">
            <w:pPr>
              <w:spacing w:line="305"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6</w:t>
            </w:r>
            <w:r w:rsidR="00A40D9A">
              <w:rPr>
                <w:rFonts w:ascii="Times New Roman" w:eastAsia="Times New Roman" w:hAnsi="Times New Roman" w:cs="Times New Roman"/>
                <w:sz w:val="24"/>
                <w:szCs w:val="24"/>
              </w:rPr>
              <w:t>9</w:t>
            </w:r>
          </w:p>
        </w:tc>
      </w:tr>
      <w:tr w:rsidR="009C0383" w:rsidRPr="00A40D9A" w:rsidTr="00A40D9A">
        <w:trPr>
          <w:trHeight w:val="326"/>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ind w:left="100"/>
              <w:rPr>
                <w:rFonts w:ascii="Times New Roman" w:eastAsia="Times New Roman" w:hAnsi="Times New Roman" w:cs="Times New Roman"/>
                <w:sz w:val="24"/>
                <w:szCs w:val="24"/>
              </w:rPr>
            </w:pPr>
          </w:p>
        </w:tc>
        <w:tc>
          <w:tcPr>
            <w:tcW w:w="720" w:type="dxa"/>
            <w:tcBorders>
              <w:bottom w:val="single" w:sz="8" w:space="0" w:color="auto"/>
              <w:right w:val="single" w:sz="8" w:space="0" w:color="auto"/>
            </w:tcBorders>
            <w:shd w:val="clear" w:color="auto" w:fill="auto"/>
            <w:vAlign w:val="bottom"/>
          </w:tcPr>
          <w:p w:rsidR="009C0383" w:rsidRPr="00A40D9A" w:rsidRDefault="009C0383" w:rsidP="00CB02AD">
            <w:pPr>
              <w:spacing w:line="0" w:lineRule="atLeast"/>
              <w:rPr>
                <w:rFonts w:ascii="Times New Roman" w:eastAsia="Times New Roman" w:hAnsi="Times New Roman" w:cs="Times New Roman"/>
                <w:sz w:val="24"/>
                <w:szCs w:val="24"/>
              </w:rPr>
            </w:pPr>
          </w:p>
        </w:tc>
      </w:tr>
      <w:tr w:rsidR="009C0383" w:rsidRPr="00A40D9A" w:rsidTr="00A40D9A">
        <w:trPr>
          <w:trHeight w:val="311"/>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A40D9A" w:rsidP="00CB02AD">
            <w:pPr>
              <w:spacing w:line="30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9C0383" w:rsidRPr="00A40D9A">
              <w:rPr>
                <w:rFonts w:ascii="Times New Roman" w:eastAsia="Times New Roman" w:hAnsi="Times New Roman" w:cs="Times New Roman"/>
                <w:sz w:val="24"/>
                <w:szCs w:val="24"/>
              </w:rPr>
              <w:t>.</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Организация развивающей предметно-пространственной среды</w:t>
            </w:r>
          </w:p>
        </w:tc>
        <w:tc>
          <w:tcPr>
            <w:tcW w:w="720" w:type="dxa"/>
            <w:tcBorders>
              <w:bottom w:val="single" w:sz="8" w:space="0" w:color="auto"/>
              <w:right w:val="single" w:sz="8" w:space="0" w:color="auto"/>
            </w:tcBorders>
            <w:shd w:val="clear" w:color="auto" w:fill="auto"/>
            <w:vAlign w:val="bottom"/>
          </w:tcPr>
          <w:p w:rsidR="009C0383" w:rsidRPr="00A40D9A" w:rsidRDefault="00A40D9A" w:rsidP="00CB02AD">
            <w:pPr>
              <w:spacing w:line="30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9C0383" w:rsidRPr="00A40D9A" w:rsidTr="00A40D9A">
        <w:trPr>
          <w:trHeight w:val="311"/>
        </w:trPr>
        <w:tc>
          <w:tcPr>
            <w:tcW w:w="860" w:type="dxa"/>
            <w:tcBorders>
              <w:left w:val="single" w:sz="8" w:space="0" w:color="auto"/>
              <w:bottom w:val="single" w:sz="8" w:space="0" w:color="auto"/>
              <w:right w:val="single" w:sz="8" w:space="0" w:color="auto"/>
            </w:tcBorders>
            <w:shd w:val="clear" w:color="auto" w:fill="auto"/>
            <w:vAlign w:val="bottom"/>
          </w:tcPr>
          <w:p w:rsidR="009C0383" w:rsidRPr="00A40D9A" w:rsidRDefault="00A40D9A" w:rsidP="00CB02AD">
            <w:pPr>
              <w:spacing w:line="30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9C0383" w:rsidRPr="00A40D9A">
              <w:rPr>
                <w:rFonts w:ascii="Times New Roman" w:eastAsia="Times New Roman" w:hAnsi="Times New Roman" w:cs="Times New Roman"/>
                <w:sz w:val="24"/>
                <w:szCs w:val="24"/>
              </w:rPr>
              <w:t>.</w:t>
            </w:r>
          </w:p>
        </w:tc>
        <w:tc>
          <w:tcPr>
            <w:tcW w:w="8080" w:type="dxa"/>
            <w:tcBorders>
              <w:bottom w:val="single" w:sz="8" w:space="0" w:color="auto"/>
              <w:right w:val="single" w:sz="8" w:space="0" w:color="auto"/>
            </w:tcBorders>
            <w:shd w:val="clear" w:color="auto" w:fill="auto"/>
            <w:vAlign w:val="bottom"/>
          </w:tcPr>
          <w:p w:rsidR="009C0383" w:rsidRPr="00A40D9A" w:rsidRDefault="009C0383"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Список литературы</w:t>
            </w:r>
          </w:p>
        </w:tc>
        <w:tc>
          <w:tcPr>
            <w:tcW w:w="720" w:type="dxa"/>
            <w:tcBorders>
              <w:bottom w:val="single" w:sz="8" w:space="0" w:color="auto"/>
              <w:right w:val="single" w:sz="8" w:space="0" w:color="auto"/>
            </w:tcBorders>
            <w:shd w:val="clear" w:color="auto" w:fill="auto"/>
            <w:vAlign w:val="bottom"/>
          </w:tcPr>
          <w:p w:rsidR="009C0383" w:rsidRPr="00A40D9A" w:rsidRDefault="000A0081" w:rsidP="00CB02AD">
            <w:pPr>
              <w:spacing w:line="308"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77</w:t>
            </w:r>
          </w:p>
        </w:tc>
      </w:tr>
    </w:tbl>
    <w:p w:rsidR="009C0383" w:rsidRPr="00A40D9A" w:rsidRDefault="009C0383" w:rsidP="009C0383">
      <w:pPr>
        <w:spacing w:line="200" w:lineRule="exact"/>
        <w:rPr>
          <w:rFonts w:ascii="Times New Roman" w:eastAsia="Times New Roman" w:hAnsi="Times New Roman" w:cs="Times New Roman"/>
          <w:sz w:val="24"/>
          <w:szCs w:val="24"/>
        </w:rPr>
      </w:pPr>
    </w:p>
    <w:p w:rsidR="009C0383" w:rsidRPr="00A40D9A" w:rsidRDefault="009C0383" w:rsidP="009C0383">
      <w:pPr>
        <w:spacing w:line="200" w:lineRule="exact"/>
        <w:rPr>
          <w:rFonts w:ascii="Times New Roman" w:eastAsia="Times New Roman" w:hAnsi="Times New Roman" w:cs="Times New Roman"/>
          <w:sz w:val="24"/>
          <w:szCs w:val="24"/>
        </w:rPr>
      </w:pPr>
    </w:p>
    <w:p w:rsidR="009C0383" w:rsidRDefault="009C0383" w:rsidP="009C0383">
      <w:pPr>
        <w:spacing w:line="0" w:lineRule="atLeast"/>
        <w:ind w:right="-279"/>
        <w:rPr>
          <w:rFonts w:ascii="Times New Roman" w:eastAsia="Times New Roman" w:hAnsi="Times New Roman" w:cs="Times New Roman"/>
          <w:sz w:val="24"/>
          <w:szCs w:val="24"/>
        </w:rPr>
      </w:pPr>
    </w:p>
    <w:p w:rsidR="00A40D9A" w:rsidRDefault="00A40D9A" w:rsidP="009C0383">
      <w:pPr>
        <w:spacing w:line="0" w:lineRule="atLeast"/>
        <w:ind w:right="-279"/>
        <w:rPr>
          <w:rFonts w:ascii="Times New Roman" w:eastAsia="Times New Roman" w:hAnsi="Times New Roman" w:cs="Times New Roman"/>
          <w:sz w:val="24"/>
          <w:szCs w:val="24"/>
        </w:rPr>
      </w:pPr>
    </w:p>
    <w:p w:rsidR="00A40D9A" w:rsidRDefault="00A40D9A" w:rsidP="009C0383">
      <w:pPr>
        <w:spacing w:line="0" w:lineRule="atLeast"/>
        <w:ind w:right="-279"/>
        <w:rPr>
          <w:rFonts w:ascii="Times New Roman" w:eastAsia="Times New Roman" w:hAnsi="Times New Roman" w:cs="Times New Roman"/>
          <w:sz w:val="24"/>
          <w:szCs w:val="24"/>
        </w:rPr>
      </w:pPr>
    </w:p>
    <w:p w:rsidR="00A40D9A" w:rsidRDefault="00A40D9A" w:rsidP="009C0383">
      <w:pPr>
        <w:spacing w:line="0" w:lineRule="atLeast"/>
        <w:ind w:right="-279"/>
        <w:rPr>
          <w:rFonts w:ascii="Times New Roman" w:eastAsia="Times New Roman" w:hAnsi="Times New Roman" w:cs="Times New Roman"/>
          <w:sz w:val="24"/>
          <w:szCs w:val="24"/>
        </w:rPr>
      </w:pPr>
    </w:p>
    <w:p w:rsidR="00A40D9A" w:rsidRPr="00A40D9A" w:rsidRDefault="00A40D9A" w:rsidP="009C0383">
      <w:pPr>
        <w:spacing w:line="0" w:lineRule="atLeast"/>
        <w:ind w:right="-279"/>
        <w:rPr>
          <w:rFonts w:ascii="Times New Roman" w:eastAsia="Times New Roman" w:hAnsi="Times New Roman" w:cs="Times New Roman"/>
          <w:sz w:val="24"/>
          <w:szCs w:val="24"/>
        </w:rPr>
      </w:pPr>
    </w:p>
    <w:p w:rsidR="00E771D2" w:rsidRPr="00A40D9A" w:rsidRDefault="00E771D2" w:rsidP="009C0383">
      <w:pPr>
        <w:spacing w:line="0" w:lineRule="atLeast"/>
        <w:ind w:right="-279"/>
        <w:jc w:val="center"/>
        <w:rPr>
          <w:rFonts w:ascii="Times New Roman" w:eastAsia="Times New Roman" w:hAnsi="Times New Roman" w:cs="Times New Roman"/>
          <w:b/>
          <w:sz w:val="24"/>
          <w:szCs w:val="24"/>
        </w:rPr>
      </w:pPr>
    </w:p>
    <w:p w:rsidR="009C0383" w:rsidRPr="00A40D9A" w:rsidRDefault="009C0383" w:rsidP="00AD761D">
      <w:pPr>
        <w:spacing w:line="0" w:lineRule="atLeast"/>
        <w:ind w:right="-279"/>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lastRenderedPageBreak/>
        <w:t>РАЗДЕЛ 1. ЦЕЛЕВОЙ РАЗДЕЛ</w:t>
      </w:r>
    </w:p>
    <w:p w:rsidR="00475B31" w:rsidRPr="00A40D9A" w:rsidRDefault="009C0383" w:rsidP="00D938AC">
      <w:pPr>
        <w:pStyle w:val="a3"/>
        <w:numPr>
          <w:ilvl w:val="1"/>
          <w:numId w:val="16"/>
        </w:numPr>
        <w:spacing w:line="0" w:lineRule="atLeast"/>
        <w:ind w:right="-259"/>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ПОЯСНИТЕЛЬНАЯ ЗАПИСКА</w:t>
      </w:r>
    </w:p>
    <w:p w:rsidR="009C0383" w:rsidRPr="00A40D9A" w:rsidRDefault="001375CB" w:rsidP="007807A3">
      <w:pPr>
        <w:spacing w:line="0" w:lineRule="atLeast"/>
        <w:ind w:left="-284" w:firstLine="284"/>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Программа разработана и утверж</w:t>
      </w:r>
      <w:r w:rsidR="00047AB6" w:rsidRPr="00A40D9A">
        <w:rPr>
          <w:rFonts w:ascii="Times New Roman" w:eastAsia="Times New Roman" w:hAnsi="Times New Roman" w:cs="Times New Roman"/>
          <w:sz w:val="24"/>
          <w:szCs w:val="24"/>
        </w:rPr>
        <w:t xml:space="preserve">дена в соответствии с основными </w:t>
      </w:r>
      <w:r w:rsidRPr="00A40D9A">
        <w:rPr>
          <w:rFonts w:ascii="Times New Roman" w:eastAsia="Times New Roman" w:hAnsi="Times New Roman" w:cs="Times New Roman"/>
          <w:sz w:val="24"/>
          <w:szCs w:val="24"/>
        </w:rPr>
        <w:t xml:space="preserve">нормативно – правовыми документами: </w:t>
      </w:r>
    </w:p>
    <w:p w:rsidR="009C0383" w:rsidRPr="00A40D9A" w:rsidRDefault="009C0383" w:rsidP="007807A3">
      <w:pPr>
        <w:spacing w:line="15" w:lineRule="exact"/>
        <w:ind w:left="-284"/>
        <w:jc w:val="both"/>
        <w:rPr>
          <w:rFonts w:ascii="Times New Roman" w:eastAsia="Times New Roman" w:hAnsi="Times New Roman" w:cs="Times New Roman"/>
          <w:sz w:val="24"/>
          <w:szCs w:val="24"/>
        </w:rPr>
      </w:pPr>
    </w:p>
    <w:p w:rsidR="009C0383" w:rsidRPr="00A40D9A" w:rsidRDefault="001375CB" w:rsidP="007807A3">
      <w:pPr>
        <w:spacing w:line="234" w:lineRule="auto"/>
        <w:ind w:left="-284" w:right="94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Федеральный  закон</w:t>
      </w:r>
      <w:r w:rsidR="009C0383" w:rsidRPr="00A40D9A">
        <w:rPr>
          <w:rFonts w:ascii="Times New Roman" w:eastAsia="Times New Roman" w:hAnsi="Times New Roman" w:cs="Times New Roman"/>
          <w:sz w:val="24"/>
          <w:szCs w:val="24"/>
        </w:rPr>
        <w:t xml:space="preserve"> от 29.12.2012 № 273-ФЗ «Об образовании в Российской Федерации»;</w:t>
      </w:r>
    </w:p>
    <w:p w:rsidR="009C0383" w:rsidRPr="00A40D9A" w:rsidRDefault="009C0383" w:rsidP="007807A3">
      <w:pPr>
        <w:spacing w:line="15" w:lineRule="exact"/>
        <w:ind w:left="-284"/>
        <w:jc w:val="both"/>
        <w:rPr>
          <w:rFonts w:ascii="Times New Roman" w:eastAsia="Times New Roman" w:hAnsi="Times New Roman" w:cs="Times New Roman"/>
          <w:sz w:val="24"/>
          <w:szCs w:val="24"/>
        </w:rPr>
      </w:pPr>
    </w:p>
    <w:p w:rsidR="009C0383" w:rsidRPr="00A40D9A" w:rsidRDefault="009C0383" w:rsidP="007807A3">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1375CB" w:rsidRPr="00A40D9A">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(утвержден п</w:t>
      </w:r>
      <w:r w:rsidRPr="00A40D9A">
        <w:rPr>
          <w:rFonts w:ascii="Times New Roman" w:eastAsia="Times New Roman" w:hAnsi="Times New Roman" w:cs="Times New Roman"/>
          <w:sz w:val="24"/>
          <w:szCs w:val="24"/>
        </w:rPr>
        <w:t>риказом Министерства образования и науки Российской</w:t>
      </w:r>
      <w:r w:rsidR="001375CB" w:rsidRPr="00A40D9A">
        <w:rPr>
          <w:rFonts w:ascii="Times New Roman" w:eastAsia="Times New Roman" w:hAnsi="Times New Roman" w:cs="Times New Roman"/>
          <w:sz w:val="24"/>
          <w:szCs w:val="24"/>
        </w:rPr>
        <w:t xml:space="preserve"> Федерации от 17.10.2013 № 1155);</w:t>
      </w:r>
    </w:p>
    <w:p w:rsidR="007807A3" w:rsidRPr="00A40D9A" w:rsidRDefault="00047AB6" w:rsidP="007807A3">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Федеральной образовательной программой дошкольного образования (утверждена приказом Министерства просвещения Российской Федерации от 25 ноября 2022 г. № 1018); </w:t>
      </w:r>
    </w:p>
    <w:p w:rsidR="001379C7" w:rsidRPr="00A40D9A" w:rsidRDefault="007807A3"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Pr="00A40D9A">
        <w:rPr>
          <w:rFonts w:ascii="Times New Roman" w:hAnsi="Times New Roman" w:cs="Times New Roman"/>
          <w:bCs/>
          <w:sz w:val="24"/>
          <w:szCs w:val="24"/>
        </w:rPr>
        <w:t xml:space="preserve">Постановлением Главного государственного санитарного врача РФ от 28 сентября 2020 г. № 28 </w:t>
      </w:r>
      <w:r w:rsidR="00C778D9" w:rsidRPr="00A40D9A">
        <w:rPr>
          <w:rFonts w:ascii="Times New Roman" w:hAnsi="Times New Roman" w:cs="Times New Roman"/>
          <w:bCs/>
          <w:sz w:val="24"/>
          <w:szCs w:val="24"/>
        </w:rPr>
        <w:t>«</w:t>
      </w:r>
      <w:hyperlink r:id="rId8" w:history="1">
        <w:r w:rsidRPr="00A40D9A">
          <w:rPr>
            <w:rStyle w:val="ab"/>
            <w:rFonts w:ascii="Times New Roman" w:hAnsi="Times New Roman" w:cs="Times New Roman"/>
            <w:bCs/>
            <w:color w:val="auto"/>
            <w:sz w:val="24"/>
            <w:szCs w:val="24"/>
            <w:u w:val="none"/>
          </w:rPr>
          <w:t xml:space="preserve">Об утверждении СанПиН </w:t>
        </w:r>
      </w:hyperlink>
      <w:hyperlink r:id="rId9" w:history="1">
        <w:r w:rsidR="00C778D9" w:rsidRPr="00A40D9A">
          <w:rPr>
            <w:rStyle w:val="ab"/>
            <w:rFonts w:ascii="Times New Roman" w:hAnsi="Times New Roman" w:cs="Times New Roman"/>
            <w:bCs/>
            <w:color w:val="auto"/>
            <w:sz w:val="24"/>
            <w:szCs w:val="24"/>
            <w:u w:val="none"/>
          </w:rPr>
          <w:t>»</w:t>
        </w:r>
      </w:hyperlink>
      <w:r w:rsidR="00C778D9" w:rsidRPr="00A40D9A">
        <w:rPr>
          <w:rFonts w:ascii="Times New Roman" w:eastAsia="Times New Roman" w:hAnsi="Times New Roman" w:cs="Times New Roman"/>
          <w:sz w:val="24"/>
          <w:szCs w:val="24"/>
        </w:rPr>
        <w:t xml:space="preserve"> .</w:t>
      </w:r>
    </w:p>
    <w:p w:rsidR="001379C7" w:rsidRPr="00A40D9A" w:rsidRDefault="001379C7"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Программа разработана с использованием:</w:t>
      </w:r>
    </w:p>
    <w:p w:rsidR="001379C7" w:rsidRPr="00A40D9A" w:rsidRDefault="001379C7"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«Комплексной образовательной программы дошкольного образования для детей с общим недоразвитием речи с 3 до 7 лет» (автор Н.В. Нищева) </w:t>
      </w:r>
    </w:p>
    <w:p w:rsidR="00D17A73" w:rsidRPr="00A40D9A" w:rsidRDefault="009C0383"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Программой логопедической работы по преодолению фонетико-фонетического недоразвития у детей</w:t>
      </w:r>
      <w:r w:rsidR="00475B31" w:rsidRPr="00A40D9A">
        <w:rPr>
          <w:rFonts w:ascii="Times New Roman" w:eastAsia="Times New Roman" w:hAnsi="Times New Roman" w:cs="Times New Roman"/>
          <w:sz w:val="24"/>
          <w:szCs w:val="24"/>
        </w:rPr>
        <w:t>. Т.Б. Филичевой, Г.В. Чиркиной.</w:t>
      </w:r>
    </w:p>
    <w:p w:rsidR="00475B31" w:rsidRPr="00A40D9A" w:rsidRDefault="00475B31"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 xml:space="preserve">Структура рабочей программы в соответствии с требованиями ФГОС ДО включает три основных раздела – целевой, содержательный и организационный. В соответствии с возрастными, </w:t>
      </w:r>
      <w:r w:rsidR="00BC5969" w:rsidRPr="00A40D9A">
        <w:rPr>
          <w:rFonts w:ascii="Times New Roman" w:eastAsia="Times New Roman" w:hAnsi="Times New Roman" w:cs="Times New Roman"/>
          <w:sz w:val="24"/>
          <w:szCs w:val="24"/>
        </w:rPr>
        <w:t>речевыми и индивидуально-типологическими особенностями детей, зачисленных на логопункт, конкретизируется содержание коррекционно-развивающей работы в содержательном разделе данной рабочей программы.</w:t>
      </w:r>
    </w:p>
    <w:p w:rsidR="00BC5969" w:rsidRPr="00A40D9A" w:rsidRDefault="00BC5969"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Целевые ориентиры рабочей программы</w:t>
      </w:r>
      <w:r w:rsidR="00791AB6" w:rsidRPr="00A40D9A">
        <w:rPr>
          <w:rFonts w:ascii="Times New Roman" w:eastAsia="Times New Roman" w:hAnsi="Times New Roman" w:cs="Times New Roman"/>
          <w:sz w:val="24"/>
          <w:szCs w:val="24"/>
        </w:rPr>
        <w:t xml:space="preserve"> учителя – логопеда (далее</w:t>
      </w:r>
      <w:r w:rsidR="00BA4D87" w:rsidRPr="00A40D9A">
        <w:rPr>
          <w:rFonts w:ascii="Times New Roman" w:eastAsia="Times New Roman" w:hAnsi="Times New Roman" w:cs="Times New Roman"/>
          <w:sz w:val="24"/>
          <w:szCs w:val="24"/>
        </w:rPr>
        <w:t xml:space="preserve"> РП)</w:t>
      </w:r>
      <w:r w:rsidRPr="00A40D9A">
        <w:rPr>
          <w:rFonts w:ascii="Times New Roman" w:eastAsia="Times New Roman" w:hAnsi="Times New Roman" w:cs="Times New Roman"/>
          <w:sz w:val="24"/>
          <w:szCs w:val="24"/>
        </w:rPr>
        <w:t xml:space="preserve"> максимально учитывают</w:t>
      </w:r>
      <w:r w:rsidR="009E0600" w:rsidRPr="00A40D9A">
        <w:rPr>
          <w:rFonts w:ascii="Times New Roman" w:eastAsia="Times New Roman" w:hAnsi="Times New Roman" w:cs="Times New Roman"/>
          <w:sz w:val="24"/>
          <w:szCs w:val="24"/>
        </w:rPr>
        <w:t xml:space="preserve"> не только возрастные особенности ребенка, но и уровень речевого развития, особенности его личности, степень выраженности различных нарушений, а также индивидуально-типологические особенности развития ребенка.</w:t>
      </w:r>
    </w:p>
    <w:p w:rsidR="00D92FD2" w:rsidRPr="00A40D9A" w:rsidRDefault="00D92FD2"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 xml:space="preserve">Согласно ФОП </w:t>
      </w:r>
      <w:r w:rsidR="00836EC0" w:rsidRPr="00A40D9A">
        <w:rPr>
          <w:rFonts w:ascii="Times New Roman" w:eastAsia="Times New Roman" w:hAnsi="Times New Roman" w:cs="Times New Roman"/>
          <w:sz w:val="24"/>
          <w:szCs w:val="24"/>
        </w:rPr>
        <w:t>ДО содержательного раздела</w:t>
      </w:r>
      <w:r w:rsidRPr="00A40D9A">
        <w:rPr>
          <w:rFonts w:ascii="Times New Roman" w:eastAsia="Times New Roman" w:hAnsi="Times New Roman" w:cs="Times New Roman"/>
          <w:sz w:val="24"/>
          <w:szCs w:val="24"/>
        </w:rPr>
        <w:t xml:space="preserve"> программы включает описание коррекционно-развивающей работы учителя – логопеда по образовательным областям, взаимодействие педагогического коллектива с родителями (законными представителями) обучающихся</w:t>
      </w:r>
      <w:r w:rsidR="00883C12" w:rsidRPr="00A40D9A">
        <w:rPr>
          <w:rFonts w:ascii="Times New Roman" w:eastAsia="Times New Roman" w:hAnsi="Times New Roman" w:cs="Times New Roman"/>
          <w:sz w:val="24"/>
          <w:szCs w:val="24"/>
        </w:rPr>
        <w:t>.</w:t>
      </w:r>
    </w:p>
    <w:p w:rsidR="00883C12" w:rsidRPr="00A40D9A" w:rsidRDefault="00883C12" w:rsidP="001379C7">
      <w:pPr>
        <w:spacing w:line="236" w:lineRule="auto"/>
        <w:ind w:left="-284" w:right="20"/>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В организационном разделе описаны психолого –педагогические условия, обеспечивающие развитие ребенка с ООП, организация развивающей предметно-пространственной среды в кабинете учителя – логопеда, приводятся учебный план, график работы учителя – логопеда, комплексно-тематическое планирование, режим дня.</w:t>
      </w:r>
    </w:p>
    <w:p w:rsidR="001379C7" w:rsidRPr="00A40D9A" w:rsidRDefault="001379C7" w:rsidP="00AE16D3">
      <w:pPr>
        <w:spacing w:line="0" w:lineRule="atLeast"/>
        <w:ind w:firstLine="567"/>
        <w:jc w:val="center"/>
        <w:rPr>
          <w:rFonts w:ascii="Times New Roman" w:eastAsia="Times New Roman" w:hAnsi="Times New Roman" w:cs="Times New Roman"/>
          <w:sz w:val="24"/>
          <w:szCs w:val="24"/>
        </w:rPr>
      </w:pPr>
    </w:p>
    <w:p w:rsidR="00A04278" w:rsidRPr="00A40D9A" w:rsidRDefault="00A04278" w:rsidP="00AE16D3">
      <w:pPr>
        <w:spacing w:line="0" w:lineRule="atLeast"/>
        <w:ind w:firstLine="567"/>
        <w:jc w:val="center"/>
        <w:rPr>
          <w:rFonts w:ascii="Times New Roman" w:eastAsia="Times New Roman" w:hAnsi="Times New Roman" w:cs="Times New Roman"/>
          <w:b/>
          <w:sz w:val="24"/>
          <w:szCs w:val="24"/>
        </w:rPr>
      </w:pPr>
    </w:p>
    <w:p w:rsidR="00A04278" w:rsidRPr="00A40D9A" w:rsidRDefault="00A04278" w:rsidP="00AE16D3">
      <w:pPr>
        <w:spacing w:line="0" w:lineRule="atLeast"/>
        <w:ind w:firstLine="567"/>
        <w:jc w:val="center"/>
        <w:rPr>
          <w:rFonts w:ascii="Times New Roman" w:eastAsia="Times New Roman" w:hAnsi="Times New Roman" w:cs="Times New Roman"/>
          <w:b/>
          <w:sz w:val="24"/>
          <w:szCs w:val="24"/>
        </w:rPr>
      </w:pPr>
    </w:p>
    <w:p w:rsidR="004662BE" w:rsidRPr="00A40D9A" w:rsidRDefault="004662BE" w:rsidP="00AE16D3">
      <w:pPr>
        <w:spacing w:line="0" w:lineRule="atLeast"/>
        <w:ind w:firstLine="567"/>
        <w:jc w:val="center"/>
        <w:rPr>
          <w:rFonts w:ascii="Times New Roman" w:eastAsia="Times New Roman" w:hAnsi="Times New Roman" w:cs="Times New Roman"/>
          <w:b/>
          <w:sz w:val="24"/>
          <w:szCs w:val="24"/>
        </w:rPr>
      </w:pPr>
    </w:p>
    <w:p w:rsidR="004662BE" w:rsidRPr="00A40D9A" w:rsidRDefault="004662BE" w:rsidP="00AE16D3">
      <w:pPr>
        <w:spacing w:line="0" w:lineRule="atLeast"/>
        <w:ind w:firstLine="567"/>
        <w:jc w:val="center"/>
        <w:rPr>
          <w:rFonts w:ascii="Times New Roman" w:eastAsia="Times New Roman" w:hAnsi="Times New Roman" w:cs="Times New Roman"/>
          <w:b/>
          <w:sz w:val="24"/>
          <w:szCs w:val="24"/>
        </w:rPr>
      </w:pPr>
    </w:p>
    <w:p w:rsidR="00AD761D" w:rsidRPr="00A40D9A" w:rsidRDefault="00AD761D" w:rsidP="00AE16D3">
      <w:pPr>
        <w:spacing w:line="0" w:lineRule="atLeast"/>
        <w:ind w:firstLine="567"/>
        <w:jc w:val="center"/>
        <w:rPr>
          <w:rFonts w:ascii="Times New Roman" w:eastAsia="Times New Roman" w:hAnsi="Times New Roman" w:cs="Times New Roman"/>
          <w:b/>
          <w:sz w:val="24"/>
          <w:szCs w:val="24"/>
        </w:rPr>
      </w:pPr>
    </w:p>
    <w:p w:rsidR="0049796A" w:rsidRPr="00A40D9A" w:rsidRDefault="004662BE" w:rsidP="00AE16D3">
      <w:pPr>
        <w:spacing w:line="0" w:lineRule="atLeast"/>
        <w:ind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1.2. ЦЕЛЬ</w:t>
      </w:r>
      <w:r w:rsidR="0049796A" w:rsidRPr="00A40D9A">
        <w:rPr>
          <w:rFonts w:ascii="Times New Roman" w:eastAsia="Times New Roman" w:hAnsi="Times New Roman" w:cs="Times New Roman"/>
          <w:b/>
          <w:sz w:val="24"/>
          <w:szCs w:val="24"/>
        </w:rPr>
        <w:t xml:space="preserve"> И ЗАДАЧИ РЕАЛИЗАЦИИ ПРОГРАММЫ</w:t>
      </w:r>
    </w:p>
    <w:p w:rsidR="006A789F" w:rsidRPr="00A40D9A" w:rsidRDefault="004662BE" w:rsidP="00D501DD">
      <w:pPr>
        <w:tabs>
          <w:tab w:val="left" w:pos="851"/>
        </w:tabs>
        <w:jc w:val="both"/>
        <w:rPr>
          <w:rFonts w:ascii="Times New Roman" w:eastAsia="Times New Roman" w:hAnsi="Times New Roman" w:cs="Times New Roman"/>
          <w:sz w:val="24"/>
          <w:szCs w:val="24"/>
        </w:rPr>
      </w:pPr>
      <w:r w:rsidRPr="00A40D9A">
        <w:rPr>
          <w:rFonts w:ascii="Times New Roman" w:eastAsia="Times New Roman" w:hAnsi="Times New Roman" w:cs="Times New Roman"/>
          <w:b/>
          <w:sz w:val="24"/>
          <w:szCs w:val="24"/>
        </w:rPr>
        <w:t>Цель</w:t>
      </w:r>
      <w:r w:rsidR="00D501DD" w:rsidRPr="00A40D9A">
        <w:rPr>
          <w:rFonts w:ascii="Times New Roman" w:eastAsia="Times New Roman" w:hAnsi="Times New Roman" w:cs="Times New Roman"/>
          <w:b/>
          <w:sz w:val="24"/>
          <w:szCs w:val="24"/>
        </w:rPr>
        <w:t xml:space="preserve"> П</w:t>
      </w:r>
      <w:r w:rsidR="0049796A" w:rsidRPr="00A40D9A">
        <w:rPr>
          <w:rFonts w:ascii="Times New Roman" w:eastAsia="Times New Roman" w:hAnsi="Times New Roman" w:cs="Times New Roman"/>
          <w:b/>
          <w:sz w:val="24"/>
          <w:szCs w:val="24"/>
        </w:rPr>
        <w:t>рограммы</w:t>
      </w:r>
      <w:r w:rsidR="006A789F" w:rsidRPr="00A40D9A">
        <w:rPr>
          <w:rFonts w:ascii="Times New Roman" w:eastAsia="Times New Roman" w:hAnsi="Times New Roman" w:cs="Times New Roman"/>
          <w:b/>
          <w:sz w:val="24"/>
          <w:szCs w:val="24"/>
        </w:rPr>
        <w:t>:</w:t>
      </w:r>
      <w:r w:rsidR="003D7D40" w:rsidRPr="00A40D9A">
        <w:rPr>
          <w:rFonts w:ascii="Times New Roman" w:hAnsi="Times New Roman" w:cs="Times New Roman"/>
          <w:b/>
          <w:bCs/>
          <w:color w:val="000000"/>
          <w:sz w:val="24"/>
          <w:szCs w:val="24"/>
        </w:rPr>
        <w:t xml:space="preserve"> </w:t>
      </w:r>
      <w:r w:rsidR="003D7D40" w:rsidRPr="00A40D9A">
        <w:rPr>
          <w:rStyle w:val="c13"/>
          <w:rFonts w:ascii="Times New Roman" w:hAnsi="Times New Roman" w:cs="Times New Roman"/>
          <w:b/>
          <w:bCs/>
          <w:color w:val="000000"/>
          <w:sz w:val="24"/>
          <w:szCs w:val="24"/>
        </w:rPr>
        <w:t> </w:t>
      </w:r>
      <w:r w:rsidR="003D7D40" w:rsidRPr="00A40D9A">
        <w:rPr>
          <w:rStyle w:val="c1"/>
          <w:rFonts w:ascii="Times New Roman" w:hAnsi="Times New Roman" w:cs="Times New Roman"/>
          <w:color w:val="000000"/>
          <w:sz w:val="24"/>
          <w:szCs w:val="24"/>
        </w:rPr>
        <w:t>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D501DD" w:rsidRPr="00A40D9A" w:rsidRDefault="00D501DD" w:rsidP="00D501DD">
      <w:pPr>
        <w:pStyle w:val="ad"/>
        <w:spacing w:line="240" w:lineRule="auto"/>
        <w:ind w:firstLine="0"/>
        <w:rPr>
          <w:rFonts w:ascii="Times New Roman" w:hAnsi="Times New Roman" w:cs="Times New Roman"/>
          <w:b/>
          <w:bCs/>
          <w:color w:val="auto"/>
          <w:sz w:val="24"/>
          <w:szCs w:val="24"/>
        </w:rPr>
      </w:pPr>
      <w:r w:rsidRPr="00A40D9A">
        <w:rPr>
          <w:rFonts w:ascii="Times New Roman" w:hAnsi="Times New Roman" w:cs="Times New Roman"/>
          <w:b/>
          <w:bCs/>
          <w:color w:val="auto"/>
          <w:sz w:val="24"/>
          <w:szCs w:val="24"/>
        </w:rPr>
        <w:t xml:space="preserve">Задачи </w:t>
      </w:r>
      <w:r w:rsidR="0057407B" w:rsidRPr="00A40D9A">
        <w:rPr>
          <w:rFonts w:ascii="Times New Roman" w:hAnsi="Times New Roman" w:cs="Times New Roman"/>
          <w:b/>
          <w:bCs/>
          <w:color w:val="auto"/>
          <w:sz w:val="24"/>
          <w:szCs w:val="24"/>
        </w:rPr>
        <w:t>КРР</w:t>
      </w:r>
      <w:r w:rsidRPr="00A40D9A">
        <w:rPr>
          <w:rFonts w:ascii="Times New Roman" w:hAnsi="Times New Roman" w:cs="Times New Roman"/>
          <w:b/>
          <w:bCs/>
          <w:color w:val="auto"/>
          <w:sz w:val="24"/>
          <w:szCs w:val="24"/>
        </w:rPr>
        <w:t>:</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Раннее выявление и своевременное предупреждение речевых нарушений у воспитанников ДОУ.</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Преодоление недостатков в речевом развитии.</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lastRenderedPageBreak/>
        <w:t>Воспитание артикуляционных навыков звукопроизношения и развитие слухового восприятия.</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Развитие  в процессе коррекционной работы   психических функций:     слухового   и зрительного   внимания,   слуховой и зрительной  памяти, логического мышления, пространственной ориентировки.</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DA6547" w:rsidRPr="00DA6547" w:rsidRDefault="00DA6547" w:rsidP="00D938AC">
      <w:pPr>
        <w:numPr>
          <w:ilvl w:val="0"/>
          <w:numId w:val="17"/>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DA6547" w:rsidRPr="00A40D9A" w:rsidRDefault="00DA6547" w:rsidP="00D501DD">
      <w:pPr>
        <w:pStyle w:val="ad"/>
        <w:spacing w:line="240" w:lineRule="auto"/>
        <w:ind w:firstLine="0"/>
        <w:rPr>
          <w:rFonts w:ascii="Times New Roman" w:hAnsi="Times New Roman" w:cs="Times New Roman"/>
          <w:color w:val="auto"/>
          <w:sz w:val="24"/>
          <w:szCs w:val="24"/>
        </w:rPr>
      </w:pPr>
    </w:p>
    <w:p w:rsidR="00C845BF" w:rsidRPr="00A40D9A" w:rsidRDefault="00C845BF" w:rsidP="00925770">
      <w:pPr>
        <w:tabs>
          <w:tab w:val="left" w:pos="851"/>
        </w:tabs>
        <w:ind w:firstLine="567"/>
        <w:jc w:val="both"/>
        <w:rPr>
          <w:rFonts w:ascii="Times New Roman" w:hAnsi="Times New Roman" w:cs="Times New Roman"/>
          <w:sz w:val="24"/>
          <w:szCs w:val="24"/>
        </w:rPr>
      </w:pPr>
      <w:r w:rsidRPr="00A40D9A">
        <w:rPr>
          <w:rFonts w:ascii="Times New Roman" w:eastAsia="Times New Roman" w:hAnsi="Times New Roman" w:cs="Times New Roman"/>
          <w:b/>
          <w:sz w:val="24"/>
          <w:szCs w:val="24"/>
        </w:rPr>
        <w:t xml:space="preserve">Основной формой работы учителя-логопеда </w:t>
      </w:r>
      <w:r w:rsidRPr="00A40D9A">
        <w:rPr>
          <w:rFonts w:ascii="Times New Roman" w:eastAsia="Times New Roman" w:hAnsi="Times New Roman" w:cs="Times New Roman"/>
          <w:sz w:val="24"/>
          <w:szCs w:val="24"/>
        </w:rPr>
        <w:t>является игровая</w:t>
      </w:r>
      <w:r w:rsidR="00DA6547" w:rsidRPr="00A40D9A">
        <w:rPr>
          <w:rFonts w:ascii="Times New Roman" w:eastAsia="Times New Roman" w:hAnsi="Times New Roman" w:cs="Times New Roman"/>
          <w:sz w:val="24"/>
          <w:szCs w:val="24"/>
        </w:rPr>
        <w:t xml:space="preserve"> </w:t>
      </w:r>
      <w:r w:rsidRPr="00A40D9A">
        <w:rPr>
          <w:rFonts w:ascii="Times New Roman" w:eastAsia="Times New Roman" w:hAnsi="Times New Roman" w:cs="Times New Roman"/>
          <w:sz w:val="24"/>
          <w:szCs w:val="24"/>
        </w:rPr>
        <w:t xml:space="preserve">деятельность – ведущая деятельность дошкольников. Вся коррекционно-развивающая индивидуальная, подгрупповая организованная образовательная деятельность учителя-логопеда в соответствии с рабочей программой носит игровой характер, насыщена разнообразными играми и развивающими игровыми упражнениями. </w:t>
      </w:r>
    </w:p>
    <w:p w:rsidR="00C845BF" w:rsidRPr="00A40D9A" w:rsidRDefault="00C845BF"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 соответствии с ФГОС ДО основной целью речевого развития дошкольников является формирование устной речи и навыков речевого общения с окружающими на основе овладения литературным языком своего народа.</w:t>
      </w:r>
    </w:p>
    <w:p w:rsidR="00C845BF" w:rsidRPr="00A40D9A" w:rsidRDefault="00C845BF" w:rsidP="00AE16D3">
      <w:pPr>
        <w:spacing w:line="0" w:lineRule="atLeast"/>
        <w:ind w:firstLine="567"/>
        <w:rPr>
          <w:rFonts w:ascii="Times New Roman" w:eastAsia="Times New Roman" w:hAnsi="Times New Roman" w:cs="Times New Roman"/>
          <w:i/>
          <w:sz w:val="24"/>
          <w:szCs w:val="24"/>
        </w:rPr>
      </w:pPr>
      <w:r w:rsidRPr="00A40D9A">
        <w:rPr>
          <w:rFonts w:ascii="Times New Roman" w:eastAsia="Times New Roman" w:hAnsi="Times New Roman" w:cs="Times New Roman"/>
          <w:i/>
          <w:sz w:val="24"/>
          <w:szCs w:val="24"/>
        </w:rPr>
        <w:t xml:space="preserve">Направления речевого </w:t>
      </w:r>
      <w:r w:rsidR="00002F12" w:rsidRPr="00A40D9A">
        <w:rPr>
          <w:rFonts w:ascii="Times New Roman" w:eastAsia="Times New Roman" w:hAnsi="Times New Roman" w:cs="Times New Roman"/>
          <w:i/>
          <w:sz w:val="24"/>
          <w:szCs w:val="24"/>
        </w:rPr>
        <w:t>развития</w:t>
      </w:r>
      <w:r w:rsidRPr="00A40D9A">
        <w:rPr>
          <w:rFonts w:ascii="Times New Roman" w:eastAsia="Times New Roman" w:hAnsi="Times New Roman" w:cs="Times New Roman"/>
          <w:i/>
          <w:sz w:val="24"/>
          <w:szCs w:val="24"/>
        </w:rPr>
        <w:t>:</w:t>
      </w:r>
    </w:p>
    <w:p w:rsidR="00C845BF" w:rsidRPr="00A40D9A" w:rsidRDefault="00925770" w:rsidP="00925770">
      <w:pPr>
        <w:tabs>
          <w:tab w:val="left" w:pos="420"/>
        </w:tabs>
        <w:spacing w:line="0" w:lineRule="atLeast"/>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овладение речью как средством общения и культуры;</w:t>
      </w:r>
    </w:p>
    <w:p w:rsidR="00C845BF" w:rsidRPr="00A40D9A" w:rsidRDefault="00C845BF" w:rsidP="00AE16D3">
      <w:pPr>
        <w:spacing w:line="2" w:lineRule="exact"/>
        <w:ind w:left="-284" w:firstLine="567"/>
        <w:rPr>
          <w:rFonts w:ascii="Times New Roman" w:eastAsia="Times New Roman" w:hAnsi="Times New Roman" w:cs="Times New Roman"/>
          <w:sz w:val="24"/>
          <w:szCs w:val="24"/>
        </w:rPr>
      </w:pPr>
    </w:p>
    <w:p w:rsidR="0089190E" w:rsidRPr="00A40D9A" w:rsidRDefault="00925770" w:rsidP="00925770">
      <w:pPr>
        <w:tabs>
          <w:tab w:val="left" w:pos="420"/>
        </w:tabs>
        <w:spacing w:line="0" w:lineRule="atLeast"/>
        <w:contextualSpacing/>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обогащение активного словаря;</w:t>
      </w:r>
    </w:p>
    <w:p w:rsidR="00C845BF" w:rsidRPr="00A40D9A" w:rsidRDefault="00925770" w:rsidP="00925770">
      <w:pPr>
        <w:tabs>
          <w:tab w:val="left" w:pos="420"/>
        </w:tabs>
        <w:spacing w:line="0" w:lineRule="atLeast"/>
        <w:contextualSpacing/>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развитие связной, грамматически правильной монологической и диалогической речи;</w:t>
      </w:r>
    </w:p>
    <w:p w:rsidR="00C845BF" w:rsidRPr="00A40D9A" w:rsidRDefault="00925770" w:rsidP="00925770">
      <w:pPr>
        <w:tabs>
          <w:tab w:val="left" w:pos="420"/>
        </w:tabs>
        <w:spacing w:line="0" w:lineRule="atLeast"/>
        <w:contextualSpacing/>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развитие речевого творчества;</w:t>
      </w:r>
    </w:p>
    <w:p w:rsidR="0089190E" w:rsidRPr="00A40D9A" w:rsidRDefault="00925770" w:rsidP="00925770">
      <w:pPr>
        <w:tabs>
          <w:tab w:val="left" w:pos="420"/>
        </w:tabs>
        <w:spacing w:line="0" w:lineRule="atLeast"/>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развитие звуковой и интонационной культуры речи, фонематического слуха;</w:t>
      </w:r>
    </w:p>
    <w:p w:rsidR="00925770" w:rsidRPr="00A40D9A" w:rsidRDefault="00925770" w:rsidP="00925770">
      <w:pPr>
        <w:tabs>
          <w:tab w:val="left" w:pos="420"/>
        </w:tabs>
        <w:spacing w:line="0" w:lineRule="atLeast"/>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A57792" w:rsidRPr="00A40D9A" w:rsidRDefault="00925770" w:rsidP="00925770">
      <w:pPr>
        <w:tabs>
          <w:tab w:val="left" w:pos="420"/>
        </w:tabs>
        <w:spacing w:line="0" w:lineRule="atLeast"/>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r w:rsidR="00C845BF" w:rsidRPr="00A40D9A">
        <w:rPr>
          <w:rFonts w:ascii="Times New Roman" w:eastAsia="Times New Roman" w:hAnsi="Times New Roman" w:cs="Times New Roman"/>
          <w:sz w:val="24"/>
          <w:szCs w:val="24"/>
        </w:rPr>
        <w:t>формирование звуковой аналитико-синтетической активности как предпосылки обучения грамоте.</w:t>
      </w:r>
    </w:p>
    <w:p w:rsidR="00C845BF" w:rsidRPr="00A40D9A" w:rsidRDefault="00A57792" w:rsidP="00AE16D3">
      <w:pPr>
        <w:tabs>
          <w:tab w:val="left" w:pos="476"/>
        </w:tabs>
        <w:spacing w:line="232" w:lineRule="auto"/>
        <w:ind w:left="-426"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t xml:space="preserve">В </w:t>
      </w:r>
      <w:r w:rsidR="00C845BF" w:rsidRPr="00A40D9A">
        <w:rPr>
          <w:rFonts w:ascii="Times New Roman" w:eastAsia="Times New Roman" w:hAnsi="Times New Roman" w:cs="Times New Roman"/>
          <w:sz w:val="24"/>
          <w:szCs w:val="24"/>
        </w:rPr>
        <w:t>работе по остальным образовательным областям («Социально-коммуникативное развитие», «Познавательное развитие», «Художественно-эстетическое развитие», «Физическое развитие») при ведущей роли других специалистов (музыкального руководителя,воспитателей) учитель-логопед является консультантом и помощником.</w:t>
      </w:r>
    </w:p>
    <w:p w:rsidR="00C845BF" w:rsidRPr="00A40D9A" w:rsidRDefault="00C845BF" w:rsidP="00AE16D3">
      <w:pPr>
        <w:spacing w:line="16" w:lineRule="exact"/>
        <w:ind w:left="-284" w:firstLine="567"/>
        <w:rPr>
          <w:rFonts w:ascii="Times New Roman" w:eastAsia="Times New Roman" w:hAnsi="Times New Roman" w:cs="Times New Roman"/>
          <w:sz w:val="24"/>
          <w:szCs w:val="24"/>
        </w:rPr>
      </w:pPr>
    </w:p>
    <w:p w:rsidR="00C845BF" w:rsidRPr="00A40D9A" w:rsidRDefault="00C845BF"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(законных представителей) дошкольников.</w:t>
      </w:r>
    </w:p>
    <w:p w:rsidR="00925770" w:rsidRPr="00A40D9A" w:rsidRDefault="00925770" w:rsidP="00AE16D3">
      <w:pPr>
        <w:spacing w:line="0" w:lineRule="atLeast"/>
        <w:ind w:left="520" w:firstLine="567"/>
        <w:jc w:val="center"/>
        <w:rPr>
          <w:rFonts w:ascii="Times New Roman" w:eastAsia="Times New Roman" w:hAnsi="Times New Roman" w:cs="Times New Roman"/>
          <w:b/>
          <w:sz w:val="24"/>
          <w:szCs w:val="24"/>
        </w:rPr>
      </w:pPr>
    </w:p>
    <w:p w:rsidR="00B3332F" w:rsidRPr="00A40D9A" w:rsidRDefault="00B3332F" w:rsidP="00AE16D3">
      <w:pPr>
        <w:spacing w:line="0" w:lineRule="atLeast"/>
        <w:ind w:left="520"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1.3. ПРИНЦИПЫ И ПОДХОДЫ К ФОРМИРОВАНИЮ ПРОГРАММЫ</w:t>
      </w:r>
    </w:p>
    <w:p w:rsidR="004A55AD" w:rsidRPr="00A40D9A" w:rsidRDefault="004A55AD" w:rsidP="004A55AD">
      <w:pPr>
        <w:spacing w:line="0" w:lineRule="atLeast"/>
        <w:ind w:firstLine="283"/>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Программа направлена на разностороннее развитие детей дошкольного возраста с учетом их возрастных, индивидуальных особенностей, особенностей нарушения речи; на достижение ими уровня развития, необходимого и достаточного для успешного освоения образовательных программ дальнейшего уровня образования.</w:t>
      </w:r>
    </w:p>
    <w:p w:rsidR="00B3332F" w:rsidRPr="00A40D9A" w:rsidRDefault="004A55AD" w:rsidP="00A04278">
      <w:pPr>
        <w:spacing w:line="0" w:lineRule="atLeast"/>
        <w:ind w:firstLine="283"/>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Образовательный процесс по программе строится на основе принципов:</w:t>
      </w:r>
    </w:p>
    <w:p w:rsidR="00B3332F" w:rsidRPr="00A40D9A" w:rsidRDefault="00B3332F" w:rsidP="00A65478">
      <w:pPr>
        <w:numPr>
          <w:ilvl w:val="0"/>
          <w:numId w:val="32"/>
        </w:numPr>
        <w:tabs>
          <w:tab w:val="left" w:pos="980"/>
        </w:tabs>
        <w:spacing w:line="0" w:lineRule="atLeast"/>
        <w:rPr>
          <w:rFonts w:ascii="Times New Roman" w:eastAsia="Symbol" w:hAnsi="Times New Roman" w:cs="Times New Roman"/>
          <w:sz w:val="24"/>
          <w:szCs w:val="24"/>
        </w:rPr>
      </w:pPr>
      <w:r w:rsidRPr="00A40D9A">
        <w:rPr>
          <w:rFonts w:ascii="Times New Roman" w:eastAsia="Times New Roman" w:hAnsi="Times New Roman" w:cs="Times New Roman"/>
          <w:sz w:val="24"/>
          <w:szCs w:val="24"/>
        </w:rPr>
        <w:t>поддержки разнообразия детства;</w:t>
      </w:r>
    </w:p>
    <w:p w:rsidR="00B3332F" w:rsidRPr="00A40D9A" w:rsidRDefault="00B3332F" w:rsidP="00AE16D3">
      <w:pPr>
        <w:spacing w:line="32"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27"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lastRenderedPageBreak/>
        <w:t>сохранения уникальности и самоценности дошкольного детства как важного этапа в общем развитии ребенка;</w:t>
      </w:r>
    </w:p>
    <w:p w:rsidR="00B3332F" w:rsidRPr="00A40D9A" w:rsidRDefault="00B3332F" w:rsidP="00AE16D3">
      <w:pPr>
        <w:spacing w:line="35"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27"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полноценное проживание ребенком всех этапов дошкольного детства, амплификации (обогащения) детского развития;</w:t>
      </w:r>
    </w:p>
    <w:p w:rsidR="00B3332F" w:rsidRPr="00A40D9A" w:rsidRDefault="00B3332F" w:rsidP="00AE16D3">
      <w:pPr>
        <w:spacing w:line="35"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31"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B3332F" w:rsidRPr="00A40D9A" w:rsidRDefault="00B3332F" w:rsidP="00AE16D3">
      <w:pPr>
        <w:spacing w:line="34"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27"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содействия и сотрудничества детей и взрослых в процессе развития детей и их взаимодействия с людьми, культурой и окружающим миром;</w:t>
      </w:r>
    </w:p>
    <w:p w:rsidR="00B3332F" w:rsidRPr="00A40D9A" w:rsidRDefault="00B3332F" w:rsidP="00AE16D3">
      <w:pPr>
        <w:spacing w:line="35"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27"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B3332F" w:rsidRPr="00A40D9A" w:rsidRDefault="00B3332F" w:rsidP="00AE16D3">
      <w:pPr>
        <w:spacing w:line="35"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27"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формирование познавательных интересов и познавательных действий ребенка через его включение в различные виды деятельности;</w:t>
      </w:r>
    </w:p>
    <w:p w:rsidR="00B3332F" w:rsidRPr="00A40D9A" w:rsidRDefault="00B3332F" w:rsidP="00AE16D3">
      <w:pPr>
        <w:spacing w:line="1" w:lineRule="exact"/>
        <w:ind w:left="-284" w:firstLine="567"/>
        <w:rPr>
          <w:rFonts w:ascii="Times New Roman" w:eastAsia="Symbol" w:hAnsi="Times New Roman" w:cs="Times New Roman"/>
          <w:sz w:val="24"/>
          <w:szCs w:val="24"/>
        </w:rPr>
      </w:pPr>
    </w:p>
    <w:p w:rsidR="00B3332F" w:rsidRPr="00A40D9A" w:rsidRDefault="00B3332F" w:rsidP="00A65478">
      <w:pPr>
        <w:numPr>
          <w:ilvl w:val="0"/>
          <w:numId w:val="32"/>
        </w:numPr>
        <w:tabs>
          <w:tab w:val="left" w:pos="980"/>
        </w:tabs>
        <w:spacing w:line="200" w:lineRule="auto"/>
        <w:rPr>
          <w:rFonts w:ascii="Times New Roman" w:eastAsia="Symbol" w:hAnsi="Times New Roman" w:cs="Times New Roman"/>
          <w:sz w:val="24"/>
          <w:szCs w:val="24"/>
        </w:rPr>
      </w:pPr>
      <w:r w:rsidRPr="00A40D9A">
        <w:rPr>
          <w:rFonts w:ascii="Times New Roman" w:eastAsia="Times New Roman" w:hAnsi="Times New Roman" w:cs="Times New Roman"/>
          <w:sz w:val="24"/>
          <w:szCs w:val="24"/>
        </w:rPr>
        <w:t>учета этнокультурной и социальной ситуации развития детей.</w:t>
      </w:r>
    </w:p>
    <w:p w:rsidR="00B3332F" w:rsidRPr="00A65478" w:rsidRDefault="00B3332F" w:rsidP="00A65478">
      <w:pPr>
        <w:spacing w:line="184" w:lineRule="auto"/>
        <w:ind w:left="643"/>
        <w:rPr>
          <w:rFonts w:ascii="Times New Roman" w:eastAsia="Wingdings" w:hAnsi="Times New Roman" w:cs="Times New Roman"/>
          <w:sz w:val="24"/>
          <w:szCs w:val="24"/>
        </w:rPr>
      </w:pPr>
    </w:p>
    <w:p w:rsidR="00B3332F" w:rsidRPr="00A40D9A" w:rsidRDefault="00B3332F" w:rsidP="00AE16D3">
      <w:pPr>
        <w:spacing w:line="208" w:lineRule="exact"/>
        <w:ind w:left="-284" w:firstLine="567"/>
        <w:rPr>
          <w:rFonts w:ascii="Times New Roman" w:eastAsia="Times New Roman" w:hAnsi="Times New Roman" w:cs="Times New Roman"/>
          <w:sz w:val="24"/>
          <w:szCs w:val="24"/>
        </w:rPr>
      </w:pPr>
    </w:p>
    <w:p w:rsidR="00B3332F" w:rsidRPr="00A40D9A" w:rsidRDefault="00B3332F"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Кроме этого, успешность коррекционно-развивающей деятельности учителя-логопеда в условиях логопедического кабинета детского сада в соответствии с ФГОС ДО обеспечивается реализацией таких принципов, как:</w:t>
      </w:r>
    </w:p>
    <w:p w:rsidR="00B3332F" w:rsidRPr="00A40D9A" w:rsidRDefault="00B3332F" w:rsidP="00AE16D3">
      <w:pPr>
        <w:spacing w:line="17" w:lineRule="exact"/>
        <w:ind w:left="-284" w:firstLine="567"/>
        <w:rPr>
          <w:rFonts w:ascii="Times New Roman" w:eastAsia="Times New Roman" w:hAnsi="Times New Roman" w:cs="Times New Roman"/>
          <w:sz w:val="24"/>
          <w:szCs w:val="24"/>
        </w:rPr>
      </w:pPr>
    </w:p>
    <w:p w:rsidR="00B3332F" w:rsidRPr="00A40D9A" w:rsidRDefault="00B3332F" w:rsidP="00D938AC">
      <w:pPr>
        <w:numPr>
          <w:ilvl w:val="0"/>
          <w:numId w:val="2"/>
        </w:numPr>
        <w:tabs>
          <w:tab w:val="left" w:pos="460"/>
        </w:tabs>
        <w:spacing w:line="0" w:lineRule="atLeast"/>
        <w:ind w:left="-284" w:firstLine="567"/>
        <w:rPr>
          <w:rFonts w:ascii="Times New Roman" w:eastAsia="Times New Roman" w:hAnsi="Times New Roman" w:cs="Times New Roman"/>
          <w:sz w:val="24"/>
          <w:szCs w:val="24"/>
        </w:rPr>
      </w:pPr>
      <w:r w:rsidRPr="00A40D9A">
        <w:rPr>
          <w:rFonts w:ascii="Times New Roman" w:eastAsia="Times New Roman" w:hAnsi="Times New Roman" w:cs="Times New Roman"/>
          <w:b/>
          <w:sz w:val="24"/>
          <w:szCs w:val="24"/>
        </w:rPr>
        <w:t>единство диагностики и коррекции.</w:t>
      </w:r>
    </w:p>
    <w:p w:rsidR="00B3332F" w:rsidRPr="00A40D9A" w:rsidRDefault="00B3332F" w:rsidP="00AE16D3">
      <w:pPr>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Согласно   этому   принципу   учитель-логопед   детского   сада   проводит обязательное комплексное диагностическое обследование ребенка и на основе его результатов определяются цели и задачи индивидуального коррекционно-развивающего плана работы. При этом осуществляется постоянный контроль за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w:t>
      </w:r>
    </w:p>
    <w:p w:rsidR="00B3332F" w:rsidRPr="00A40D9A" w:rsidRDefault="00B3332F" w:rsidP="00AE16D3">
      <w:pPr>
        <w:spacing w:line="6" w:lineRule="exact"/>
        <w:ind w:left="-284" w:firstLine="567"/>
        <w:rPr>
          <w:rFonts w:ascii="Times New Roman" w:eastAsia="Times New Roman" w:hAnsi="Times New Roman" w:cs="Times New Roman"/>
          <w:sz w:val="24"/>
          <w:szCs w:val="24"/>
        </w:rPr>
      </w:pPr>
    </w:p>
    <w:p w:rsidR="00B3332F" w:rsidRPr="00A40D9A" w:rsidRDefault="00B3332F" w:rsidP="00AE16D3">
      <w:pPr>
        <w:spacing w:line="0" w:lineRule="atLeast"/>
        <w:ind w:left="-284" w:firstLine="567"/>
        <w:jc w:val="both"/>
        <w:rPr>
          <w:rFonts w:ascii="Times New Roman" w:eastAsia="Times New Roman" w:hAnsi="Times New Roman" w:cs="Times New Roman"/>
          <w:i/>
          <w:sz w:val="24"/>
          <w:szCs w:val="24"/>
        </w:rPr>
      </w:pPr>
      <w:r w:rsidRPr="00A40D9A">
        <w:rPr>
          <w:rFonts w:ascii="Times New Roman" w:eastAsia="Times New Roman" w:hAnsi="Times New Roman" w:cs="Times New Roman"/>
          <w:i/>
          <w:sz w:val="24"/>
          <w:szCs w:val="24"/>
        </w:rPr>
        <w:t>Для реализации этих принципов проводится следующая работа:</w:t>
      </w:r>
    </w:p>
    <w:p w:rsidR="00B3332F" w:rsidRPr="00A40D9A" w:rsidRDefault="00B3332F" w:rsidP="00AE16D3">
      <w:pPr>
        <w:spacing w:line="25" w:lineRule="exact"/>
        <w:ind w:left="-284" w:firstLine="567"/>
        <w:jc w:val="both"/>
        <w:rPr>
          <w:rFonts w:ascii="Times New Roman" w:eastAsia="Times New Roman" w:hAnsi="Times New Roman" w:cs="Times New Roman"/>
          <w:sz w:val="24"/>
          <w:szCs w:val="24"/>
        </w:rPr>
      </w:pPr>
    </w:p>
    <w:p w:rsidR="00B3332F" w:rsidRPr="00A40D9A" w:rsidRDefault="00B3332F" w:rsidP="00D938AC">
      <w:pPr>
        <w:numPr>
          <w:ilvl w:val="0"/>
          <w:numId w:val="3"/>
        </w:numPr>
        <w:tabs>
          <w:tab w:val="left" w:pos="428"/>
        </w:tabs>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комплектование списка детей в соответствии с заключениями ТПМПК г. Смоленска;</w:t>
      </w:r>
    </w:p>
    <w:p w:rsidR="00B3332F" w:rsidRPr="00A40D9A" w:rsidRDefault="00B3332F" w:rsidP="00AE16D3">
      <w:pPr>
        <w:spacing w:line="21" w:lineRule="exact"/>
        <w:ind w:left="-284" w:firstLine="567"/>
        <w:jc w:val="both"/>
        <w:rPr>
          <w:rFonts w:ascii="Times New Roman" w:eastAsia="Times New Roman" w:hAnsi="Times New Roman" w:cs="Times New Roman"/>
          <w:sz w:val="24"/>
          <w:szCs w:val="24"/>
        </w:rPr>
      </w:pPr>
    </w:p>
    <w:p w:rsidR="00B3332F" w:rsidRPr="00A40D9A" w:rsidRDefault="00B3332F" w:rsidP="00D938AC">
      <w:pPr>
        <w:numPr>
          <w:ilvl w:val="0"/>
          <w:numId w:val="3"/>
        </w:numPr>
        <w:tabs>
          <w:tab w:val="left" w:pos="428"/>
        </w:tabs>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составление расписания ООД учителя-логопеда с учетом основного расписания образовательной деятельности Детского сада;</w:t>
      </w:r>
    </w:p>
    <w:p w:rsidR="00B3332F" w:rsidRPr="00A40D9A" w:rsidRDefault="00B3332F" w:rsidP="00AE16D3">
      <w:pPr>
        <w:spacing w:line="20" w:lineRule="exact"/>
        <w:ind w:left="-284" w:firstLine="567"/>
        <w:jc w:val="both"/>
        <w:rPr>
          <w:rFonts w:ascii="Times New Roman" w:eastAsia="Times New Roman" w:hAnsi="Times New Roman" w:cs="Times New Roman"/>
          <w:sz w:val="24"/>
          <w:szCs w:val="24"/>
        </w:rPr>
      </w:pPr>
    </w:p>
    <w:p w:rsidR="00B3332F" w:rsidRPr="00A40D9A" w:rsidRDefault="00B3332F" w:rsidP="00D938AC">
      <w:pPr>
        <w:numPr>
          <w:ilvl w:val="0"/>
          <w:numId w:val="3"/>
        </w:numPr>
        <w:tabs>
          <w:tab w:val="left" w:pos="428"/>
        </w:tabs>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составление календарно-тематическое планирования коррекционной логопедической работы, исходя из специфики речевых недостатков детей.</w:t>
      </w:r>
    </w:p>
    <w:p w:rsidR="00B3332F" w:rsidRPr="00A40D9A" w:rsidRDefault="00B3332F" w:rsidP="00AE16D3">
      <w:pPr>
        <w:tabs>
          <w:tab w:val="left" w:pos="428"/>
        </w:tabs>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 связи с этим, диагностическое направление работы включает обследование речи детей в начале, в середине и в конце учебного года.</w:t>
      </w:r>
    </w:p>
    <w:p w:rsidR="00B3332F" w:rsidRPr="00A40D9A" w:rsidRDefault="00B3332F" w:rsidP="00AE16D3">
      <w:pPr>
        <w:spacing w:line="8" w:lineRule="exact"/>
        <w:ind w:left="-284" w:firstLine="567"/>
        <w:jc w:val="both"/>
        <w:rPr>
          <w:rFonts w:ascii="Times New Roman" w:eastAsia="Times New Roman" w:hAnsi="Times New Roman" w:cs="Times New Roman"/>
          <w:sz w:val="24"/>
          <w:szCs w:val="24"/>
        </w:rPr>
      </w:pPr>
    </w:p>
    <w:p w:rsidR="002D1660" w:rsidRPr="00A40D9A" w:rsidRDefault="00B3332F"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sz w:val="24"/>
          <w:szCs w:val="24"/>
        </w:rPr>
        <w:t>- Деятельностный принцип коррекции.</w:t>
      </w:r>
      <w:r w:rsidR="00096AC9" w:rsidRPr="00A40D9A">
        <w:rPr>
          <w:rFonts w:ascii="Times New Roman" w:eastAsia="Times New Roman" w:hAnsi="Times New Roman" w:cs="Times New Roman"/>
          <w:sz w:val="24"/>
          <w:szCs w:val="24"/>
        </w:rPr>
        <w:t>В</w:t>
      </w:r>
      <w:r w:rsidRPr="00A40D9A">
        <w:rPr>
          <w:rFonts w:ascii="Times New Roman" w:eastAsia="Times New Roman" w:hAnsi="Times New Roman" w:cs="Times New Roman"/>
          <w:sz w:val="24"/>
          <w:szCs w:val="24"/>
        </w:rPr>
        <w:t>образовательной деятельности дети в игровой форме закрепляют лексико-грамматические категории, развивают связную речь, упражняются в правильном</w:t>
      </w:r>
      <w:r w:rsidR="002D1660" w:rsidRPr="00A40D9A">
        <w:rPr>
          <w:rFonts w:ascii="Times New Roman" w:eastAsia="Times New Roman" w:hAnsi="Times New Roman" w:cs="Times New Roman"/>
          <w:sz w:val="24"/>
          <w:szCs w:val="24"/>
        </w:rPr>
        <w:t>звукопроизношении. Дети получают хороший опыт общения друг с другом и со взрослыми. Умело подобранная развивающая предметно-пространственная среда способствует реализации этого принципа. В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2D1660" w:rsidRPr="00A40D9A" w:rsidRDefault="002D1660" w:rsidP="00AE16D3">
      <w:pPr>
        <w:spacing w:line="33" w:lineRule="exact"/>
        <w:ind w:left="-284" w:firstLine="567"/>
        <w:rPr>
          <w:rFonts w:ascii="Times New Roman" w:eastAsia="Times New Roman" w:hAnsi="Times New Roman" w:cs="Times New Roman"/>
          <w:sz w:val="24"/>
          <w:szCs w:val="24"/>
        </w:rPr>
      </w:pPr>
    </w:p>
    <w:p w:rsidR="002D1660" w:rsidRPr="00A40D9A" w:rsidRDefault="002D1660" w:rsidP="00AE16D3">
      <w:pPr>
        <w:tabs>
          <w:tab w:val="left" w:pos="423"/>
        </w:tabs>
        <w:spacing w:line="234" w:lineRule="auto"/>
        <w:ind w:left="-282" w:right="740" w:firstLine="567"/>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 Учет возрастных, психологических и индивидуальных особенностей ребенка.</w:t>
      </w:r>
    </w:p>
    <w:p w:rsidR="002D1660" w:rsidRPr="00A40D9A" w:rsidRDefault="002D1660" w:rsidP="00AE16D3">
      <w:pPr>
        <w:spacing w:line="15" w:lineRule="exact"/>
        <w:ind w:left="-284" w:firstLine="567"/>
        <w:rPr>
          <w:rFonts w:ascii="Times New Roman" w:eastAsia="Times New Roman" w:hAnsi="Times New Roman" w:cs="Times New Roman"/>
          <w:b/>
          <w:sz w:val="24"/>
          <w:szCs w:val="24"/>
        </w:rPr>
      </w:pPr>
    </w:p>
    <w:p w:rsidR="002D1660" w:rsidRPr="00A40D9A" w:rsidRDefault="002D1660" w:rsidP="00D938AC">
      <w:pPr>
        <w:numPr>
          <w:ilvl w:val="1"/>
          <w:numId w:val="4"/>
        </w:numPr>
        <w:tabs>
          <w:tab w:val="left" w:pos="783"/>
        </w:tabs>
        <w:spacing w:line="24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своей работе учитель-логопед использует различные упражнения и задания, способствующие развитию памяти, внимания, логического мышления, таким образом, ребёнок получает возможность самореализовываться в образовательной деятельности.</w:t>
      </w:r>
    </w:p>
    <w:p w:rsidR="002D1660" w:rsidRPr="00A40D9A" w:rsidRDefault="002D1660" w:rsidP="00AE16D3">
      <w:pPr>
        <w:spacing w:line="14" w:lineRule="exact"/>
        <w:ind w:left="-284" w:firstLine="567"/>
        <w:rPr>
          <w:rFonts w:ascii="Times New Roman" w:eastAsia="Times New Roman" w:hAnsi="Times New Roman" w:cs="Times New Roman"/>
          <w:sz w:val="24"/>
          <w:szCs w:val="24"/>
        </w:rPr>
      </w:pPr>
    </w:p>
    <w:p w:rsidR="002D1660" w:rsidRPr="00A40D9A" w:rsidRDefault="002D1660" w:rsidP="00D938AC">
      <w:pPr>
        <w:numPr>
          <w:ilvl w:val="0"/>
          <w:numId w:val="4"/>
        </w:numPr>
        <w:tabs>
          <w:tab w:val="left" w:pos="420"/>
        </w:tabs>
        <w:spacing w:line="0" w:lineRule="atLeast"/>
        <w:ind w:left="-284" w:firstLine="567"/>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Комплексность методов психологического воздействия.</w:t>
      </w:r>
    </w:p>
    <w:p w:rsidR="002D1660" w:rsidRPr="00A40D9A" w:rsidRDefault="002D1660" w:rsidP="00AE16D3">
      <w:pPr>
        <w:spacing w:line="14" w:lineRule="exact"/>
        <w:ind w:left="-284" w:firstLine="567"/>
        <w:rPr>
          <w:rFonts w:ascii="Times New Roman" w:eastAsia="Times New Roman" w:hAnsi="Times New Roman" w:cs="Times New Roman"/>
          <w:sz w:val="24"/>
          <w:szCs w:val="24"/>
        </w:rPr>
      </w:pPr>
    </w:p>
    <w:p w:rsidR="002D1660" w:rsidRPr="00A40D9A" w:rsidRDefault="002D1660" w:rsidP="00AE16D3">
      <w:pPr>
        <w:spacing w:line="232" w:lineRule="auto"/>
        <w:ind w:left="-284" w:right="-1" w:firstLine="567"/>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Этот принцип позволяет использовать в обучении и воспитании детей с нарушениями речи всё многообразие методов, приемов, средств.</w:t>
      </w:r>
    </w:p>
    <w:p w:rsidR="002D1660" w:rsidRPr="00A40D9A" w:rsidRDefault="002D1660" w:rsidP="00AE16D3">
      <w:pPr>
        <w:spacing w:line="30" w:lineRule="exact"/>
        <w:ind w:left="-284" w:right="-1" w:firstLine="567"/>
        <w:rPr>
          <w:rFonts w:ascii="Times New Roman" w:eastAsia="Times New Roman" w:hAnsi="Times New Roman" w:cs="Times New Roman"/>
          <w:sz w:val="24"/>
          <w:szCs w:val="24"/>
        </w:rPr>
      </w:pPr>
    </w:p>
    <w:p w:rsidR="002D1660" w:rsidRPr="00A40D9A" w:rsidRDefault="002D1660" w:rsidP="00AE16D3">
      <w:pPr>
        <w:tabs>
          <w:tab w:val="left" w:pos="423"/>
        </w:tabs>
        <w:spacing w:line="232" w:lineRule="auto"/>
        <w:ind w:left="-282" w:right="-1" w:firstLine="567"/>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 xml:space="preserve">- Активное привлечение ближайшего социального окружения к работе с детьми. </w:t>
      </w:r>
    </w:p>
    <w:p w:rsidR="002D1660" w:rsidRPr="00A40D9A" w:rsidRDefault="002D1660" w:rsidP="00AE16D3">
      <w:pPr>
        <w:tabs>
          <w:tab w:val="left" w:pos="423"/>
        </w:tabs>
        <w:spacing w:line="232" w:lineRule="auto"/>
        <w:ind w:left="-282" w:right="-1" w:firstLine="567"/>
        <w:jc w:val="both"/>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lastRenderedPageBreak/>
        <w:tab/>
      </w:r>
      <w:r w:rsidRPr="00A40D9A">
        <w:rPr>
          <w:rFonts w:ascii="Times New Roman" w:eastAsia="Times New Roman" w:hAnsi="Times New Roman" w:cs="Times New Roman"/>
          <w:sz w:val="24"/>
          <w:szCs w:val="24"/>
        </w:rPr>
        <w:t>С этой целью проводится консультирование родителей (законных представителей)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2D1660" w:rsidRPr="00A40D9A" w:rsidRDefault="002D1660" w:rsidP="00AE16D3">
      <w:pPr>
        <w:spacing w:line="27" w:lineRule="exact"/>
        <w:ind w:left="-284" w:right="-1" w:firstLine="567"/>
        <w:rPr>
          <w:rFonts w:ascii="Times New Roman" w:eastAsia="Times New Roman" w:hAnsi="Times New Roman" w:cs="Times New Roman"/>
          <w:sz w:val="24"/>
          <w:szCs w:val="24"/>
        </w:rPr>
      </w:pPr>
    </w:p>
    <w:p w:rsidR="002D1660" w:rsidRPr="00A40D9A" w:rsidRDefault="002D1660" w:rsidP="00AE16D3">
      <w:pPr>
        <w:spacing w:line="232"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B3332F" w:rsidRPr="00A40D9A" w:rsidRDefault="00B3332F" w:rsidP="00AE16D3">
      <w:pPr>
        <w:spacing w:line="0" w:lineRule="atLeast"/>
        <w:ind w:left="-284" w:right="-1" w:firstLine="567"/>
        <w:jc w:val="both"/>
        <w:rPr>
          <w:rFonts w:ascii="Times New Roman" w:eastAsia="Times New Roman" w:hAnsi="Times New Roman" w:cs="Times New Roman"/>
          <w:b/>
          <w:sz w:val="24"/>
          <w:szCs w:val="24"/>
        </w:rPr>
      </w:pPr>
    </w:p>
    <w:p w:rsidR="00CD199C" w:rsidRPr="00A40D9A" w:rsidRDefault="00CD199C" w:rsidP="00A65478">
      <w:pPr>
        <w:spacing w:line="0" w:lineRule="atLeast"/>
        <w:ind w:right="-1"/>
        <w:jc w:val="both"/>
        <w:rPr>
          <w:rFonts w:ascii="Times New Roman" w:eastAsia="Times New Roman" w:hAnsi="Times New Roman" w:cs="Times New Roman"/>
          <w:b/>
          <w:sz w:val="24"/>
          <w:szCs w:val="24"/>
        </w:rPr>
      </w:pPr>
    </w:p>
    <w:p w:rsidR="00CD199C" w:rsidRPr="00A40D9A" w:rsidRDefault="00CD199C" w:rsidP="00AE16D3">
      <w:pPr>
        <w:spacing w:line="0" w:lineRule="atLeast"/>
        <w:ind w:left="-284" w:right="-1" w:firstLine="567"/>
        <w:jc w:val="both"/>
        <w:rPr>
          <w:rFonts w:ascii="Times New Roman" w:eastAsia="Times New Roman" w:hAnsi="Times New Roman" w:cs="Times New Roman"/>
          <w:b/>
          <w:sz w:val="24"/>
          <w:szCs w:val="24"/>
        </w:rPr>
      </w:pPr>
    </w:p>
    <w:p w:rsidR="00FC5F26" w:rsidRPr="00A40D9A" w:rsidRDefault="00FC5F26" w:rsidP="00CD199C">
      <w:pPr>
        <w:spacing w:line="234" w:lineRule="auto"/>
        <w:ind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1.4. ЗНАЧИМЫЕ ДЛЯ РАЗРАБОТКИ И РЕАЛИЗАЦИИ ПРОГРАММЫ ХАРАКТЕРИСТИКИ</w:t>
      </w:r>
    </w:p>
    <w:p w:rsidR="00FC5F26" w:rsidRPr="00A40D9A" w:rsidRDefault="00FC5F26" w:rsidP="00AE16D3">
      <w:pPr>
        <w:spacing w:line="0" w:lineRule="atLeast"/>
        <w:ind w:left="-284"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Возрастные особенности детей от 5 до 6 лет</w:t>
      </w:r>
    </w:p>
    <w:p w:rsidR="00FC5F26" w:rsidRPr="00A40D9A" w:rsidRDefault="00FC5F26" w:rsidP="00AE16D3">
      <w:pPr>
        <w:spacing w:line="16" w:lineRule="exact"/>
        <w:ind w:left="-284" w:firstLine="567"/>
        <w:rPr>
          <w:rFonts w:ascii="Times New Roman" w:eastAsia="Times New Roman" w:hAnsi="Times New Roman" w:cs="Times New Roman"/>
          <w:sz w:val="24"/>
          <w:szCs w:val="24"/>
        </w:rPr>
      </w:pPr>
    </w:p>
    <w:p w:rsidR="00FC5F26" w:rsidRPr="00A40D9A" w:rsidRDefault="00FC5F26" w:rsidP="00AE16D3">
      <w:pPr>
        <w:spacing w:line="238"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4532F" w:rsidRPr="00A40D9A" w:rsidRDefault="00F4532F"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4532F" w:rsidRPr="00A40D9A" w:rsidRDefault="00F4532F" w:rsidP="00AE16D3">
      <w:pPr>
        <w:spacing w:line="11" w:lineRule="exact"/>
        <w:ind w:left="-284" w:firstLine="567"/>
        <w:rPr>
          <w:rFonts w:ascii="Times New Roman" w:eastAsia="Times New Roman" w:hAnsi="Times New Roman" w:cs="Times New Roman"/>
          <w:sz w:val="24"/>
          <w:szCs w:val="24"/>
        </w:rPr>
      </w:pPr>
    </w:p>
    <w:p w:rsidR="00F4532F" w:rsidRPr="00A40D9A" w:rsidRDefault="00F4532F" w:rsidP="00AE16D3">
      <w:pPr>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Круг чтения ребенка 5–6 лет пополняется произведениями разнообразной тематики.</w:t>
      </w:r>
    </w:p>
    <w:p w:rsidR="00F4532F" w:rsidRPr="00A40D9A" w:rsidRDefault="00F4532F" w:rsidP="00AE16D3">
      <w:pPr>
        <w:spacing w:line="25" w:lineRule="exact"/>
        <w:ind w:left="-284" w:firstLine="567"/>
        <w:rPr>
          <w:rFonts w:ascii="Times New Roman" w:eastAsia="Times New Roman" w:hAnsi="Times New Roman" w:cs="Times New Roman"/>
          <w:sz w:val="24"/>
          <w:szCs w:val="24"/>
        </w:rPr>
      </w:pPr>
    </w:p>
    <w:p w:rsidR="00F4532F" w:rsidRPr="00A40D9A" w:rsidRDefault="00F4532F" w:rsidP="00AE16D3">
      <w:pPr>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F4532F" w:rsidRPr="00A40D9A" w:rsidRDefault="00F4532F" w:rsidP="00AE16D3">
      <w:pPr>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 5 годам дошкольники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F4532F" w:rsidRPr="00A40D9A" w:rsidRDefault="00F4532F" w:rsidP="00AE16D3">
      <w:pPr>
        <w:spacing w:line="23" w:lineRule="exact"/>
        <w:ind w:left="-284" w:firstLine="567"/>
        <w:rPr>
          <w:rFonts w:ascii="Times New Roman" w:eastAsia="Times New Roman" w:hAnsi="Times New Roman" w:cs="Times New Roman"/>
          <w:sz w:val="24"/>
          <w:szCs w:val="24"/>
        </w:rPr>
      </w:pPr>
    </w:p>
    <w:p w:rsidR="00F4532F" w:rsidRPr="00A40D9A" w:rsidRDefault="00F4532F"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4532F" w:rsidRPr="00A40D9A" w:rsidRDefault="00F4532F" w:rsidP="00AE16D3">
      <w:pPr>
        <w:spacing w:line="25" w:lineRule="exact"/>
        <w:ind w:left="-284" w:firstLine="567"/>
        <w:rPr>
          <w:rFonts w:ascii="Times New Roman" w:eastAsia="Times New Roman" w:hAnsi="Times New Roman" w:cs="Times New Roman"/>
          <w:sz w:val="24"/>
          <w:szCs w:val="24"/>
        </w:rPr>
      </w:pPr>
    </w:p>
    <w:p w:rsidR="00F4532F" w:rsidRPr="00A40D9A" w:rsidRDefault="00F4532F"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 взрослым. Ребенок этого возраста уже способен действовать по правилу, которое задается взрослым.</w:t>
      </w:r>
    </w:p>
    <w:p w:rsidR="00F4532F" w:rsidRPr="00A40D9A" w:rsidRDefault="00F4532F" w:rsidP="00AE16D3">
      <w:pPr>
        <w:spacing w:line="25" w:lineRule="exact"/>
        <w:ind w:left="-284" w:firstLine="567"/>
        <w:rPr>
          <w:rFonts w:ascii="Times New Roman" w:eastAsia="Times New Roman" w:hAnsi="Times New Roman" w:cs="Times New Roman"/>
          <w:sz w:val="24"/>
          <w:szCs w:val="24"/>
        </w:rPr>
      </w:pPr>
    </w:p>
    <w:p w:rsidR="00F4532F" w:rsidRPr="00A40D9A" w:rsidRDefault="00F4532F"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F4532F" w:rsidRPr="00A40D9A" w:rsidRDefault="00F4532F" w:rsidP="00AE16D3">
      <w:pPr>
        <w:spacing w:line="23" w:lineRule="exact"/>
        <w:ind w:left="-284" w:firstLine="567"/>
        <w:rPr>
          <w:rFonts w:ascii="Times New Roman" w:eastAsia="Times New Roman" w:hAnsi="Times New Roman" w:cs="Times New Roman"/>
          <w:sz w:val="24"/>
          <w:szCs w:val="24"/>
        </w:rPr>
      </w:pPr>
    </w:p>
    <w:p w:rsidR="00F4532F" w:rsidRPr="00A40D9A" w:rsidRDefault="00F4532F"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D640C1" w:rsidRPr="00A40D9A" w:rsidRDefault="00D640C1" w:rsidP="00AE16D3">
      <w:pPr>
        <w:spacing w:line="0" w:lineRule="atLeast"/>
        <w:ind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Возрас</w:t>
      </w:r>
      <w:r w:rsidR="004662BE" w:rsidRPr="00A40D9A">
        <w:rPr>
          <w:rFonts w:ascii="Times New Roman" w:eastAsia="Times New Roman" w:hAnsi="Times New Roman" w:cs="Times New Roman"/>
          <w:b/>
          <w:sz w:val="24"/>
          <w:szCs w:val="24"/>
        </w:rPr>
        <w:t>тные особенности детей от 6 до 8</w:t>
      </w:r>
      <w:r w:rsidRPr="00A40D9A">
        <w:rPr>
          <w:rFonts w:ascii="Times New Roman" w:eastAsia="Times New Roman" w:hAnsi="Times New Roman" w:cs="Times New Roman"/>
          <w:b/>
          <w:sz w:val="24"/>
          <w:szCs w:val="24"/>
        </w:rPr>
        <w:t xml:space="preserve"> лет (включительно)</w:t>
      </w:r>
    </w:p>
    <w:p w:rsidR="00D640C1" w:rsidRPr="00A40D9A" w:rsidRDefault="00D640C1" w:rsidP="00AE16D3">
      <w:pPr>
        <w:spacing w:line="13" w:lineRule="exact"/>
        <w:ind w:left="-284" w:firstLine="567"/>
        <w:rPr>
          <w:rFonts w:ascii="Times New Roman" w:eastAsia="Times New Roman" w:hAnsi="Times New Roman" w:cs="Times New Roman"/>
          <w:sz w:val="24"/>
          <w:szCs w:val="24"/>
        </w:rPr>
      </w:pPr>
    </w:p>
    <w:p w:rsidR="00D640C1" w:rsidRPr="00A40D9A" w:rsidRDefault="00A275C8" w:rsidP="00AE16D3">
      <w:pPr>
        <w:tabs>
          <w:tab w:val="left" w:pos="932"/>
        </w:tabs>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lastRenderedPageBreak/>
        <w:tab/>
        <w:t xml:space="preserve">В </w:t>
      </w:r>
      <w:r w:rsidR="00D640C1" w:rsidRPr="00A40D9A">
        <w:rPr>
          <w:rFonts w:ascii="Times New Roman" w:eastAsia="Times New Roman" w:hAnsi="Times New Roman" w:cs="Times New Roman"/>
          <w:sz w:val="24"/>
          <w:szCs w:val="24"/>
        </w:rPr>
        <w:t>сюжетно-ролевых играх дети этого возраста начинают осваивать сложные взаимодействия людей, отражающие характерные значимые жизненные ситуации.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w:t>
      </w:r>
    </w:p>
    <w:p w:rsidR="00D640C1" w:rsidRPr="00A40D9A" w:rsidRDefault="00D640C1" w:rsidP="00AE16D3">
      <w:pPr>
        <w:spacing w:line="25" w:lineRule="exact"/>
        <w:ind w:left="-284" w:firstLine="567"/>
        <w:rPr>
          <w:rFonts w:ascii="Times New Roman" w:eastAsia="Times New Roman" w:hAnsi="Times New Roman" w:cs="Times New Roman"/>
          <w:sz w:val="24"/>
          <w:szCs w:val="24"/>
        </w:rPr>
      </w:pPr>
    </w:p>
    <w:p w:rsidR="00A275C8" w:rsidRPr="00A40D9A" w:rsidRDefault="00D640C1"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Внимание дошкольников становится произвольным, время произвольного сосредоточения достигает 30 минут. Продолжают развиваться диалогическая и монологическая связная речь. Расширяется словарь. Дети начинают активноупотреблять обобщающие существительные, синонимы, антонимы, прилагательные. В подготовительной к школе группе завершается дошкольный</w:t>
      </w:r>
      <w:r w:rsidR="00A275C8" w:rsidRPr="00A40D9A">
        <w:rPr>
          <w:rFonts w:ascii="Times New Roman" w:eastAsia="Times New Roman" w:hAnsi="Times New Roman" w:cs="Times New Roman"/>
          <w:sz w:val="24"/>
          <w:szCs w:val="24"/>
        </w:rPr>
        <w:t xml:space="preserve"> возраст: ребёнок обладает высоким уровнем познавательного и личностного развития, что позволяет ему в дальнейшем успешно учиться в школе.</w:t>
      </w:r>
    </w:p>
    <w:p w:rsidR="00900AC8" w:rsidRPr="00A40D9A" w:rsidRDefault="00900AC8" w:rsidP="00AE16D3">
      <w:pPr>
        <w:spacing w:line="232" w:lineRule="auto"/>
        <w:ind w:left="1418" w:right="180" w:firstLine="567"/>
        <w:jc w:val="center"/>
        <w:rPr>
          <w:rFonts w:ascii="Times New Roman" w:eastAsia="Times New Roman" w:hAnsi="Times New Roman" w:cs="Times New Roman"/>
          <w:b/>
          <w:sz w:val="24"/>
          <w:szCs w:val="24"/>
        </w:rPr>
      </w:pPr>
    </w:p>
    <w:p w:rsidR="00F62292" w:rsidRPr="00A40D9A" w:rsidRDefault="00F62292" w:rsidP="00AE16D3">
      <w:pPr>
        <w:spacing w:line="232" w:lineRule="auto"/>
        <w:ind w:left="1418" w:right="180"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Характеристика речи детей с фонетико-фонематическим недоразвитием и общим недоразвитием речи III и IV уровней речевого развития</w:t>
      </w:r>
    </w:p>
    <w:p w:rsidR="00F62292" w:rsidRPr="00A40D9A" w:rsidRDefault="00F62292" w:rsidP="00AE16D3">
      <w:pPr>
        <w:spacing w:line="7" w:lineRule="exact"/>
        <w:ind w:firstLine="567"/>
        <w:jc w:val="both"/>
        <w:rPr>
          <w:rFonts w:ascii="Times New Roman" w:eastAsia="Times New Roman" w:hAnsi="Times New Roman" w:cs="Times New Roman"/>
          <w:sz w:val="24"/>
          <w:szCs w:val="24"/>
        </w:rPr>
      </w:pPr>
    </w:p>
    <w:p w:rsidR="00F62292" w:rsidRPr="00A40D9A" w:rsidRDefault="00F62292" w:rsidP="00AE16D3">
      <w:pPr>
        <w:spacing w:line="23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F62292" w:rsidRPr="00A40D9A" w:rsidRDefault="00F62292" w:rsidP="00AE16D3">
      <w:pPr>
        <w:spacing w:line="23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Ведущим дефектом при ФФНР является несформированность процессов восприятия звуков речи.</w:t>
      </w:r>
    </w:p>
    <w:p w:rsidR="00F62292" w:rsidRPr="00A40D9A" w:rsidRDefault="00F62292" w:rsidP="00AE16D3">
      <w:pPr>
        <w:spacing w:line="23" w:lineRule="exact"/>
        <w:ind w:left="-284" w:firstLine="567"/>
        <w:jc w:val="both"/>
        <w:rPr>
          <w:rFonts w:ascii="Times New Roman" w:eastAsia="Times New Roman" w:hAnsi="Times New Roman" w:cs="Times New Roman"/>
          <w:sz w:val="24"/>
          <w:szCs w:val="24"/>
        </w:rPr>
      </w:pPr>
    </w:p>
    <w:p w:rsidR="00F62292" w:rsidRPr="00A40D9A" w:rsidRDefault="00F62292"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 ОНР III и IV уровней речевого развития отнесены дети с недоразвитием лексико-грамматических и фонетико-фонематических компонентов языковой системы.</w:t>
      </w:r>
    </w:p>
    <w:p w:rsidR="00F62292" w:rsidRPr="00A40D9A" w:rsidRDefault="00F62292" w:rsidP="00AE16D3">
      <w:pPr>
        <w:spacing w:line="25" w:lineRule="exact"/>
        <w:ind w:left="-284" w:firstLine="567"/>
        <w:jc w:val="both"/>
        <w:rPr>
          <w:rFonts w:ascii="Times New Roman" w:eastAsia="Times New Roman" w:hAnsi="Times New Roman" w:cs="Times New Roman"/>
          <w:sz w:val="24"/>
          <w:szCs w:val="24"/>
        </w:rPr>
      </w:pPr>
    </w:p>
    <w:p w:rsidR="00F62292" w:rsidRPr="00A40D9A" w:rsidRDefault="00F62292"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Для детей данных уровней типичным является нечеткая артикуляция звуков, недостаточная выразительность речи, нечёткая дикция, нарушения звуко-слоговой структуры слов, смешение звуков, низкий уровень дифференцированного восприятия фонем, нарушения связной речи.</w:t>
      </w:r>
    </w:p>
    <w:p w:rsidR="00F62292" w:rsidRPr="00A40D9A" w:rsidRDefault="00F62292" w:rsidP="00AE16D3">
      <w:pPr>
        <w:spacing w:line="25" w:lineRule="exact"/>
        <w:ind w:left="-284" w:firstLine="567"/>
        <w:jc w:val="both"/>
        <w:rPr>
          <w:rFonts w:ascii="Times New Roman" w:eastAsia="Times New Roman" w:hAnsi="Times New Roman" w:cs="Times New Roman"/>
          <w:sz w:val="24"/>
          <w:szCs w:val="24"/>
        </w:rPr>
      </w:pPr>
    </w:p>
    <w:p w:rsidR="00F62292" w:rsidRPr="00A40D9A" w:rsidRDefault="00F62292" w:rsidP="00AE16D3">
      <w:pPr>
        <w:spacing w:line="232"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Коррекционно-развивающая работа с ФФНР и ОНР III и IV уровней речевого развития строится с учетом особенностей психической деятельности детей.</w:t>
      </w:r>
    </w:p>
    <w:p w:rsidR="00F62292" w:rsidRPr="00A40D9A" w:rsidRDefault="00F62292" w:rsidP="00AE16D3">
      <w:pPr>
        <w:spacing w:line="26" w:lineRule="exact"/>
        <w:ind w:left="-284" w:right="-1" w:firstLine="567"/>
        <w:jc w:val="both"/>
        <w:rPr>
          <w:rFonts w:ascii="Times New Roman" w:eastAsia="Times New Roman" w:hAnsi="Times New Roman" w:cs="Times New Roman"/>
          <w:sz w:val="24"/>
          <w:szCs w:val="24"/>
        </w:rPr>
      </w:pPr>
    </w:p>
    <w:p w:rsidR="00F62292" w:rsidRPr="00A40D9A" w:rsidRDefault="00F62292" w:rsidP="00AE16D3">
      <w:pPr>
        <w:spacing w:line="232"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Таким образом, логопедическое воздействие органически связано с развитием у дошкольников внимания, памяти и другими психическими процессами.</w:t>
      </w:r>
    </w:p>
    <w:p w:rsidR="00F62292" w:rsidRPr="00A40D9A" w:rsidRDefault="00F62292" w:rsidP="00AE16D3">
      <w:pPr>
        <w:spacing w:line="232" w:lineRule="auto"/>
        <w:ind w:left="-284" w:right="-1" w:firstLine="567"/>
        <w:jc w:val="both"/>
        <w:rPr>
          <w:rFonts w:ascii="Times New Roman" w:eastAsia="Times New Roman" w:hAnsi="Times New Roman" w:cs="Times New Roman"/>
          <w:sz w:val="24"/>
          <w:szCs w:val="24"/>
        </w:rPr>
      </w:pPr>
    </w:p>
    <w:p w:rsidR="00AD761D" w:rsidRPr="00A40D9A" w:rsidRDefault="00AD761D" w:rsidP="00AE16D3">
      <w:pPr>
        <w:spacing w:line="0" w:lineRule="atLeast"/>
        <w:ind w:left="-284" w:firstLine="567"/>
        <w:jc w:val="center"/>
        <w:rPr>
          <w:rFonts w:ascii="Times New Roman" w:eastAsia="Times New Roman" w:hAnsi="Times New Roman" w:cs="Times New Roman"/>
          <w:b/>
          <w:sz w:val="24"/>
          <w:szCs w:val="24"/>
        </w:rPr>
      </w:pPr>
    </w:p>
    <w:p w:rsidR="00F62292" w:rsidRPr="00A40D9A" w:rsidRDefault="00F62292" w:rsidP="00AE16D3">
      <w:pPr>
        <w:spacing w:line="0" w:lineRule="atLeast"/>
        <w:ind w:left="-284"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1.5. ПЛАНИРУЕМЫЕ РЕЗУЛЬТАТЫ ОСВОЕНИЯ ПРОГРАММЫ</w:t>
      </w:r>
    </w:p>
    <w:p w:rsidR="00F62292" w:rsidRPr="00A40D9A" w:rsidRDefault="00F62292" w:rsidP="00AE16D3">
      <w:pPr>
        <w:spacing w:line="0" w:lineRule="atLeast"/>
        <w:ind w:left="-284" w:firstLine="567"/>
        <w:jc w:val="both"/>
        <w:rPr>
          <w:rFonts w:ascii="Times New Roman" w:eastAsia="Times New Roman" w:hAnsi="Times New Roman" w:cs="Times New Roman"/>
          <w:b/>
          <w:sz w:val="24"/>
          <w:szCs w:val="24"/>
        </w:rPr>
      </w:pPr>
      <w:r w:rsidRPr="00A40D9A">
        <w:rPr>
          <w:rFonts w:ascii="Times New Roman" w:eastAsia="Times New Roman" w:hAnsi="Times New Roman" w:cs="Times New Roman"/>
          <w:sz w:val="24"/>
          <w:szCs w:val="24"/>
        </w:rPr>
        <w:t>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w:t>
      </w:r>
    </w:p>
    <w:p w:rsidR="00F62292" w:rsidRPr="00A40D9A" w:rsidRDefault="00F62292" w:rsidP="00AE16D3">
      <w:pPr>
        <w:spacing w:line="9" w:lineRule="exact"/>
        <w:ind w:left="-284" w:firstLine="567"/>
        <w:jc w:val="both"/>
        <w:rPr>
          <w:rFonts w:ascii="Times New Roman" w:eastAsia="Times New Roman" w:hAnsi="Times New Roman" w:cs="Times New Roman"/>
          <w:sz w:val="24"/>
          <w:szCs w:val="24"/>
        </w:rPr>
      </w:pPr>
    </w:p>
    <w:p w:rsidR="00F62292" w:rsidRPr="00A40D9A" w:rsidRDefault="00F62292" w:rsidP="00AE16D3">
      <w:pPr>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rsidR="00F62292" w:rsidRPr="00A40D9A" w:rsidRDefault="00F62292" w:rsidP="00AE16D3">
      <w:pPr>
        <w:spacing w:line="20" w:lineRule="exact"/>
        <w:ind w:left="-284" w:firstLine="567"/>
        <w:rPr>
          <w:rFonts w:ascii="Times New Roman" w:eastAsia="Times New Roman" w:hAnsi="Times New Roman" w:cs="Times New Roman"/>
          <w:sz w:val="24"/>
          <w:szCs w:val="24"/>
        </w:rPr>
      </w:pPr>
    </w:p>
    <w:p w:rsidR="00F62292" w:rsidRPr="00A40D9A" w:rsidRDefault="00F62292"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Результативность коррекционной логопедической образовательной деятельности отслеживается через диагностические исследования 3 раза в год с внесением последующих корректив в индивидуальные образовательные маршруты детей с ОВЗ и в содержание всего коррекционно-образовательного процесса.</w:t>
      </w:r>
    </w:p>
    <w:p w:rsidR="00F62292" w:rsidRPr="00A40D9A" w:rsidRDefault="00F62292" w:rsidP="00AE16D3">
      <w:pPr>
        <w:spacing w:line="34" w:lineRule="exact"/>
        <w:ind w:left="-284" w:firstLine="567"/>
        <w:rPr>
          <w:rFonts w:ascii="Times New Roman" w:eastAsia="Times New Roman" w:hAnsi="Times New Roman" w:cs="Times New Roman"/>
          <w:sz w:val="24"/>
          <w:szCs w:val="24"/>
        </w:rPr>
      </w:pPr>
    </w:p>
    <w:p w:rsidR="00F62292" w:rsidRPr="00A40D9A" w:rsidRDefault="00F62292"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Результаты мониторинга находят отражение в речевых картах детей с ОВЗ, где отмечается динамика коррекции звукопроизношения и развития речевыхфункций каждого ребенка, итоговом обследовании речевого развития детей с ОВЗ ежегодном отчете учителя-логопеда.</w:t>
      </w:r>
    </w:p>
    <w:p w:rsidR="00F62292" w:rsidRPr="00A40D9A" w:rsidRDefault="00F62292" w:rsidP="00AE16D3">
      <w:pPr>
        <w:spacing w:line="234" w:lineRule="auto"/>
        <w:ind w:left="-284" w:firstLine="567"/>
        <w:jc w:val="both"/>
        <w:rPr>
          <w:rFonts w:ascii="Times New Roman" w:eastAsia="Times New Roman" w:hAnsi="Times New Roman" w:cs="Times New Roman"/>
          <w:sz w:val="24"/>
          <w:szCs w:val="24"/>
        </w:rPr>
      </w:pPr>
    </w:p>
    <w:p w:rsidR="00F62292" w:rsidRPr="00A40D9A" w:rsidRDefault="00F62292"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Согласно целям и задачам образовательной области «Речевое развитие» основным планируемым результатом работы в этой области является</w:t>
      </w:r>
    </w:p>
    <w:p w:rsidR="00F62292" w:rsidRPr="00A40D9A" w:rsidRDefault="00F62292" w:rsidP="00AE16D3">
      <w:pPr>
        <w:spacing w:line="20" w:lineRule="exact"/>
        <w:ind w:left="-284" w:firstLine="567"/>
        <w:rPr>
          <w:rFonts w:ascii="Times New Roman" w:eastAsia="Times New Roman" w:hAnsi="Times New Roman" w:cs="Times New Roman"/>
          <w:sz w:val="24"/>
          <w:szCs w:val="24"/>
        </w:rPr>
      </w:pPr>
    </w:p>
    <w:p w:rsidR="00F47AE0" w:rsidRPr="00A40D9A" w:rsidRDefault="00F62292" w:rsidP="00AE16D3">
      <w:pPr>
        <w:spacing w:line="24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lastRenderedPageBreak/>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w:t>
      </w:r>
      <w:r w:rsidR="00F47AE0" w:rsidRPr="00A40D9A">
        <w:rPr>
          <w:rFonts w:ascii="Times New Roman" w:eastAsia="Times New Roman" w:hAnsi="Times New Roman" w:cs="Times New Roman"/>
          <w:b/>
          <w:i/>
          <w:sz w:val="24"/>
          <w:szCs w:val="24"/>
        </w:rPr>
        <w:t xml:space="preserve"> и </w:t>
      </w:r>
      <w:r w:rsidRPr="00A40D9A">
        <w:rPr>
          <w:rFonts w:ascii="Times New Roman" w:eastAsia="Times New Roman" w:hAnsi="Times New Roman" w:cs="Times New Roman"/>
          <w:b/>
          <w:i/>
          <w:sz w:val="24"/>
          <w:szCs w:val="24"/>
        </w:rPr>
        <w:t>обеспечивающим его социальную адаптацию и интеграцию в обществ</w:t>
      </w:r>
      <w:r w:rsidRPr="00A40D9A">
        <w:rPr>
          <w:rFonts w:ascii="Times New Roman" w:eastAsia="Times New Roman" w:hAnsi="Times New Roman" w:cs="Times New Roman"/>
          <w:b/>
          <w:sz w:val="24"/>
          <w:szCs w:val="24"/>
        </w:rPr>
        <w:t>е.</w:t>
      </w:r>
    </w:p>
    <w:p w:rsidR="00176005" w:rsidRPr="00A40D9A" w:rsidRDefault="00F47AE0" w:rsidP="00AE16D3">
      <w:pPr>
        <w:spacing w:line="247" w:lineRule="auto"/>
        <w:ind w:left="-284" w:firstLine="567"/>
        <w:jc w:val="both"/>
        <w:rPr>
          <w:rFonts w:ascii="Times New Roman" w:eastAsia="Times New Roman" w:hAnsi="Times New Roman" w:cs="Times New Roman"/>
          <w:b/>
          <w:i/>
          <w:sz w:val="24"/>
          <w:szCs w:val="24"/>
        </w:rPr>
      </w:pPr>
      <w:r w:rsidRPr="00A40D9A">
        <w:rPr>
          <w:rFonts w:ascii="Times New Roman" w:eastAsia="Times New Roman" w:hAnsi="Times New Roman" w:cs="Times New Roman"/>
          <w:b/>
          <w:sz w:val="24"/>
          <w:szCs w:val="24"/>
        </w:rPr>
        <w:t xml:space="preserve">В </w:t>
      </w:r>
      <w:r w:rsidR="00F62292" w:rsidRPr="00A40D9A">
        <w:rPr>
          <w:rFonts w:ascii="Times New Roman" w:eastAsia="Times New Roman" w:hAnsi="Times New Roman" w:cs="Times New Roman"/>
          <w:b/>
          <w:sz w:val="24"/>
          <w:szCs w:val="24"/>
        </w:rPr>
        <w:t xml:space="preserve">конце обучения </w:t>
      </w:r>
      <w:r w:rsidR="00F62292" w:rsidRPr="00A40D9A">
        <w:rPr>
          <w:rFonts w:ascii="Times New Roman" w:eastAsia="Times New Roman" w:hAnsi="Times New Roman" w:cs="Times New Roman"/>
          <w:sz w:val="24"/>
          <w:szCs w:val="24"/>
        </w:rPr>
        <w:t>в подготовительной к школе группе ребенок должен приобрести следующие знания и умения в образовательной области ФГОС «Речевое развитие»:</w:t>
      </w:r>
    </w:p>
    <w:p w:rsidR="00176005" w:rsidRPr="00A40D9A" w:rsidRDefault="00176005" w:rsidP="00AE16D3">
      <w:pPr>
        <w:ind w:left="-284" w:firstLine="567"/>
        <w:jc w:val="both"/>
        <w:rPr>
          <w:rFonts w:ascii="Times New Roman" w:eastAsia="Times New Roman" w:hAnsi="Times New Roman" w:cs="Times New Roman"/>
          <w:b/>
          <w:i/>
          <w:sz w:val="24"/>
          <w:szCs w:val="24"/>
        </w:rPr>
      </w:pPr>
      <w:r w:rsidRPr="00A40D9A">
        <w:rPr>
          <w:rFonts w:ascii="Times New Roman" w:eastAsia="Times New Roman" w:hAnsi="Times New Roman" w:cs="Times New Roman"/>
          <w:sz w:val="24"/>
          <w:szCs w:val="24"/>
        </w:rPr>
        <w:t>-Понимание речи;</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-Представления о таких областях окружающего мира как «овощи», «фрукты», «игрушки», «дикие и домашние животные», «одежда», «обувь», «мебель», «посуда», и др. лексические темы.</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-Способность к обобщению, знание обобщающих понятий по соответствующим темам;</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-Умение различать понятие «звук», «слово», «предложение»;</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-Умение составлять рассказы по темам в соответствии с планом, схемой;</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-Начальное представление о частях речи, именуемых как «слова-предметы», «слова-действия», «слова-признаки», а также о числительном;</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-Умение использовать в речи словоформы (падежные, уменьшительно-ласкательные и другие);</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-Представление о загадках, умение составлять их по схеме и самостоятельно;</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176005" w:rsidRPr="00A40D9A" w:rsidRDefault="00176005"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Times New Roman" w:hAnsi="Times New Roman" w:cs="Times New Roman"/>
          <w:sz w:val="24"/>
          <w:szCs w:val="24"/>
        </w:rPr>
        <w:t>-Владение средствами общения и способами взаимодействия, способность изменять стиль общения в зависимости от ситуации с взрослыми и сверстниками.</w:t>
      </w:r>
      <w:r w:rsidRPr="00A40D9A">
        <w:rPr>
          <w:rFonts w:ascii="Times New Roman" w:eastAsia="Wingdings" w:hAnsi="Times New Roman" w:cs="Times New Roman"/>
          <w:sz w:val="24"/>
          <w:szCs w:val="24"/>
          <w:vertAlign w:val="superscript"/>
        </w:rPr>
        <w:t></w:t>
      </w:r>
    </w:p>
    <w:p w:rsidR="00176005" w:rsidRPr="00A40D9A" w:rsidRDefault="00630D1A" w:rsidP="00AE16D3">
      <w:pPr>
        <w:tabs>
          <w:tab w:val="left" w:pos="980"/>
        </w:tabs>
        <w:ind w:left="-284" w:firstLine="567"/>
        <w:jc w:val="both"/>
        <w:rPr>
          <w:rFonts w:ascii="Times New Roman" w:eastAsia="Wingdings" w:hAnsi="Times New Roman" w:cs="Times New Roman"/>
          <w:sz w:val="24"/>
          <w:szCs w:val="24"/>
          <w:vertAlign w:val="superscript"/>
        </w:rPr>
      </w:pPr>
      <w:r w:rsidRPr="00A40D9A">
        <w:rPr>
          <w:rFonts w:ascii="Times New Roman" w:eastAsia="Wingdings" w:hAnsi="Times New Roman" w:cs="Times New Roman"/>
          <w:sz w:val="24"/>
          <w:szCs w:val="24"/>
          <w:vertAlign w:val="superscript"/>
        </w:rPr>
        <w:tab/>
      </w:r>
      <w:r w:rsidR="00176005" w:rsidRPr="00A40D9A">
        <w:rPr>
          <w:rFonts w:ascii="Times New Roman" w:eastAsia="Times New Roman" w:hAnsi="Times New Roman" w:cs="Times New Roman"/>
          <w:sz w:val="24"/>
          <w:szCs w:val="24"/>
        </w:rPr>
        <w:t>У ребёнка в результате коррекционно-развивающего воздействия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адаптированной образовательной программой дошкольного образования Детского сада.</w:t>
      </w:r>
    </w:p>
    <w:p w:rsidR="00176005" w:rsidRPr="00A40D9A" w:rsidRDefault="00176005" w:rsidP="00AE16D3">
      <w:pPr>
        <w:spacing w:line="200" w:lineRule="exact"/>
        <w:ind w:left="-284" w:firstLine="567"/>
        <w:rPr>
          <w:rFonts w:ascii="Times New Roman" w:eastAsia="Times New Roman" w:hAnsi="Times New Roman" w:cs="Times New Roman"/>
          <w:sz w:val="24"/>
          <w:szCs w:val="24"/>
        </w:rPr>
      </w:pPr>
    </w:p>
    <w:p w:rsidR="00176005" w:rsidRPr="00A40D9A" w:rsidRDefault="00176005" w:rsidP="00AE16D3">
      <w:pPr>
        <w:spacing w:line="200" w:lineRule="exact"/>
        <w:ind w:firstLine="567"/>
        <w:rPr>
          <w:rFonts w:ascii="Times New Roman" w:eastAsia="Times New Roman" w:hAnsi="Times New Roman" w:cs="Times New Roman"/>
          <w:sz w:val="24"/>
          <w:szCs w:val="24"/>
        </w:rPr>
      </w:pPr>
    </w:p>
    <w:p w:rsidR="00176005" w:rsidRPr="00A40D9A" w:rsidRDefault="00176005" w:rsidP="00AE16D3">
      <w:pPr>
        <w:spacing w:line="200" w:lineRule="exact"/>
        <w:ind w:firstLine="567"/>
        <w:rPr>
          <w:rFonts w:ascii="Times New Roman" w:eastAsia="Times New Roman" w:hAnsi="Times New Roman" w:cs="Times New Roman"/>
          <w:sz w:val="24"/>
          <w:szCs w:val="24"/>
        </w:rPr>
      </w:pPr>
    </w:p>
    <w:p w:rsidR="00F62292" w:rsidRPr="00A40D9A" w:rsidRDefault="00F62292" w:rsidP="00AE16D3">
      <w:pPr>
        <w:ind w:left="-284" w:firstLine="567"/>
        <w:jc w:val="both"/>
        <w:rPr>
          <w:rFonts w:ascii="Times New Roman" w:eastAsia="Times New Roman" w:hAnsi="Times New Roman" w:cs="Times New Roman"/>
          <w:sz w:val="24"/>
          <w:szCs w:val="24"/>
        </w:rPr>
      </w:pPr>
    </w:p>
    <w:p w:rsidR="003606BA" w:rsidRPr="00A40D9A" w:rsidRDefault="003606BA" w:rsidP="000712F2">
      <w:pPr>
        <w:spacing w:line="235" w:lineRule="auto"/>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1.6. ЧАСТЬ ПРОГРАММЫ, ФОРМИРУЕМАЯ УЧАСТНИКАМИ ОБРАЗОВАТЕЛЬНЫХ ОТНОШЕНИЙ</w:t>
      </w:r>
    </w:p>
    <w:p w:rsidR="003606BA" w:rsidRPr="00A40D9A" w:rsidRDefault="003606BA" w:rsidP="00AE16D3">
      <w:pPr>
        <w:spacing w:line="332" w:lineRule="exact"/>
        <w:ind w:firstLine="567"/>
        <w:rPr>
          <w:rFonts w:ascii="Times New Roman" w:eastAsia="Times New Roman" w:hAnsi="Times New Roman" w:cs="Times New Roman"/>
          <w:sz w:val="24"/>
          <w:szCs w:val="24"/>
        </w:rPr>
      </w:pPr>
    </w:p>
    <w:p w:rsidR="003606BA" w:rsidRPr="00A40D9A" w:rsidRDefault="003606BA" w:rsidP="00AE16D3">
      <w:pPr>
        <w:spacing w:line="232" w:lineRule="auto"/>
        <w:ind w:left="260" w:right="60"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Особенности организации коррекционно-развивающей работы с детьми с ТНР</w:t>
      </w:r>
    </w:p>
    <w:p w:rsidR="003606BA" w:rsidRPr="00A40D9A" w:rsidRDefault="003606BA" w:rsidP="00AE16D3">
      <w:pPr>
        <w:spacing w:line="233" w:lineRule="auto"/>
        <w:ind w:left="-284" w:firstLine="567"/>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Данная рабочая программа носит коррекционно-развивающий характер и предназначена для обучения и воспитания детей с ОВЗ.</w:t>
      </w:r>
    </w:p>
    <w:p w:rsidR="003606BA" w:rsidRPr="00A40D9A" w:rsidRDefault="003606BA" w:rsidP="00AE16D3">
      <w:pPr>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 рабочей программе учителя-логопеда предусмотрена работа по коррекции нарушений развития детей с тяжелыми нарушениями речи. Для воспитанника с ОВЗ учителем-логопедом на основе протокола ТПМПК г. Смоленска разрабатывается индивидуальный образовательный маршрут, формируются подвижные подгруппы, подбираются педагогические технологии, методики и формы деятельности, соответствующие образовательным потребностям каждого ребенка.</w:t>
      </w:r>
    </w:p>
    <w:p w:rsidR="003606BA" w:rsidRPr="00A40D9A" w:rsidRDefault="003606BA" w:rsidP="00AE16D3">
      <w:pPr>
        <w:spacing w:line="16"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Основной формой работы учителя-логопеда с детьми с ОВЗ являются подгрупповая и индивидуальная ООД, которая проводится 2-3 раза в неделю.</w:t>
      </w:r>
    </w:p>
    <w:p w:rsidR="003606BA" w:rsidRPr="00A40D9A" w:rsidRDefault="003606BA" w:rsidP="00AE16D3">
      <w:pPr>
        <w:spacing w:line="30"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4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Учитель-логопед осуществляет информационно-просветительскую деятельность среди педагогов группы и родителей (законных представителей), подключая к развивающей деятельности, обучая их педагогическим технологиям сотрудничества со своим ребенком. Предусматривается подключение родителей (законных представителей) к участию в </w:t>
      </w:r>
      <w:r w:rsidRPr="00A40D9A">
        <w:rPr>
          <w:rFonts w:ascii="Times New Roman" w:eastAsia="Times New Roman" w:hAnsi="Times New Roman" w:cs="Times New Roman"/>
          <w:sz w:val="24"/>
          <w:szCs w:val="24"/>
        </w:rPr>
        <w:lastRenderedPageBreak/>
        <w:t>логопедической работе, присутствие на индивидуальной ООД с их ребенком, обязательное консультирование.</w:t>
      </w:r>
    </w:p>
    <w:p w:rsidR="003606BA" w:rsidRPr="00A40D9A" w:rsidRDefault="003606BA" w:rsidP="00AE16D3">
      <w:pPr>
        <w:spacing w:line="321" w:lineRule="exact"/>
        <w:ind w:left="-284" w:firstLine="567"/>
        <w:rPr>
          <w:rFonts w:ascii="Times New Roman" w:eastAsia="Times New Roman" w:hAnsi="Times New Roman" w:cs="Times New Roman"/>
          <w:sz w:val="24"/>
          <w:szCs w:val="24"/>
        </w:rPr>
      </w:pPr>
    </w:p>
    <w:p w:rsidR="003606BA" w:rsidRPr="00A40D9A" w:rsidRDefault="003606BA" w:rsidP="00AE16D3">
      <w:pPr>
        <w:spacing w:line="0" w:lineRule="atLeast"/>
        <w:ind w:left="-284" w:firstLine="567"/>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Характеристика детей с общим недоразвитием речи</w:t>
      </w:r>
    </w:p>
    <w:p w:rsidR="003606BA" w:rsidRPr="00A40D9A" w:rsidRDefault="003606BA" w:rsidP="00AE16D3">
      <w:pPr>
        <w:spacing w:line="6" w:lineRule="exact"/>
        <w:ind w:left="-284" w:firstLine="567"/>
        <w:rPr>
          <w:rFonts w:ascii="Times New Roman" w:eastAsia="Times New Roman" w:hAnsi="Times New Roman" w:cs="Times New Roman"/>
          <w:sz w:val="24"/>
          <w:szCs w:val="24"/>
        </w:rPr>
      </w:pPr>
    </w:p>
    <w:p w:rsidR="003606BA" w:rsidRPr="00A40D9A" w:rsidRDefault="003606BA"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у дошкольников может варьироваться от полного отсутствия речи до развернутой речи с ярковыраженными проявлениями лексико-грамматического и фонетико-фонематического недоразвития.</w:t>
      </w:r>
    </w:p>
    <w:p w:rsidR="003606BA" w:rsidRPr="00A40D9A" w:rsidRDefault="003606BA" w:rsidP="00AE16D3">
      <w:pPr>
        <w:spacing w:line="25" w:lineRule="exact"/>
        <w:ind w:left="-284" w:firstLine="567"/>
        <w:rPr>
          <w:rFonts w:ascii="Times New Roman" w:eastAsia="Times New Roman" w:hAnsi="Times New Roman" w:cs="Times New Roman"/>
          <w:sz w:val="24"/>
          <w:szCs w:val="24"/>
        </w:rPr>
      </w:pPr>
    </w:p>
    <w:p w:rsidR="003606BA" w:rsidRPr="00A40D9A" w:rsidRDefault="003606BA"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w:t>
      </w:r>
    </w:p>
    <w:p w:rsidR="003606BA" w:rsidRPr="00A40D9A" w:rsidRDefault="003606BA" w:rsidP="00AE16D3">
      <w:pPr>
        <w:spacing w:line="28" w:lineRule="exact"/>
        <w:ind w:left="-284" w:firstLine="567"/>
        <w:rPr>
          <w:rFonts w:ascii="Times New Roman" w:eastAsia="Times New Roman" w:hAnsi="Times New Roman" w:cs="Times New Roman"/>
          <w:sz w:val="24"/>
          <w:szCs w:val="24"/>
        </w:rPr>
      </w:pPr>
    </w:p>
    <w:p w:rsidR="003606BA" w:rsidRPr="00A40D9A" w:rsidRDefault="003606BA"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Основной контингент старших дошкольников имеет третий уровень речевого развития, однако</w:t>
      </w:r>
      <w:r w:rsidR="0065009E" w:rsidRPr="00A40D9A">
        <w:rPr>
          <w:rFonts w:ascii="Times New Roman" w:eastAsia="Times New Roman" w:hAnsi="Times New Roman" w:cs="Times New Roman"/>
          <w:sz w:val="24"/>
          <w:szCs w:val="24"/>
        </w:rPr>
        <w:t xml:space="preserve"> у незначительной части детей П</w:t>
      </w:r>
      <w:r w:rsidRPr="00A40D9A">
        <w:rPr>
          <w:rFonts w:ascii="Times New Roman" w:eastAsia="Times New Roman" w:hAnsi="Times New Roman" w:cs="Times New Roman"/>
          <w:sz w:val="24"/>
          <w:szCs w:val="24"/>
        </w:rPr>
        <w:t>Пк выявило второй уровень недоразвития речи.</w:t>
      </w:r>
    </w:p>
    <w:p w:rsidR="003606BA" w:rsidRPr="00A40D9A" w:rsidRDefault="003606BA" w:rsidP="00AE16D3">
      <w:pPr>
        <w:spacing w:line="239" w:lineRule="exact"/>
        <w:ind w:left="-284" w:firstLine="567"/>
        <w:rPr>
          <w:rFonts w:ascii="Times New Roman" w:eastAsia="Times New Roman" w:hAnsi="Times New Roman" w:cs="Times New Roman"/>
          <w:sz w:val="24"/>
          <w:szCs w:val="24"/>
        </w:rPr>
      </w:pPr>
    </w:p>
    <w:p w:rsidR="003606BA" w:rsidRPr="00A40D9A" w:rsidRDefault="003606BA" w:rsidP="00AE16D3">
      <w:pPr>
        <w:spacing w:line="23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t xml:space="preserve">На втором уровне речевого развития </w:t>
      </w:r>
      <w:r w:rsidRPr="00A40D9A">
        <w:rPr>
          <w:rFonts w:ascii="Times New Roman" w:eastAsia="Times New Roman" w:hAnsi="Times New Roman" w:cs="Times New Roman"/>
          <w:sz w:val="24"/>
          <w:szCs w:val="24"/>
        </w:rPr>
        <w:t>у детей наблюдаются зачаткиобщеупотребительной речи. У них появляется фразовая речь. На этом уровне фраза остаётся искажённой в фонетическом и грамматическом отношении.</w:t>
      </w:r>
    </w:p>
    <w:p w:rsidR="0065009E" w:rsidRPr="00A40D9A" w:rsidRDefault="0065009E" w:rsidP="00AE16D3">
      <w:pPr>
        <w:spacing w:line="237" w:lineRule="auto"/>
        <w:ind w:left="-284" w:firstLine="567"/>
        <w:jc w:val="both"/>
        <w:rPr>
          <w:rFonts w:ascii="Times New Roman" w:eastAsia="Times New Roman" w:hAnsi="Times New Roman" w:cs="Times New Roman"/>
          <w:sz w:val="24"/>
          <w:szCs w:val="24"/>
        </w:rPr>
      </w:pPr>
    </w:p>
    <w:p w:rsidR="0065009E" w:rsidRPr="00A40D9A" w:rsidRDefault="0065009E" w:rsidP="00AE16D3">
      <w:pPr>
        <w:spacing w:line="238"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семьёй, знакомыми явлениями окружающего мира, но они не знают многих слов, обозначающих животных и их детёнышей, части тела, одежду, мебель, профессии и т.д.</w:t>
      </w:r>
    </w:p>
    <w:p w:rsidR="0065009E" w:rsidRPr="00A40D9A" w:rsidRDefault="0065009E" w:rsidP="00AE16D3">
      <w:pPr>
        <w:spacing w:line="17"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8"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Характерными остаются резко выраженные аграмматизмы: смешение падежных форм; отсутствие согласования глаголов с существительными; ошибки в употреблении числа и рода существительных, глаголов; нарушение согласования прилагательных и числительных с существительными; трудности при пользовании предложными конструкциями (часто предлоги вообще опускаются). Понимание обращённой речи остаётся неполным, так как многие грамматические формы различаются детьми недостаточно.</w:t>
      </w:r>
    </w:p>
    <w:p w:rsidR="0065009E" w:rsidRPr="00A40D9A" w:rsidRDefault="0065009E" w:rsidP="00AE16D3">
      <w:pPr>
        <w:spacing w:line="353"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t xml:space="preserve">Третий уровень речевого развития </w:t>
      </w:r>
      <w:r w:rsidRPr="00A40D9A">
        <w:rPr>
          <w:rFonts w:ascii="Times New Roman" w:eastAsia="Times New Roman" w:hAnsi="Times New Roman" w:cs="Times New Roman"/>
          <w:sz w:val="24"/>
          <w:szCs w:val="24"/>
        </w:rPr>
        <w:t>характеризуется появлениемразвёрнутой обиходной речи без грубых лексико-грамматических и фонетических отклонений.</w:t>
      </w:r>
    </w:p>
    <w:p w:rsidR="0065009E" w:rsidRPr="00A40D9A" w:rsidRDefault="0065009E" w:rsidP="00AE16D3">
      <w:pPr>
        <w:spacing w:line="12"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На этом фоне наблюдается неточное знание и употребление многих слов и недостаточно сформированы грамматические формы и категории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
    <w:p w:rsidR="0065009E" w:rsidRPr="00A40D9A" w:rsidRDefault="0065009E" w:rsidP="00AE16D3">
      <w:pPr>
        <w:spacing w:line="319"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w:t>
      </w:r>
    </w:p>
    <w:p w:rsidR="0065009E" w:rsidRPr="00A40D9A" w:rsidRDefault="0065009E" w:rsidP="00AE16D3">
      <w:pPr>
        <w:spacing w:line="25"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4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65009E" w:rsidRPr="00A40D9A" w:rsidRDefault="0065009E" w:rsidP="00AE16D3">
      <w:pPr>
        <w:spacing w:line="23"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6"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w:t>
      </w:r>
      <w:r w:rsidRPr="00A40D9A">
        <w:rPr>
          <w:rFonts w:ascii="Times New Roman" w:eastAsia="Times New Roman" w:hAnsi="Times New Roman" w:cs="Times New Roman"/>
          <w:sz w:val="24"/>
          <w:szCs w:val="24"/>
        </w:rPr>
        <w:lastRenderedPageBreak/>
        <w:t>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65009E" w:rsidRPr="00A40D9A" w:rsidRDefault="0065009E" w:rsidP="00AE16D3">
      <w:pPr>
        <w:spacing w:line="38"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65009E" w:rsidRPr="00A40D9A" w:rsidRDefault="0065009E" w:rsidP="00AE16D3">
      <w:pPr>
        <w:tabs>
          <w:tab w:val="left" w:pos="8789"/>
        </w:tabs>
        <w:spacing w:line="234"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rsidR="0065009E" w:rsidRPr="00A40D9A" w:rsidRDefault="0065009E" w:rsidP="00AE16D3">
      <w:pPr>
        <w:tabs>
          <w:tab w:val="left" w:pos="8789"/>
        </w:tabs>
        <w:spacing w:line="26" w:lineRule="exact"/>
        <w:ind w:left="-284" w:right="-1" w:firstLine="567"/>
        <w:jc w:val="both"/>
        <w:rPr>
          <w:rFonts w:ascii="Times New Roman" w:eastAsia="Times New Roman" w:hAnsi="Times New Roman" w:cs="Times New Roman"/>
          <w:sz w:val="24"/>
          <w:szCs w:val="24"/>
        </w:rPr>
      </w:pPr>
    </w:p>
    <w:p w:rsidR="0065009E" w:rsidRPr="00A40D9A" w:rsidRDefault="0065009E" w:rsidP="00AE16D3">
      <w:pPr>
        <w:tabs>
          <w:tab w:val="left" w:pos="8789"/>
        </w:tabs>
        <w:spacing w:line="234"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65009E" w:rsidRPr="00A40D9A" w:rsidRDefault="0065009E" w:rsidP="00AE16D3">
      <w:pPr>
        <w:tabs>
          <w:tab w:val="left" w:pos="8789"/>
        </w:tabs>
        <w:spacing w:line="12" w:lineRule="exact"/>
        <w:ind w:left="-284" w:right="-1" w:firstLine="567"/>
        <w:jc w:val="both"/>
        <w:rPr>
          <w:rFonts w:ascii="Times New Roman" w:eastAsia="Times New Roman" w:hAnsi="Times New Roman" w:cs="Times New Roman"/>
          <w:sz w:val="24"/>
          <w:szCs w:val="24"/>
        </w:rPr>
      </w:pPr>
    </w:p>
    <w:p w:rsidR="0065009E" w:rsidRPr="00A40D9A" w:rsidRDefault="0065009E" w:rsidP="00AE16D3">
      <w:pPr>
        <w:tabs>
          <w:tab w:val="left" w:pos="8789"/>
        </w:tabs>
        <w:spacing w:line="0" w:lineRule="atLeast"/>
        <w:ind w:left="-284" w:right="-1" w:firstLine="567"/>
        <w:jc w:val="both"/>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Особенности образовательного процесса:</w:t>
      </w:r>
    </w:p>
    <w:p w:rsidR="0065009E" w:rsidRPr="00A40D9A" w:rsidRDefault="0065009E" w:rsidP="00D938AC">
      <w:pPr>
        <w:numPr>
          <w:ilvl w:val="0"/>
          <w:numId w:val="5"/>
        </w:numPr>
        <w:tabs>
          <w:tab w:val="left" w:pos="420"/>
          <w:tab w:val="left" w:pos="8789"/>
        </w:tabs>
        <w:spacing w:line="232"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интеграция образовательных областей,</w:t>
      </w:r>
    </w:p>
    <w:p w:rsidR="0065009E" w:rsidRPr="00A40D9A" w:rsidRDefault="0065009E" w:rsidP="00AE16D3">
      <w:pPr>
        <w:tabs>
          <w:tab w:val="left" w:pos="8789"/>
        </w:tabs>
        <w:spacing w:line="28" w:lineRule="exact"/>
        <w:ind w:left="-284" w:right="-1" w:firstLine="567"/>
        <w:jc w:val="both"/>
        <w:rPr>
          <w:rFonts w:ascii="Times New Roman" w:eastAsia="Times New Roman" w:hAnsi="Times New Roman" w:cs="Times New Roman"/>
          <w:sz w:val="24"/>
          <w:szCs w:val="24"/>
        </w:rPr>
      </w:pPr>
    </w:p>
    <w:p w:rsidR="0065009E" w:rsidRPr="00A40D9A" w:rsidRDefault="0065009E" w:rsidP="00D938AC">
      <w:pPr>
        <w:numPr>
          <w:ilvl w:val="0"/>
          <w:numId w:val="5"/>
        </w:numPr>
        <w:tabs>
          <w:tab w:val="left" w:pos="424"/>
          <w:tab w:val="left" w:pos="8789"/>
        </w:tabs>
        <w:spacing w:line="256"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увеличение количества индивидуальной и подгрупповой ООД за счет сокращения фронтальной работы ввиду сложности речевых дефектов у детей,</w:t>
      </w:r>
    </w:p>
    <w:p w:rsidR="0065009E" w:rsidRPr="00A40D9A" w:rsidRDefault="0065009E" w:rsidP="00D938AC">
      <w:pPr>
        <w:numPr>
          <w:ilvl w:val="0"/>
          <w:numId w:val="5"/>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взаимодействие всех участников образовательного процесса,</w:t>
      </w:r>
    </w:p>
    <w:p w:rsidR="0065009E" w:rsidRPr="00A40D9A" w:rsidRDefault="0065009E" w:rsidP="00AE16D3">
      <w:pPr>
        <w:tabs>
          <w:tab w:val="left" w:pos="8789"/>
        </w:tabs>
        <w:spacing w:line="2" w:lineRule="exact"/>
        <w:ind w:left="-284" w:right="-1" w:firstLine="567"/>
        <w:jc w:val="both"/>
        <w:rPr>
          <w:rFonts w:ascii="Times New Roman" w:eastAsia="Times New Roman" w:hAnsi="Times New Roman" w:cs="Times New Roman"/>
          <w:sz w:val="24"/>
          <w:szCs w:val="24"/>
        </w:rPr>
      </w:pPr>
    </w:p>
    <w:p w:rsidR="0065009E" w:rsidRPr="00A40D9A" w:rsidRDefault="0065009E" w:rsidP="00AE16D3">
      <w:pPr>
        <w:tabs>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Условия для речевого развития детей:</w:t>
      </w:r>
    </w:p>
    <w:p w:rsidR="0065009E" w:rsidRPr="00A40D9A" w:rsidRDefault="0065009E" w:rsidP="00D938AC">
      <w:pPr>
        <w:numPr>
          <w:ilvl w:val="0"/>
          <w:numId w:val="6"/>
        </w:numPr>
        <w:tabs>
          <w:tab w:val="left" w:pos="420"/>
          <w:tab w:val="left" w:pos="8789"/>
        </w:tabs>
        <w:spacing w:line="238"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наличие оснащенного логопедического кабинета</w:t>
      </w:r>
    </w:p>
    <w:p w:rsidR="0065009E" w:rsidRPr="00A40D9A" w:rsidRDefault="0065009E" w:rsidP="00AE16D3">
      <w:pPr>
        <w:tabs>
          <w:tab w:val="left" w:pos="8789"/>
        </w:tabs>
        <w:spacing w:line="23" w:lineRule="exact"/>
        <w:ind w:left="-284" w:right="-1" w:firstLine="567"/>
        <w:jc w:val="both"/>
        <w:rPr>
          <w:rFonts w:ascii="Times New Roman" w:eastAsia="Times New Roman" w:hAnsi="Times New Roman" w:cs="Times New Roman"/>
          <w:sz w:val="24"/>
          <w:szCs w:val="24"/>
        </w:rPr>
      </w:pPr>
    </w:p>
    <w:p w:rsidR="0065009E" w:rsidRPr="00A40D9A" w:rsidRDefault="0065009E" w:rsidP="00D938AC">
      <w:pPr>
        <w:numPr>
          <w:ilvl w:val="0"/>
          <w:numId w:val="6"/>
        </w:numPr>
        <w:tabs>
          <w:tab w:val="left" w:pos="423"/>
          <w:tab w:val="left" w:pos="8789"/>
        </w:tabs>
        <w:spacing w:line="233"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проведение индивидуальной логопедической ООД с детьми в присутствии родителей (законных представителей) в течение учебного года.</w:t>
      </w:r>
    </w:p>
    <w:p w:rsidR="0065009E" w:rsidRPr="00A40D9A" w:rsidRDefault="0065009E" w:rsidP="00AE16D3">
      <w:pPr>
        <w:tabs>
          <w:tab w:val="left" w:pos="8789"/>
        </w:tabs>
        <w:spacing w:line="18" w:lineRule="exact"/>
        <w:ind w:left="-284" w:right="-1" w:firstLine="567"/>
        <w:jc w:val="both"/>
        <w:rPr>
          <w:rFonts w:ascii="Times New Roman" w:eastAsia="Times New Roman" w:hAnsi="Times New Roman" w:cs="Times New Roman"/>
          <w:sz w:val="24"/>
          <w:szCs w:val="24"/>
        </w:rPr>
      </w:pPr>
    </w:p>
    <w:p w:rsidR="0065009E" w:rsidRPr="00A40D9A" w:rsidRDefault="0065009E" w:rsidP="00AE16D3">
      <w:pPr>
        <w:tabs>
          <w:tab w:val="left" w:pos="8789"/>
        </w:tabs>
        <w:spacing w:line="231" w:lineRule="auto"/>
        <w:ind w:left="-284" w:right="-1" w:firstLine="567"/>
        <w:jc w:val="both"/>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 xml:space="preserve">Направление логопедического сопровождения </w:t>
      </w:r>
    </w:p>
    <w:p w:rsidR="0065009E" w:rsidRPr="00A40D9A" w:rsidRDefault="0065009E" w:rsidP="00AE16D3">
      <w:pPr>
        <w:tabs>
          <w:tab w:val="left" w:pos="8789"/>
        </w:tabs>
        <w:spacing w:line="231" w:lineRule="auto"/>
        <w:ind w:left="-284" w:right="-1" w:firstLine="567"/>
        <w:jc w:val="both"/>
        <w:rPr>
          <w:rFonts w:ascii="Times New Roman" w:eastAsia="Times New Roman" w:hAnsi="Times New Roman" w:cs="Times New Roman"/>
          <w:i/>
          <w:sz w:val="24"/>
          <w:szCs w:val="24"/>
        </w:rPr>
      </w:pPr>
      <w:r w:rsidRPr="00A40D9A">
        <w:rPr>
          <w:rFonts w:ascii="Times New Roman" w:eastAsia="Times New Roman" w:hAnsi="Times New Roman" w:cs="Times New Roman"/>
          <w:i/>
          <w:sz w:val="24"/>
          <w:szCs w:val="24"/>
        </w:rPr>
        <w:t>Нарушения устной речи:</w:t>
      </w: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обогащение словаря;</w:t>
      </w: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грамматического строя речи;</w:t>
      </w: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связной речи;</w:t>
      </w: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фонематического восприятия;</w:t>
      </w:r>
    </w:p>
    <w:p w:rsidR="0065009E" w:rsidRPr="00A40D9A" w:rsidRDefault="0065009E" w:rsidP="00AE16D3">
      <w:pPr>
        <w:tabs>
          <w:tab w:val="left" w:pos="8789"/>
        </w:tabs>
        <w:spacing w:line="1" w:lineRule="exact"/>
        <w:ind w:left="-284" w:right="-1" w:firstLine="567"/>
        <w:jc w:val="both"/>
        <w:rPr>
          <w:rFonts w:ascii="Times New Roman" w:eastAsia="Times New Roman" w:hAnsi="Times New Roman" w:cs="Times New Roman"/>
          <w:sz w:val="24"/>
          <w:szCs w:val="24"/>
        </w:rPr>
      </w:pP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слоговой структуры слов;</w:t>
      </w:r>
    </w:p>
    <w:p w:rsidR="0065009E" w:rsidRPr="00A40D9A" w:rsidRDefault="0065009E" w:rsidP="00D938AC">
      <w:pPr>
        <w:numPr>
          <w:ilvl w:val="0"/>
          <w:numId w:val="6"/>
        </w:numPr>
        <w:tabs>
          <w:tab w:val="left" w:pos="420"/>
          <w:tab w:val="left" w:pos="8789"/>
        </w:tabs>
        <w:spacing w:line="0" w:lineRule="atLeast"/>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коррекция звукопроизношения.</w:t>
      </w:r>
    </w:p>
    <w:p w:rsidR="0065009E" w:rsidRPr="00A40D9A" w:rsidRDefault="0065009E" w:rsidP="00AE16D3">
      <w:pPr>
        <w:spacing w:line="200" w:lineRule="exact"/>
        <w:ind w:left="-284" w:firstLine="567"/>
        <w:rPr>
          <w:rFonts w:ascii="Times New Roman" w:eastAsia="Times New Roman" w:hAnsi="Times New Roman" w:cs="Times New Roman"/>
          <w:sz w:val="24"/>
          <w:szCs w:val="24"/>
        </w:rPr>
      </w:pPr>
    </w:p>
    <w:p w:rsidR="0065009E" w:rsidRPr="00A40D9A" w:rsidRDefault="0065009E" w:rsidP="00AE16D3">
      <w:pPr>
        <w:spacing w:line="200" w:lineRule="exact"/>
        <w:ind w:left="-284" w:firstLine="567"/>
        <w:rPr>
          <w:rFonts w:ascii="Times New Roman" w:eastAsia="Times New Roman" w:hAnsi="Times New Roman" w:cs="Times New Roman"/>
          <w:sz w:val="24"/>
          <w:szCs w:val="24"/>
        </w:rPr>
      </w:pPr>
    </w:p>
    <w:p w:rsidR="0065009E" w:rsidRPr="00A40D9A" w:rsidRDefault="0065009E" w:rsidP="00AE16D3">
      <w:pPr>
        <w:spacing w:line="235" w:lineRule="auto"/>
        <w:ind w:left="-284" w:firstLine="567"/>
        <w:jc w:val="both"/>
        <w:rPr>
          <w:rFonts w:ascii="Times New Roman" w:eastAsia="Times New Roman" w:hAnsi="Times New Roman" w:cs="Times New Roman"/>
          <w:sz w:val="24"/>
          <w:szCs w:val="24"/>
        </w:rPr>
      </w:pPr>
    </w:p>
    <w:p w:rsidR="0065009E" w:rsidRPr="00A40D9A" w:rsidRDefault="0065009E" w:rsidP="00AE16D3">
      <w:pPr>
        <w:spacing w:line="200" w:lineRule="exact"/>
        <w:ind w:left="-284" w:firstLine="567"/>
        <w:jc w:val="both"/>
        <w:rPr>
          <w:rFonts w:ascii="Times New Roman" w:eastAsia="Times New Roman" w:hAnsi="Times New Roman" w:cs="Times New Roman"/>
          <w:sz w:val="24"/>
          <w:szCs w:val="24"/>
        </w:rPr>
      </w:pPr>
    </w:p>
    <w:p w:rsidR="00CE36DC" w:rsidRPr="00A40D9A" w:rsidRDefault="00CE36DC" w:rsidP="000712F2">
      <w:pPr>
        <w:spacing w:line="0" w:lineRule="atLeast"/>
        <w:ind w:right="-179"/>
        <w:rPr>
          <w:rFonts w:ascii="Times New Roman" w:eastAsia="Times New Roman" w:hAnsi="Times New Roman" w:cs="Times New Roman"/>
          <w:b/>
          <w:sz w:val="24"/>
          <w:szCs w:val="24"/>
        </w:rPr>
      </w:pPr>
    </w:p>
    <w:p w:rsidR="000712F2" w:rsidRPr="00A40D9A" w:rsidRDefault="000712F2" w:rsidP="000712F2">
      <w:pPr>
        <w:spacing w:line="0" w:lineRule="atLeast"/>
        <w:ind w:right="-179"/>
        <w:rPr>
          <w:rFonts w:ascii="Times New Roman" w:eastAsia="Times New Roman" w:hAnsi="Times New Roman" w:cs="Times New Roman"/>
          <w:b/>
          <w:sz w:val="24"/>
          <w:szCs w:val="24"/>
        </w:rPr>
      </w:pPr>
    </w:p>
    <w:p w:rsidR="00CE36DC" w:rsidRPr="00A40D9A" w:rsidRDefault="00CE36DC" w:rsidP="00AE16D3">
      <w:pPr>
        <w:spacing w:line="0" w:lineRule="atLeast"/>
        <w:ind w:right="-179" w:firstLine="567"/>
        <w:jc w:val="center"/>
        <w:rPr>
          <w:rFonts w:ascii="Times New Roman" w:eastAsia="Times New Roman" w:hAnsi="Times New Roman" w:cs="Times New Roman"/>
          <w:b/>
          <w:sz w:val="24"/>
          <w:szCs w:val="24"/>
        </w:rPr>
      </w:pPr>
    </w:p>
    <w:p w:rsidR="00CE36DC" w:rsidRPr="00A40D9A" w:rsidRDefault="00CE36DC" w:rsidP="00AE16D3">
      <w:pPr>
        <w:spacing w:line="0" w:lineRule="atLeast"/>
        <w:ind w:right="-179" w:firstLine="567"/>
        <w:jc w:val="center"/>
        <w:rPr>
          <w:rFonts w:ascii="Times New Roman" w:eastAsia="Times New Roman" w:hAnsi="Times New Roman" w:cs="Times New Roman"/>
          <w:b/>
          <w:sz w:val="24"/>
          <w:szCs w:val="24"/>
        </w:rPr>
      </w:pPr>
    </w:p>
    <w:p w:rsidR="00CE36DC" w:rsidRPr="00A40D9A" w:rsidRDefault="00CE36DC" w:rsidP="00AE16D3">
      <w:pPr>
        <w:spacing w:line="0" w:lineRule="atLeast"/>
        <w:ind w:right="-179" w:firstLine="567"/>
        <w:jc w:val="center"/>
        <w:rPr>
          <w:rFonts w:ascii="Times New Roman" w:eastAsia="Times New Roman" w:hAnsi="Times New Roman" w:cs="Times New Roman"/>
          <w:b/>
          <w:sz w:val="24"/>
          <w:szCs w:val="24"/>
        </w:rPr>
      </w:pPr>
    </w:p>
    <w:p w:rsidR="001F03D3" w:rsidRPr="00A40D9A" w:rsidRDefault="001F03D3" w:rsidP="00AE16D3">
      <w:pPr>
        <w:spacing w:line="0" w:lineRule="atLeast"/>
        <w:ind w:right="-179" w:firstLine="567"/>
        <w:jc w:val="center"/>
        <w:rPr>
          <w:rFonts w:ascii="Times New Roman" w:eastAsia="Times New Roman" w:hAnsi="Times New Roman" w:cs="Times New Roman"/>
          <w:b/>
          <w:sz w:val="24"/>
          <w:szCs w:val="24"/>
        </w:rPr>
      </w:pPr>
    </w:p>
    <w:p w:rsidR="001F03D3" w:rsidRPr="00A40D9A" w:rsidRDefault="001F03D3" w:rsidP="00AE16D3">
      <w:pPr>
        <w:spacing w:line="0" w:lineRule="atLeast"/>
        <w:ind w:right="-179" w:firstLine="567"/>
        <w:jc w:val="center"/>
        <w:rPr>
          <w:rFonts w:ascii="Times New Roman" w:eastAsia="Times New Roman" w:hAnsi="Times New Roman" w:cs="Times New Roman"/>
          <w:b/>
          <w:sz w:val="24"/>
          <w:szCs w:val="24"/>
        </w:rPr>
      </w:pPr>
    </w:p>
    <w:p w:rsidR="007336BD" w:rsidRPr="00A40D9A" w:rsidRDefault="007336BD" w:rsidP="007336BD">
      <w:pPr>
        <w:spacing w:line="0" w:lineRule="atLeast"/>
        <w:ind w:right="-179"/>
        <w:rPr>
          <w:rFonts w:ascii="Times New Roman" w:eastAsia="Times New Roman" w:hAnsi="Times New Roman" w:cs="Times New Roman"/>
          <w:b/>
          <w:sz w:val="24"/>
          <w:szCs w:val="24"/>
        </w:rPr>
      </w:pPr>
    </w:p>
    <w:p w:rsidR="00CE36DC" w:rsidRPr="00A40D9A" w:rsidRDefault="00CE36DC" w:rsidP="001F03D3">
      <w:pPr>
        <w:spacing w:line="0" w:lineRule="atLeast"/>
        <w:ind w:right="-179"/>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РАЗДЕЛ 2. СОДЕРЖАТЕЛЬНЫЙ РАЗДЕЛ</w:t>
      </w:r>
    </w:p>
    <w:p w:rsidR="00CE36DC" w:rsidRPr="00A40D9A" w:rsidRDefault="00CE36DC" w:rsidP="001F03D3">
      <w:pPr>
        <w:spacing w:line="232" w:lineRule="auto"/>
        <w:ind w:left="1620" w:right="560"/>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2.1. СОДЕРЖАНИЕ ОБРАЗОВАТЕЛЬНОЙ ДЕЯТЕЛЬНОСТИ В СООТВЕТСТВИИ С НАПРАВЛЕНИЯМИ РАЗВИТИЯ РЕБЕНКА</w:t>
      </w:r>
    </w:p>
    <w:p w:rsidR="00CE36DC" w:rsidRPr="00A40D9A" w:rsidRDefault="00CE36DC" w:rsidP="00AD761D">
      <w:pPr>
        <w:spacing w:line="232" w:lineRule="auto"/>
        <w:ind w:right="160" w:firstLine="283"/>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Содержание программы обеспечивает развитие личности, мотивации и способностей </w:t>
      </w:r>
      <w:r w:rsidR="00AD761D" w:rsidRPr="00A40D9A">
        <w:rPr>
          <w:rFonts w:ascii="Times New Roman" w:eastAsia="Times New Roman" w:hAnsi="Times New Roman" w:cs="Times New Roman"/>
          <w:sz w:val="24"/>
          <w:szCs w:val="24"/>
        </w:rPr>
        <w:t>детей с ООП</w:t>
      </w:r>
      <w:r w:rsidRPr="00A40D9A">
        <w:rPr>
          <w:rFonts w:ascii="Times New Roman" w:eastAsia="Times New Roman" w:hAnsi="Times New Roman" w:cs="Times New Roman"/>
          <w:sz w:val="24"/>
          <w:szCs w:val="24"/>
        </w:rPr>
        <w:t xml:space="preserve">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0639C" w:rsidRPr="00A40D9A" w:rsidRDefault="0020639C" w:rsidP="00AE16D3">
      <w:pPr>
        <w:tabs>
          <w:tab w:val="left" w:pos="860"/>
        </w:tabs>
        <w:spacing w:line="23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социально-коммуникативное развитие;</w:t>
      </w:r>
    </w:p>
    <w:p w:rsidR="00CE36DC" w:rsidRPr="00A40D9A" w:rsidRDefault="0020639C" w:rsidP="00AE16D3">
      <w:pPr>
        <w:tabs>
          <w:tab w:val="left" w:pos="860"/>
        </w:tabs>
        <w:spacing w:line="237"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познавательное развитие;</w:t>
      </w:r>
    </w:p>
    <w:p w:rsidR="00CE36DC" w:rsidRPr="00A40D9A" w:rsidRDefault="0020639C" w:rsidP="00AE16D3">
      <w:pPr>
        <w:tabs>
          <w:tab w:val="left" w:pos="8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речевое развитие;</w:t>
      </w:r>
    </w:p>
    <w:p w:rsidR="00CE36DC" w:rsidRPr="00A40D9A" w:rsidRDefault="0020639C" w:rsidP="00AE16D3">
      <w:pPr>
        <w:tabs>
          <w:tab w:val="left" w:pos="860"/>
        </w:tabs>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lastRenderedPageBreak/>
        <w:t xml:space="preserve">- </w:t>
      </w:r>
      <w:r w:rsidR="00CE36DC" w:rsidRPr="00A40D9A">
        <w:rPr>
          <w:rFonts w:ascii="Times New Roman" w:eastAsia="Times New Roman" w:hAnsi="Times New Roman" w:cs="Times New Roman"/>
          <w:sz w:val="24"/>
          <w:szCs w:val="24"/>
        </w:rPr>
        <w:t>художественно-эстетическое развитие;</w:t>
      </w:r>
    </w:p>
    <w:p w:rsidR="00CE36DC" w:rsidRPr="00A40D9A" w:rsidRDefault="0020639C" w:rsidP="00AE16D3">
      <w:pPr>
        <w:tabs>
          <w:tab w:val="left" w:pos="8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физическое развитие.</w:t>
      </w:r>
    </w:p>
    <w:p w:rsidR="00CE36DC" w:rsidRPr="00A40D9A" w:rsidRDefault="00CE36DC" w:rsidP="00AE16D3">
      <w:pPr>
        <w:spacing w:line="328" w:lineRule="exact"/>
        <w:ind w:left="-284" w:firstLine="567"/>
        <w:rPr>
          <w:rFonts w:ascii="Times New Roman" w:eastAsia="Times New Roman" w:hAnsi="Times New Roman" w:cs="Times New Roman"/>
          <w:sz w:val="24"/>
          <w:szCs w:val="24"/>
        </w:rPr>
      </w:pPr>
    </w:p>
    <w:p w:rsidR="00CE36DC" w:rsidRPr="00A40D9A" w:rsidRDefault="00CE36DC" w:rsidP="00AE16D3">
      <w:pPr>
        <w:spacing w:line="229" w:lineRule="auto"/>
        <w:ind w:left="-284" w:right="24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t xml:space="preserve">Образовательная область «Социально-коммуникативное развитие» </w:t>
      </w:r>
      <w:r w:rsidRPr="00A40D9A">
        <w:rPr>
          <w:rFonts w:ascii="Times New Roman" w:eastAsia="Times New Roman" w:hAnsi="Times New Roman" w:cs="Times New Roman"/>
          <w:sz w:val="24"/>
          <w:szCs w:val="24"/>
        </w:rPr>
        <w:t>Социально-коммуникативное развитие направлено на:</w:t>
      </w:r>
    </w:p>
    <w:p w:rsidR="00CE36DC" w:rsidRPr="00A40D9A" w:rsidRDefault="00CE36DC" w:rsidP="00AE16D3">
      <w:pPr>
        <w:spacing w:line="7" w:lineRule="exact"/>
        <w:ind w:left="-284" w:firstLine="567"/>
        <w:jc w:val="both"/>
        <w:rPr>
          <w:rFonts w:ascii="Times New Roman" w:eastAsia="Times New Roman" w:hAnsi="Times New Roman" w:cs="Times New Roman"/>
          <w:sz w:val="24"/>
          <w:szCs w:val="24"/>
        </w:rPr>
      </w:pPr>
    </w:p>
    <w:p w:rsidR="00CE36DC" w:rsidRPr="00A40D9A" w:rsidRDefault="007E4E2E" w:rsidP="00AE16D3">
      <w:pPr>
        <w:tabs>
          <w:tab w:val="left" w:pos="881"/>
        </w:tabs>
        <w:spacing w:line="231"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CE36DC" w:rsidRPr="00A40D9A" w:rsidRDefault="00CE36DC" w:rsidP="00AE16D3">
      <w:pPr>
        <w:spacing w:line="4" w:lineRule="exact"/>
        <w:ind w:left="-284" w:firstLine="567"/>
        <w:jc w:val="both"/>
        <w:rPr>
          <w:rFonts w:ascii="Times New Roman" w:eastAsia="Times New Roman" w:hAnsi="Times New Roman" w:cs="Times New Roman"/>
          <w:sz w:val="24"/>
          <w:szCs w:val="24"/>
        </w:rPr>
      </w:pPr>
    </w:p>
    <w:p w:rsidR="00CE36DC" w:rsidRPr="00A40D9A" w:rsidRDefault="007E4E2E" w:rsidP="00AE16D3">
      <w:pPr>
        <w:tabs>
          <w:tab w:val="left" w:pos="860"/>
        </w:tabs>
        <w:spacing w:line="0" w:lineRule="atLeast"/>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развитие общения и взаимодействия ребенка с взрослыми и сверстниками;</w:t>
      </w:r>
    </w:p>
    <w:p w:rsidR="00CE36DC" w:rsidRPr="00A40D9A" w:rsidRDefault="00CE36DC" w:rsidP="00AE16D3">
      <w:pPr>
        <w:spacing w:line="6" w:lineRule="exact"/>
        <w:ind w:left="-284" w:firstLine="567"/>
        <w:jc w:val="both"/>
        <w:rPr>
          <w:rFonts w:ascii="Times New Roman" w:eastAsia="Times New Roman" w:hAnsi="Times New Roman" w:cs="Times New Roman"/>
          <w:sz w:val="24"/>
          <w:szCs w:val="24"/>
        </w:rPr>
      </w:pPr>
    </w:p>
    <w:p w:rsidR="00CE36DC" w:rsidRPr="00A40D9A" w:rsidRDefault="007E4E2E" w:rsidP="00AE16D3">
      <w:pPr>
        <w:tabs>
          <w:tab w:val="left" w:pos="941"/>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становление самостоятельности, целенаправленности и саморегуляции собственных действий;</w:t>
      </w:r>
    </w:p>
    <w:p w:rsidR="00CE36DC" w:rsidRPr="00A40D9A" w:rsidRDefault="00CE36DC" w:rsidP="00AE16D3">
      <w:pPr>
        <w:spacing w:line="6" w:lineRule="exact"/>
        <w:ind w:left="-284" w:firstLine="567"/>
        <w:jc w:val="both"/>
        <w:rPr>
          <w:rFonts w:ascii="Times New Roman" w:eastAsia="Times New Roman" w:hAnsi="Times New Roman" w:cs="Times New Roman"/>
          <w:sz w:val="24"/>
          <w:szCs w:val="24"/>
        </w:rPr>
      </w:pPr>
    </w:p>
    <w:p w:rsidR="00CE36DC" w:rsidRPr="00A40D9A" w:rsidRDefault="007E4E2E" w:rsidP="00AE16D3">
      <w:pPr>
        <w:tabs>
          <w:tab w:val="left" w:pos="970"/>
        </w:tabs>
        <w:spacing w:line="233"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w:t>
      </w:r>
    </w:p>
    <w:p w:rsidR="00CE36DC" w:rsidRPr="00A40D9A" w:rsidRDefault="00CE36DC" w:rsidP="00AE16D3">
      <w:pPr>
        <w:spacing w:line="6" w:lineRule="exact"/>
        <w:ind w:left="-284" w:firstLine="567"/>
        <w:jc w:val="both"/>
        <w:rPr>
          <w:rFonts w:ascii="Times New Roman" w:eastAsia="Times New Roman" w:hAnsi="Times New Roman" w:cs="Times New Roman"/>
          <w:sz w:val="24"/>
          <w:szCs w:val="24"/>
        </w:rPr>
      </w:pPr>
    </w:p>
    <w:p w:rsidR="00CE36DC" w:rsidRPr="00A40D9A" w:rsidRDefault="007E4E2E" w:rsidP="00AE16D3">
      <w:pPr>
        <w:tabs>
          <w:tab w:val="left" w:pos="991"/>
        </w:tabs>
        <w:spacing w:line="231"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CE36DC" w:rsidRPr="00A40D9A" w:rsidRDefault="007E4E2E" w:rsidP="00AE16D3">
      <w:pPr>
        <w:tabs>
          <w:tab w:val="left" w:pos="8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формирование основ безопасного поведения в быту, социуме, природе.</w:t>
      </w:r>
    </w:p>
    <w:p w:rsidR="00CE36DC" w:rsidRPr="00A40D9A" w:rsidRDefault="00CE36DC" w:rsidP="00AE16D3">
      <w:pPr>
        <w:spacing w:line="329" w:lineRule="exact"/>
        <w:ind w:left="-284" w:firstLine="567"/>
        <w:jc w:val="both"/>
        <w:rPr>
          <w:rFonts w:ascii="Times New Roman" w:eastAsia="Times New Roman" w:hAnsi="Times New Roman" w:cs="Times New Roman"/>
          <w:sz w:val="24"/>
          <w:szCs w:val="24"/>
        </w:rPr>
      </w:pPr>
    </w:p>
    <w:p w:rsidR="00CE36DC" w:rsidRPr="00A40D9A" w:rsidRDefault="00CE36DC" w:rsidP="00AE16D3">
      <w:pPr>
        <w:spacing w:line="229" w:lineRule="auto"/>
        <w:ind w:left="-284" w:right="108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t xml:space="preserve">Образовательная область «Познавательное развитие» </w:t>
      </w:r>
      <w:r w:rsidRPr="00A40D9A">
        <w:rPr>
          <w:rFonts w:ascii="Times New Roman" w:eastAsia="Times New Roman" w:hAnsi="Times New Roman" w:cs="Times New Roman"/>
          <w:sz w:val="24"/>
          <w:szCs w:val="24"/>
        </w:rPr>
        <w:t>Познавательное развитие предполагает:</w:t>
      </w:r>
    </w:p>
    <w:p w:rsidR="00CE36DC" w:rsidRPr="00A40D9A" w:rsidRDefault="00CE36DC" w:rsidP="00AE16D3">
      <w:pPr>
        <w:spacing w:line="5" w:lineRule="exact"/>
        <w:ind w:left="-284" w:firstLine="567"/>
        <w:jc w:val="both"/>
        <w:rPr>
          <w:rFonts w:ascii="Times New Roman" w:eastAsia="Times New Roman" w:hAnsi="Times New Roman" w:cs="Times New Roman"/>
          <w:sz w:val="24"/>
          <w:szCs w:val="24"/>
        </w:rPr>
      </w:pPr>
    </w:p>
    <w:p w:rsidR="00CE36DC" w:rsidRPr="00A40D9A" w:rsidRDefault="006B1A27" w:rsidP="00AE16D3">
      <w:pPr>
        <w:tabs>
          <w:tab w:val="left" w:pos="1082"/>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CE36DC" w:rsidRPr="00A40D9A" w:rsidRDefault="006B1A27" w:rsidP="00AE16D3">
      <w:pPr>
        <w:tabs>
          <w:tab w:val="left" w:pos="860"/>
        </w:tabs>
        <w:spacing w:line="234"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формирование познавательных действий, становление сознания;</w:t>
      </w:r>
    </w:p>
    <w:p w:rsidR="00CE36DC" w:rsidRPr="00A40D9A" w:rsidRDefault="006B1A27" w:rsidP="00AE16D3">
      <w:pPr>
        <w:tabs>
          <w:tab w:val="left" w:pos="860"/>
        </w:tabs>
        <w:spacing w:line="234"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развитие воображения и творческой активности;</w:t>
      </w:r>
    </w:p>
    <w:p w:rsidR="00CE36DC" w:rsidRPr="00A40D9A" w:rsidRDefault="00CE36DC" w:rsidP="00AE16D3">
      <w:pPr>
        <w:spacing w:line="6" w:lineRule="exact"/>
        <w:ind w:left="-284" w:right="20" w:firstLine="567"/>
        <w:jc w:val="both"/>
        <w:rPr>
          <w:rFonts w:ascii="Times New Roman" w:eastAsia="Times New Roman" w:hAnsi="Times New Roman" w:cs="Times New Roman"/>
          <w:sz w:val="24"/>
          <w:szCs w:val="24"/>
        </w:rPr>
      </w:pPr>
    </w:p>
    <w:p w:rsidR="006B1A27" w:rsidRPr="00A40D9A" w:rsidRDefault="006B1A27" w:rsidP="00AE16D3">
      <w:pPr>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 </w:t>
      </w:r>
      <w:r w:rsidR="00CE36DC" w:rsidRPr="00A40D9A">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w:t>
      </w:r>
      <w:r w:rsidRPr="00A40D9A">
        <w:rPr>
          <w:rFonts w:ascii="Times New Roman" w:eastAsia="Times New Roman" w:hAnsi="Times New Roman" w:cs="Times New Roman"/>
          <w:sz w:val="24"/>
          <w:szCs w:val="24"/>
        </w:rPr>
        <w:t xml:space="preserve">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2A2247" w:rsidRPr="00A40D9A">
        <w:rPr>
          <w:rFonts w:ascii="Times New Roman" w:eastAsia="Times New Roman" w:hAnsi="Times New Roman" w:cs="Times New Roman"/>
          <w:sz w:val="24"/>
          <w:szCs w:val="24"/>
        </w:rPr>
        <w:t xml:space="preserve">, </w:t>
      </w:r>
      <w:r w:rsidRPr="00A40D9A">
        <w:rPr>
          <w:rFonts w:ascii="Times New Roman" w:eastAsia="Times New Roman" w:hAnsi="Times New Roman" w:cs="Times New Roman"/>
          <w:sz w:val="24"/>
          <w:szCs w:val="24"/>
        </w:rPr>
        <w:t>как общем доме людей, об особенностях ее природы, многообразии стран и народов мира.</w:t>
      </w:r>
    </w:p>
    <w:p w:rsidR="002A2247" w:rsidRPr="00A40D9A" w:rsidRDefault="002A2247" w:rsidP="00AE16D3">
      <w:pPr>
        <w:spacing w:line="232" w:lineRule="auto"/>
        <w:ind w:left="-284" w:right="20" w:firstLine="567"/>
        <w:jc w:val="both"/>
        <w:rPr>
          <w:rFonts w:ascii="Times New Roman" w:eastAsia="Times New Roman" w:hAnsi="Times New Roman" w:cs="Times New Roman"/>
          <w:sz w:val="24"/>
          <w:szCs w:val="24"/>
        </w:rPr>
      </w:pPr>
    </w:p>
    <w:p w:rsidR="002A2247" w:rsidRPr="00A40D9A" w:rsidRDefault="002A2247" w:rsidP="00AE16D3">
      <w:pPr>
        <w:tabs>
          <w:tab w:val="left" w:pos="6804"/>
          <w:tab w:val="left" w:pos="7371"/>
        </w:tabs>
        <w:spacing w:line="228" w:lineRule="auto"/>
        <w:ind w:right="3740" w:firstLine="567"/>
        <w:jc w:val="both"/>
        <w:rPr>
          <w:rFonts w:ascii="Times New Roman" w:eastAsia="Times New Roman" w:hAnsi="Times New Roman" w:cs="Times New Roman"/>
          <w:b/>
          <w:i/>
          <w:sz w:val="24"/>
          <w:szCs w:val="24"/>
        </w:rPr>
      </w:pPr>
      <w:r w:rsidRPr="00A40D9A">
        <w:rPr>
          <w:rFonts w:ascii="Times New Roman" w:eastAsia="Times New Roman" w:hAnsi="Times New Roman" w:cs="Times New Roman"/>
          <w:b/>
          <w:i/>
          <w:sz w:val="24"/>
          <w:szCs w:val="24"/>
        </w:rPr>
        <w:t>Образовательная область «Речевое развитие»</w:t>
      </w:r>
    </w:p>
    <w:p w:rsidR="002A2247" w:rsidRPr="00A40D9A" w:rsidRDefault="002A2247" w:rsidP="00AE16D3">
      <w:pPr>
        <w:spacing w:line="228" w:lineRule="auto"/>
        <w:ind w:right="374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Речевое развитие включает:</w:t>
      </w:r>
    </w:p>
    <w:p w:rsidR="002A2247" w:rsidRPr="00A40D9A" w:rsidRDefault="002A2247" w:rsidP="00AE16D3">
      <w:pPr>
        <w:tabs>
          <w:tab w:val="left" w:pos="360"/>
        </w:tabs>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владение речью как средством общения и культуры;</w:t>
      </w:r>
    </w:p>
    <w:p w:rsidR="002A2247" w:rsidRPr="00A40D9A" w:rsidRDefault="002A2247" w:rsidP="00AE16D3">
      <w:pPr>
        <w:tabs>
          <w:tab w:val="left" w:pos="3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обогащение активного словаря;</w:t>
      </w:r>
    </w:p>
    <w:p w:rsidR="002A2247" w:rsidRPr="00A40D9A" w:rsidRDefault="002A2247" w:rsidP="00AE16D3">
      <w:pPr>
        <w:spacing w:line="6"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677"/>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связной, грамматически правильной диалогической и монологической речи;</w:t>
      </w:r>
    </w:p>
    <w:p w:rsidR="002A2247" w:rsidRPr="00A40D9A" w:rsidRDefault="002A2247" w:rsidP="00AE16D3">
      <w:pPr>
        <w:tabs>
          <w:tab w:val="left" w:pos="360"/>
        </w:tabs>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развитие речевого творчества;</w:t>
      </w:r>
    </w:p>
    <w:p w:rsidR="002A2247" w:rsidRPr="00A40D9A" w:rsidRDefault="002A2247" w:rsidP="00AE16D3">
      <w:pPr>
        <w:tabs>
          <w:tab w:val="left" w:pos="3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развитие звуковой и интонационной культуры речи, фонематического слуха;</w:t>
      </w:r>
    </w:p>
    <w:p w:rsidR="002A2247" w:rsidRPr="00A40D9A" w:rsidRDefault="002A2247" w:rsidP="00AE16D3">
      <w:pPr>
        <w:spacing w:line="7"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406"/>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rsidR="002A2247" w:rsidRPr="00A40D9A" w:rsidRDefault="002A2247" w:rsidP="00AE16D3">
      <w:pPr>
        <w:spacing w:line="6"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658"/>
        </w:tabs>
        <w:spacing w:line="231"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-формирование звуковой аналитико-синтетической активности как предпосылки обучения грамоте.</w:t>
      </w:r>
    </w:p>
    <w:p w:rsidR="002A2247" w:rsidRPr="00A40D9A" w:rsidRDefault="002A2247" w:rsidP="00AE16D3">
      <w:pPr>
        <w:spacing w:line="328" w:lineRule="exact"/>
        <w:ind w:left="-284" w:firstLine="567"/>
        <w:jc w:val="both"/>
        <w:rPr>
          <w:rFonts w:ascii="Times New Roman" w:eastAsia="Times New Roman" w:hAnsi="Times New Roman" w:cs="Times New Roman"/>
          <w:sz w:val="24"/>
          <w:szCs w:val="24"/>
        </w:rPr>
      </w:pPr>
    </w:p>
    <w:p w:rsidR="002A2247" w:rsidRPr="00A40D9A" w:rsidRDefault="002A2247" w:rsidP="00AE16D3">
      <w:pPr>
        <w:spacing w:line="229" w:lineRule="auto"/>
        <w:ind w:left="-284" w:right="4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b/>
          <w:i/>
          <w:sz w:val="24"/>
          <w:szCs w:val="24"/>
        </w:rPr>
        <w:t xml:space="preserve">Образовательная область «Художественно-эстетическое развитие» </w:t>
      </w:r>
      <w:r w:rsidRPr="00A40D9A">
        <w:rPr>
          <w:rFonts w:ascii="Times New Roman" w:eastAsia="Times New Roman" w:hAnsi="Times New Roman" w:cs="Times New Roman"/>
          <w:sz w:val="24"/>
          <w:szCs w:val="24"/>
        </w:rPr>
        <w:t>Художественно-эстетическое развитие предполагает:</w:t>
      </w:r>
    </w:p>
    <w:p w:rsidR="002A2247" w:rsidRPr="00A40D9A" w:rsidRDefault="002A2247" w:rsidP="00AE16D3">
      <w:pPr>
        <w:spacing w:line="7"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504"/>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A2247" w:rsidRPr="00A40D9A" w:rsidRDefault="002A2247" w:rsidP="00AE16D3">
      <w:pPr>
        <w:spacing w:line="1"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3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становление эстетического отношения к окружающему миру;</w:t>
      </w:r>
    </w:p>
    <w:p w:rsidR="002A2247" w:rsidRPr="00A40D9A" w:rsidRDefault="002A2247" w:rsidP="00AE16D3">
      <w:pPr>
        <w:tabs>
          <w:tab w:val="left" w:pos="3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формирование элементарных представлений о видах искусства;</w:t>
      </w:r>
    </w:p>
    <w:p w:rsidR="002A2247" w:rsidRPr="00A40D9A" w:rsidRDefault="002A2247" w:rsidP="00AE16D3">
      <w:pPr>
        <w:tabs>
          <w:tab w:val="left" w:pos="36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восприятие музыки, художественной литературы, фольклора;</w:t>
      </w:r>
    </w:p>
    <w:p w:rsidR="002A2247" w:rsidRPr="00A40D9A" w:rsidRDefault="002A2247" w:rsidP="00AE16D3">
      <w:pPr>
        <w:tabs>
          <w:tab w:val="left" w:pos="360"/>
        </w:tabs>
        <w:spacing w:line="232"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стимулирование сопереживания персонажам художественных произведений;</w:t>
      </w:r>
    </w:p>
    <w:p w:rsidR="002A2247" w:rsidRPr="00A40D9A" w:rsidRDefault="002A2247" w:rsidP="00AE16D3">
      <w:pPr>
        <w:spacing w:line="6"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778"/>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2A2247" w:rsidRPr="00A40D9A" w:rsidRDefault="002A2247" w:rsidP="00AE16D3">
      <w:pPr>
        <w:spacing w:line="328" w:lineRule="exact"/>
        <w:ind w:left="-284" w:firstLine="567"/>
        <w:jc w:val="both"/>
        <w:rPr>
          <w:rFonts w:ascii="Times New Roman" w:eastAsia="Times New Roman" w:hAnsi="Times New Roman" w:cs="Times New Roman"/>
          <w:sz w:val="24"/>
          <w:szCs w:val="24"/>
        </w:rPr>
      </w:pPr>
    </w:p>
    <w:p w:rsidR="002A2247" w:rsidRPr="00A40D9A" w:rsidRDefault="002A2247" w:rsidP="00AE16D3">
      <w:pPr>
        <w:spacing w:line="229" w:lineRule="auto"/>
        <w:ind w:left="-284" w:right="1620" w:firstLine="567"/>
        <w:jc w:val="both"/>
        <w:rPr>
          <w:rFonts w:ascii="Times New Roman" w:eastAsia="Times New Roman" w:hAnsi="Times New Roman" w:cs="Times New Roman"/>
          <w:b/>
          <w:i/>
          <w:sz w:val="24"/>
          <w:szCs w:val="24"/>
        </w:rPr>
      </w:pPr>
      <w:r w:rsidRPr="00A40D9A">
        <w:rPr>
          <w:rFonts w:ascii="Times New Roman" w:eastAsia="Times New Roman" w:hAnsi="Times New Roman" w:cs="Times New Roman"/>
          <w:b/>
          <w:i/>
          <w:sz w:val="24"/>
          <w:szCs w:val="24"/>
        </w:rPr>
        <w:lastRenderedPageBreak/>
        <w:t xml:space="preserve">Образовательная область «Физическое развитие» </w:t>
      </w:r>
    </w:p>
    <w:p w:rsidR="002A2247" w:rsidRPr="00A40D9A" w:rsidRDefault="002A2247" w:rsidP="00AE16D3">
      <w:pPr>
        <w:spacing w:line="229" w:lineRule="auto"/>
        <w:ind w:left="-284" w:right="16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Физическое развитие включает:</w:t>
      </w:r>
    </w:p>
    <w:p w:rsidR="002A2247" w:rsidRPr="00A40D9A" w:rsidRDefault="002A2247" w:rsidP="00AE16D3">
      <w:pPr>
        <w:spacing w:line="5"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377"/>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2A2247" w:rsidRPr="00A40D9A" w:rsidRDefault="002A2247" w:rsidP="00AE16D3">
      <w:pPr>
        <w:spacing w:line="10"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384"/>
        </w:tabs>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2A2247" w:rsidRPr="00A40D9A" w:rsidRDefault="002A2247" w:rsidP="00AE16D3">
      <w:pPr>
        <w:spacing w:line="2"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280"/>
        </w:tabs>
        <w:spacing w:line="234"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становление целенаправленности и саморегуляции в двигательной сфере;</w:t>
      </w:r>
    </w:p>
    <w:p w:rsidR="002A2247" w:rsidRPr="00A40D9A" w:rsidRDefault="002A2247" w:rsidP="00AE16D3">
      <w:pPr>
        <w:spacing w:line="4" w:lineRule="exact"/>
        <w:ind w:left="-284" w:firstLine="567"/>
        <w:jc w:val="both"/>
        <w:rPr>
          <w:rFonts w:ascii="Times New Roman" w:eastAsia="Times New Roman" w:hAnsi="Times New Roman" w:cs="Times New Roman"/>
          <w:sz w:val="24"/>
          <w:szCs w:val="24"/>
        </w:rPr>
      </w:pPr>
    </w:p>
    <w:p w:rsidR="002A2247" w:rsidRPr="00A40D9A" w:rsidRDefault="002A2247" w:rsidP="00AE16D3">
      <w:pPr>
        <w:tabs>
          <w:tab w:val="left" w:pos="292"/>
        </w:tabs>
        <w:spacing w:line="232" w:lineRule="auto"/>
        <w:ind w:left="-284" w:right="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2247" w:rsidRPr="00A40D9A" w:rsidRDefault="002A2247" w:rsidP="00AE16D3">
      <w:pPr>
        <w:spacing w:line="200" w:lineRule="exact"/>
        <w:ind w:left="-284" w:firstLine="567"/>
        <w:jc w:val="both"/>
        <w:rPr>
          <w:rFonts w:ascii="Times New Roman" w:eastAsia="Times New Roman" w:hAnsi="Times New Roman" w:cs="Times New Roman"/>
          <w:sz w:val="24"/>
          <w:szCs w:val="24"/>
        </w:rPr>
      </w:pPr>
    </w:p>
    <w:p w:rsidR="002A2247" w:rsidRPr="00A40D9A" w:rsidRDefault="002A2247" w:rsidP="00AE16D3">
      <w:pPr>
        <w:spacing w:line="200" w:lineRule="exact"/>
        <w:ind w:left="-284" w:firstLine="567"/>
        <w:jc w:val="both"/>
        <w:rPr>
          <w:rFonts w:ascii="Times New Roman" w:eastAsia="Times New Roman" w:hAnsi="Times New Roman" w:cs="Times New Roman"/>
          <w:sz w:val="24"/>
          <w:szCs w:val="24"/>
        </w:rPr>
      </w:pPr>
    </w:p>
    <w:p w:rsidR="002A2247" w:rsidRPr="00A40D9A" w:rsidRDefault="002A2247" w:rsidP="00AE16D3">
      <w:pPr>
        <w:spacing w:line="200" w:lineRule="exact"/>
        <w:ind w:left="-284" w:firstLine="567"/>
        <w:jc w:val="both"/>
        <w:rPr>
          <w:rFonts w:ascii="Times New Roman" w:eastAsia="Times New Roman" w:hAnsi="Times New Roman" w:cs="Times New Roman"/>
          <w:sz w:val="24"/>
          <w:szCs w:val="24"/>
        </w:rPr>
      </w:pPr>
    </w:p>
    <w:p w:rsidR="00484DA7" w:rsidRPr="00A40D9A" w:rsidRDefault="00484DA7" w:rsidP="00484DA7">
      <w:pPr>
        <w:spacing w:line="0" w:lineRule="atLeast"/>
        <w:ind w:left="2080"/>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Учебный план реализации программы</w:t>
      </w:r>
    </w:p>
    <w:p w:rsidR="00484DA7" w:rsidRPr="00A40D9A" w:rsidRDefault="00484DA7" w:rsidP="00484DA7">
      <w:pPr>
        <w:spacing w:line="288" w:lineRule="exact"/>
        <w:rPr>
          <w:rFonts w:ascii="Times New Roman" w:eastAsia="Times New Roman" w:hAnsi="Times New Roman" w:cs="Times New Roman"/>
          <w:sz w:val="24"/>
          <w:szCs w:val="24"/>
        </w:rPr>
      </w:pPr>
    </w:p>
    <w:tbl>
      <w:tblPr>
        <w:tblW w:w="0" w:type="auto"/>
        <w:tblInd w:w="230" w:type="dxa"/>
        <w:tblLayout w:type="fixed"/>
        <w:tblCellMar>
          <w:left w:w="0" w:type="dxa"/>
          <w:right w:w="0" w:type="dxa"/>
        </w:tblCellMar>
        <w:tblLook w:val="0000"/>
      </w:tblPr>
      <w:tblGrid>
        <w:gridCol w:w="2580"/>
        <w:gridCol w:w="2500"/>
        <w:gridCol w:w="1900"/>
        <w:gridCol w:w="2580"/>
      </w:tblGrid>
      <w:tr w:rsidR="00484DA7" w:rsidRPr="00A40D9A" w:rsidTr="00CB02AD">
        <w:trPr>
          <w:trHeight w:val="307"/>
        </w:trPr>
        <w:tc>
          <w:tcPr>
            <w:tcW w:w="2580" w:type="dxa"/>
            <w:tcBorders>
              <w:top w:val="single" w:sz="8" w:space="0" w:color="auto"/>
              <w:left w:val="single" w:sz="8" w:space="0" w:color="auto"/>
              <w:right w:val="single" w:sz="8" w:space="0" w:color="auto"/>
            </w:tcBorders>
            <w:shd w:val="clear" w:color="auto" w:fill="auto"/>
            <w:vAlign w:val="bottom"/>
          </w:tcPr>
          <w:p w:rsidR="00484DA7" w:rsidRPr="00A40D9A" w:rsidRDefault="00484DA7" w:rsidP="00CB02AD">
            <w:pPr>
              <w:spacing w:line="0" w:lineRule="atLeast"/>
              <w:ind w:left="12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Образовательные</w:t>
            </w:r>
          </w:p>
        </w:tc>
        <w:tc>
          <w:tcPr>
            <w:tcW w:w="2500" w:type="dxa"/>
            <w:tcBorders>
              <w:top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Виды деятельности</w:t>
            </w:r>
          </w:p>
        </w:tc>
        <w:tc>
          <w:tcPr>
            <w:tcW w:w="1900" w:type="dxa"/>
            <w:tcBorders>
              <w:top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Старшая</w:t>
            </w:r>
          </w:p>
        </w:tc>
        <w:tc>
          <w:tcPr>
            <w:tcW w:w="2580" w:type="dxa"/>
            <w:tcBorders>
              <w:top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Подготовительная</w:t>
            </w:r>
          </w:p>
        </w:tc>
      </w:tr>
      <w:tr w:rsidR="00484DA7" w:rsidRPr="00A40D9A" w:rsidTr="00CB02AD">
        <w:trPr>
          <w:trHeight w:val="312"/>
        </w:trPr>
        <w:tc>
          <w:tcPr>
            <w:tcW w:w="2580" w:type="dxa"/>
            <w:tcBorders>
              <w:left w:val="single" w:sz="8" w:space="0" w:color="auto"/>
              <w:bottom w:val="single" w:sz="8" w:space="0" w:color="auto"/>
              <w:right w:val="single" w:sz="8" w:space="0" w:color="auto"/>
            </w:tcBorders>
            <w:shd w:val="clear" w:color="auto" w:fill="auto"/>
            <w:vAlign w:val="bottom"/>
          </w:tcPr>
          <w:p w:rsidR="00484DA7" w:rsidRPr="00A40D9A" w:rsidRDefault="00484DA7" w:rsidP="00CB02AD">
            <w:pPr>
              <w:spacing w:line="0" w:lineRule="atLeast"/>
              <w:ind w:left="12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области</w:t>
            </w:r>
          </w:p>
        </w:tc>
        <w:tc>
          <w:tcPr>
            <w:tcW w:w="25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группа</w:t>
            </w:r>
          </w:p>
        </w:tc>
        <w:tc>
          <w:tcPr>
            <w:tcW w:w="258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к школе группа</w:t>
            </w:r>
          </w:p>
        </w:tc>
      </w:tr>
      <w:tr w:rsidR="00484DA7" w:rsidRPr="00A40D9A" w:rsidTr="00CB02AD">
        <w:trPr>
          <w:trHeight w:val="297"/>
        </w:trPr>
        <w:tc>
          <w:tcPr>
            <w:tcW w:w="2580" w:type="dxa"/>
            <w:tcBorders>
              <w:left w:val="single" w:sz="8" w:space="0" w:color="auto"/>
              <w:right w:val="single" w:sz="8" w:space="0" w:color="auto"/>
            </w:tcBorders>
            <w:shd w:val="clear" w:color="auto" w:fill="auto"/>
            <w:vAlign w:val="bottom"/>
          </w:tcPr>
          <w:p w:rsidR="00484DA7" w:rsidRPr="00A40D9A" w:rsidRDefault="00484DA7" w:rsidP="00CB02AD">
            <w:pPr>
              <w:spacing w:line="0" w:lineRule="atLeast"/>
              <w:ind w:left="12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Речевое развитие</w:t>
            </w:r>
          </w:p>
        </w:tc>
        <w:tc>
          <w:tcPr>
            <w:tcW w:w="25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речи</w:t>
            </w:r>
          </w:p>
        </w:tc>
        <w:tc>
          <w:tcPr>
            <w:tcW w:w="19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w:t>
            </w:r>
          </w:p>
        </w:tc>
        <w:tc>
          <w:tcPr>
            <w:tcW w:w="258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w:t>
            </w:r>
          </w:p>
        </w:tc>
      </w:tr>
      <w:tr w:rsidR="00484DA7" w:rsidRPr="00A40D9A" w:rsidTr="00CB02AD">
        <w:trPr>
          <w:trHeight w:val="292"/>
        </w:trPr>
        <w:tc>
          <w:tcPr>
            <w:tcW w:w="2580" w:type="dxa"/>
            <w:tcBorders>
              <w:left w:val="single" w:sz="8" w:space="0" w:color="auto"/>
              <w:right w:val="single" w:sz="8" w:space="0" w:color="auto"/>
            </w:tcBorders>
            <w:shd w:val="clear" w:color="auto" w:fill="auto"/>
            <w:vAlign w:val="bottom"/>
          </w:tcPr>
          <w:p w:rsidR="00484DA7" w:rsidRPr="00A40D9A" w:rsidRDefault="00484DA7" w:rsidP="00CB02AD">
            <w:pPr>
              <w:spacing w:line="0" w:lineRule="atLeast"/>
              <w:rPr>
                <w:rFonts w:ascii="Times New Roman" w:eastAsia="Times New Roman" w:hAnsi="Times New Roman" w:cs="Times New Roman"/>
                <w:sz w:val="24"/>
                <w:szCs w:val="24"/>
              </w:rPr>
            </w:pPr>
          </w:p>
        </w:tc>
        <w:tc>
          <w:tcPr>
            <w:tcW w:w="2500" w:type="dxa"/>
            <w:tcBorders>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Подготовка к</w:t>
            </w:r>
          </w:p>
        </w:tc>
        <w:tc>
          <w:tcPr>
            <w:tcW w:w="1900" w:type="dxa"/>
            <w:tcBorders>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w:t>
            </w:r>
          </w:p>
        </w:tc>
        <w:tc>
          <w:tcPr>
            <w:tcW w:w="2580" w:type="dxa"/>
            <w:tcBorders>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1</w:t>
            </w:r>
          </w:p>
        </w:tc>
      </w:tr>
      <w:tr w:rsidR="00484DA7" w:rsidRPr="00A40D9A" w:rsidTr="00CB02AD">
        <w:trPr>
          <w:trHeight w:val="312"/>
        </w:trPr>
        <w:tc>
          <w:tcPr>
            <w:tcW w:w="2580" w:type="dxa"/>
            <w:tcBorders>
              <w:left w:val="single" w:sz="8" w:space="0" w:color="auto"/>
              <w:bottom w:val="single" w:sz="8" w:space="0" w:color="auto"/>
              <w:right w:val="single" w:sz="8" w:space="0" w:color="auto"/>
            </w:tcBorders>
            <w:shd w:val="clear" w:color="auto" w:fill="auto"/>
            <w:vAlign w:val="bottom"/>
          </w:tcPr>
          <w:p w:rsidR="00484DA7" w:rsidRPr="00A40D9A" w:rsidRDefault="00484DA7" w:rsidP="00CB02AD">
            <w:pPr>
              <w:spacing w:line="0" w:lineRule="atLeast"/>
              <w:rPr>
                <w:rFonts w:ascii="Times New Roman" w:eastAsia="Times New Roman" w:hAnsi="Times New Roman" w:cs="Times New Roman"/>
                <w:sz w:val="24"/>
                <w:szCs w:val="24"/>
              </w:rPr>
            </w:pPr>
          </w:p>
        </w:tc>
        <w:tc>
          <w:tcPr>
            <w:tcW w:w="25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обучению грамоте</w:t>
            </w:r>
          </w:p>
        </w:tc>
        <w:tc>
          <w:tcPr>
            <w:tcW w:w="19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rPr>
                <w:rFonts w:ascii="Times New Roman" w:eastAsia="Times New Roman" w:hAnsi="Times New Roman" w:cs="Times New Roman"/>
                <w:sz w:val="24"/>
                <w:szCs w:val="24"/>
              </w:rPr>
            </w:pPr>
          </w:p>
        </w:tc>
        <w:tc>
          <w:tcPr>
            <w:tcW w:w="258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rPr>
                <w:rFonts w:ascii="Times New Roman" w:eastAsia="Times New Roman" w:hAnsi="Times New Roman" w:cs="Times New Roman"/>
                <w:sz w:val="24"/>
                <w:szCs w:val="24"/>
              </w:rPr>
            </w:pPr>
          </w:p>
        </w:tc>
      </w:tr>
      <w:tr w:rsidR="00484DA7" w:rsidRPr="00A40D9A" w:rsidTr="00CB02AD">
        <w:trPr>
          <w:trHeight w:val="297"/>
        </w:trPr>
        <w:tc>
          <w:tcPr>
            <w:tcW w:w="5080" w:type="dxa"/>
            <w:gridSpan w:val="2"/>
            <w:tcBorders>
              <w:left w:val="single" w:sz="8" w:space="0" w:color="auto"/>
              <w:bottom w:val="single" w:sz="8" w:space="0" w:color="auto"/>
              <w:right w:val="single" w:sz="8" w:space="0" w:color="auto"/>
            </w:tcBorders>
            <w:shd w:val="clear" w:color="auto" w:fill="auto"/>
            <w:vAlign w:val="bottom"/>
          </w:tcPr>
          <w:p w:rsidR="00484DA7" w:rsidRPr="00A40D9A" w:rsidRDefault="00484DA7" w:rsidP="00CB02AD">
            <w:pPr>
              <w:spacing w:line="0" w:lineRule="atLeast"/>
              <w:ind w:left="12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Общее количество в неделю</w:t>
            </w:r>
          </w:p>
        </w:tc>
        <w:tc>
          <w:tcPr>
            <w:tcW w:w="190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w:t>
            </w:r>
          </w:p>
        </w:tc>
        <w:tc>
          <w:tcPr>
            <w:tcW w:w="2580" w:type="dxa"/>
            <w:tcBorders>
              <w:bottom w:val="single" w:sz="8" w:space="0" w:color="auto"/>
              <w:right w:val="single" w:sz="8" w:space="0" w:color="auto"/>
            </w:tcBorders>
            <w:shd w:val="clear" w:color="auto" w:fill="auto"/>
            <w:vAlign w:val="bottom"/>
          </w:tcPr>
          <w:p w:rsidR="00484DA7" w:rsidRPr="00A40D9A" w:rsidRDefault="00484DA7" w:rsidP="00CB02AD">
            <w:pPr>
              <w:spacing w:line="0" w:lineRule="atLeas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w:t>
            </w:r>
          </w:p>
        </w:tc>
      </w:tr>
      <w:tr w:rsidR="00484DA7" w:rsidRPr="00A40D9A" w:rsidTr="00CB02AD">
        <w:trPr>
          <w:trHeight w:val="297"/>
        </w:trPr>
        <w:tc>
          <w:tcPr>
            <w:tcW w:w="5080" w:type="dxa"/>
            <w:gridSpan w:val="2"/>
            <w:tcBorders>
              <w:left w:val="single" w:sz="8" w:space="0" w:color="auto"/>
              <w:bottom w:val="single" w:sz="8" w:space="0" w:color="auto"/>
              <w:right w:val="single" w:sz="8" w:space="0" w:color="auto"/>
            </w:tcBorders>
            <w:shd w:val="clear" w:color="auto" w:fill="auto"/>
            <w:vAlign w:val="bottom"/>
          </w:tcPr>
          <w:p w:rsidR="00484DA7" w:rsidRPr="00A40D9A" w:rsidRDefault="00484DA7" w:rsidP="00CB02AD">
            <w:pPr>
              <w:spacing w:line="0" w:lineRule="atLeast"/>
              <w:ind w:left="12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Продолжительность ООД</w:t>
            </w:r>
          </w:p>
        </w:tc>
        <w:tc>
          <w:tcPr>
            <w:tcW w:w="1900" w:type="dxa"/>
            <w:tcBorders>
              <w:bottom w:val="single" w:sz="8" w:space="0" w:color="auto"/>
              <w:right w:val="single" w:sz="8" w:space="0" w:color="auto"/>
            </w:tcBorders>
            <w:shd w:val="clear" w:color="auto" w:fill="auto"/>
            <w:vAlign w:val="bottom"/>
          </w:tcPr>
          <w:p w:rsidR="00484DA7" w:rsidRPr="00A40D9A" w:rsidRDefault="00484DA7" w:rsidP="00CB02AD">
            <w:pPr>
              <w:spacing w:line="264"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25 мин.</w:t>
            </w:r>
          </w:p>
        </w:tc>
        <w:tc>
          <w:tcPr>
            <w:tcW w:w="2580" w:type="dxa"/>
            <w:tcBorders>
              <w:bottom w:val="single" w:sz="8" w:space="0" w:color="auto"/>
              <w:right w:val="single" w:sz="8" w:space="0" w:color="auto"/>
            </w:tcBorders>
            <w:shd w:val="clear" w:color="auto" w:fill="auto"/>
            <w:vAlign w:val="bottom"/>
          </w:tcPr>
          <w:p w:rsidR="00484DA7" w:rsidRPr="00A40D9A" w:rsidRDefault="00484DA7" w:rsidP="00CB02AD">
            <w:pPr>
              <w:spacing w:line="264" w:lineRule="exact"/>
              <w:ind w:left="100"/>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30 мин.</w:t>
            </w:r>
          </w:p>
        </w:tc>
      </w:tr>
    </w:tbl>
    <w:p w:rsidR="00CE36DC" w:rsidRPr="00A40D9A" w:rsidRDefault="00CE36DC" w:rsidP="00A93794">
      <w:pPr>
        <w:spacing w:line="200" w:lineRule="exact"/>
        <w:ind w:right="20"/>
        <w:jc w:val="both"/>
        <w:rPr>
          <w:rFonts w:ascii="Times New Roman" w:eastAsia="Times New Roman" w:hAnsi="Times New Roman" w:cs="Times New Roman"/>
          <w:sz w:val="24"/>
          <w:szCs w:val="24"/>
        </w:rPr>
      </w:pPr>
    </w:p>
    <w:p w:rsidR="00CE36DC" w:rsidRPr="00A40D9A" w:rsidRDefault="00CE36DC" w:rsidP="002A2247">
      <w:pPr>
        <w:spacing w:line="200" w:lineRule="exact"/>
        <w:ind w:left="-284"/>
        <w:jc w:val="both"/>
        <w:rPr>
          <w:rFonts w:ascii="Times New Roman" w:eastAsia="Times New Roman" w:hAnsi="Times New Roman" w:cs="Times New Roman"/>
          <w:sz w:val="24"/>
          <w:szCs w:val="24"/>
        </w:rPr>
      </w:pPr>
    </w:p>
    <w:p w:rsidR="00CE36DC" w:rsidRPr="00A40D9A" w:rsidRDefault="00CE36DC" w:rsidP="002A2247">
      <w:pPr>
        <w:spacing w:line="200" w:lineRule="exact"/>
        <w:ind w:left="-284"/>
        <w:jc w:val="both"/>
        <w:rPr>
          <w:rFonts w:ascii="Times New Roman" w:eastAsia="Times New Roman" w:hAnsi="Times New Roman" w:cs="Times New Roman"/>
          <w:sz w:val="24"/>
          <w:szCs w:val="24"/>
        </w:rPr>
      </w:pPr>
    </w:p>
    <w:p w:rsidR="007C5A9A" w:rsidRPr="00A40D9A" w:rsidRDefault="007C5A9A" w:rsidP="00AE16D3">
      <w:pPr>
        <w:spacing w:line="0" w:lineRule="atLeast"/>
        <w:ind w:left="2660" w:firstLine="567"/>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Учебно-тематическое планирование</w:t>
      </w:r>
    </w:p>
    <w:p w:rsidR="007C5A9A" w:rsidRPr="00A40D9A" w:rsidRDefault="007C5A9A" w:rsidP="00AE16D3">
      <w:pPr>
        <w:spacing w:line="13" w:lineRule="exact"/>
        <w:ind w:firstLine="567"/>
        <w:rPr>
          <w:rFonts w:ascii="Times New Roman" w:eastAsia="Times New Roman" w:hAnsi="Times New Roman" w:cs="Times New Roman"/>
          <w:sz w:val="24"/>
          <w:szCs w:val="24"/>
        </w:rPr>
      </w:pPr>
    </w:p>
    <w:p w:rsidR="007C5A9A" w:rsidRPr="00A40D9A" w:rsidRDefault="007C5A9A" w:rsidP="00AE16D3">
      <w:pPr>
        <w:spacing w:line="235"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Для подгрупповой образовательной деятельности объединяются дети одной возрастной группы, имеющие сходные по характеру и степени выраженности речевые нарушения, по 5-8 человек, периодичность ООД – 2 раза в неделю, 25</w:t>
      </w:r>
      <w:r w:rsidR="002F6F86" w:rsidRPr="00A40D9A">
        <w:rPr>
          <w:rFonts w:ascii="Times New Roman" w:eastAsia="Times New Roman" w:hAnsi="Times New Roman" w:cs="Times New Roman"/>
          <w:sz w:val="24"/>
          <w:szCs w:val="24"/>
        </w:rPr>
        <w:t xml:space="preserve"> минут для детей старшей группы</w:t>
      </w:r>
      <w:r w:rsidRPr="00A40D9A">
        <w:rPr>
          <w:rFonts w:ascii="Times New Roman" w:eastAsia="Times New Roman" w:hAnsi="Times New Roman" w:cs="Times New Roman"/>
          <w:sz w:val="24"/>
          <w:szCs w:val="24"/>
        </w:rPr>
        <w:t>, 30</w:t>
      </w:r>
      <w:r w:rsidR="002F6F86" w:rsidRPr="00A40D9A">
        <w:rPr>
          <w:rFonts w:ascii="Times New Roman" w:eastAsia="Times New Roman" w:hAnsi="Times New Roman" w:cs="Times New Roman"/>
          <w:sz w:val="24"/>
          <w:szCs w:val="24"/>
        </w:rPr>
        <w:t xml:space="preserve"> минут для детей подготовительной к школе группы</w:t>
      </w:r>
      <w:r w:rsidRPr="00A40D9A">
        <w:rPr>
          <w:rFonts w:ascii="Times New Roman" w:eastAsia="Times New Roman" w:hAnsi="Times New Roman" w:cs="Times New Roman"/>
          <w:sz w:val="24"/>
          <w:szCs w:val="24"/>
        </w:rPr>
        <w:t>.</w:t>
      </w:r>
    </w:p>
    <w:p w:rsidR="007C5A9A" w:rsidRPr="00A40D9A" w:rsidRDefault="007C5A9A" w:rsidP="00AE16D3">
      <w:pPr>
        <w:spacing w:line="12" w:lineRule="exact"/>
        <w:ind w:left="-284" w:firstLine="567"/>
        <w:jc w:val="both"/>
        <w:rPr>
          <w:rFonts w:ascii="Times New Roman" w:eastAsia="Times New Roman" w:hAnsi="Times New Roman" w:cs="Times New Roman"/>
          <w:sz w:val="24"/>
          <w:szCs w:val="24"/>
        </w:rPr>
      </w:pPr>
    </w:p>
    <w:p w:rsidR="007C5A9A" w:rsidRPr="00A40D9A" w:rsidRDefault="007C5A9A" w:rsidP="00AE16D3">
      <w:pPr>
        <w:spacing w:line="0" w:lineRule="atLeast"/>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Выпуск детей проводится в течение всего учебного года по мере устранения у них дефектов речи. Результаты логопедического сопровождения отмечаются в речевой карте ребёнка.</w:t>
      </w:r>
    </w:p>
    <w:p w:rsidR="007C5A9A" w:rsidRPr="00A40D9A" w:rsidRDefault="007C5A9A" w:rsidP="00AE16D3">
      <w:pPr>
        <w:spacing w:line="25" w:lineRule="exact"/>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ab/>
      </w:r>
    </w:p>
    <w:p w:rsidR="007C5A9A" w:rsidRPr="00A40D9A" w:rsidRDefault="007C5A9A" w:rsidP="00AE16D3">
      <w:pPr>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Частота проведения индивидуальной коррекционной работы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индивидуальной ООД, 15</w:t>
      </w:r>
      <w:r w:rsidR="002F6F86" w:rsidRPr="00A40D9A">
        <w:rPr>
          <w:rFonts w:ascii="Times New Roman" w:eastAsia="Times New Roman" w:hAnsi="Times New Roman" w:cs="Times New Roman"/>
          <w:sz w:val="24"/>
          <w:szCs w:val="24"/>
        </w:rPr>
        <w:t xml:space="preserve"> минут для детей старшей группы</w:t>
      </w:r>
      <w:r w:rsidRPr="00A40D9A">
        <w:rPr>
          <w:rFonts w:ascii="Times New Roman" w:eastAsia="Times New Roman" w:hAnsi="Times New Roman" w:cs="Times New Roman"/>
          <w:sz w:val="24"/>
          <w:szCs w:val="24"/>
        </w:rPr>
        <w:t>, до 20</w:t>
      </w:r>
      <w:r w:rsidR="002F6F86" w:rsidRPr="00A40D9A">
        <w:rPr>
          <w:rFonts w:ascii="Times New Roman" w:eastAsia="Times New Roman" w:hAnsi="Times New Roman" w:cs="Times New Roman"/>
          <w:sz w:val="24"/>
          <w:szCs w:val="24"/>
        </w:rPr>
        <w:t xml:space="preserve"> минут для детей подготовительной к школе группы</w:t>
      </w:r>
      <w:r w:rsidRPr="00A40D9A">
        <w:rPr>
          <w:rFonts w:ascii="Times New Roman" w:eastAsia="Times New Roman" w:hAnsi="Times New Roman" w:cs="Times New Roman"/>
          <w:sz w:val="24"/>
          <w:szCs w:val="24"/>
        </w:rPr>
        <w:t>.</w:t>
      </w:r>
    </w:p>
    <w:p w:rsidR="007C5A9A" w:rsidRPr="00A40D9A" w:rsidRDefault="007C5A9A" w:rsidP="00AE16D3">
      <w:pPr>
        <w:spacing w:line="38" w:lineRule="exact"/>
        <w:ind w:left="-284" w:firstLine="567"/>
        <w:jc w:val="both"/>
        <w:rPr>
          <w:rFonts w:ascii="Times New Roman" w:eastAsia="Times New Roman" w:hAnsi="Times New Roman" w:cs="Times New Roman"/>
          <w:sz w:val="24"/>
          <w:szCs w:val="24"/>
        </w:rPr>
      </w:pPr>
    </w:p>
    <w:p w:rsidR="007C5A9A" w:rsidRPr="00A40D9A" w:rsidRDefault="007C5A9A" w:rsidP="00AE16D3">
      <w:pPr>
        <w:tabs>
          <w:tab w:val="left" w:pos="2580"/>
          <w:tab w:val="left" w:pos="3400"/>
          <w:tab w:val="left" w:pos="3720"/>
          <w:tab w:val="left" w:pos="4780"/>
          <w:tab w:val="left" w:pos="5480"/>
          <w:tab w:val="left" w:pos="6220"/>
          <w:tab w:val="left" w:pos="7240"/>
          <w:tab w:val="left" w:pos="8820"/>
        </w:tabs>
        <w:spacing w:line="0" w:lineRule="atLeast"/>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Планирова</w:t>
      </w:r>
      <w:r w:rsidR="00EB6F4A" w:rsidRPr="00A40D9A">
        <w:rPr>
          <w:rFonts w:ascii="Times New Roman" w:eastAsia="Times New Roman" w:hAnsi="Times New Roman" w:cs="Times New Roman"/>
          <w:sz w:val="24"/>
          <w:szCs w:val="24"/>
        </w:rPr>
        <w:t>ние ООД</w:t>
      </w:r>
      <w:r w:rsidR="00EB6F4A" w:rsidRPr="00A40D9A">
        <w:rPr>
          <w:rFonts w:ascii="Times New Roman" w:eastAsia="Times New Roman" w:hAnsi="Times New Roman" w:cs="Times New Roman"/>
          <w:sz w:val="24"/>
          <w:szCs w:val="24"/>
        </w:rPr>
        <w:tab/>
        <w:t>с</w:t>
      </w:r>
      <w:r w:rsidR="00EB6F4A" w:rsidRPr="00A40D9A">
        <w:rPr>
          <w:rFonts w:ascii="Times New Roman" w:eastAsia="Times New Roman" w:hAnsi="Times New Roman" w:cs="Times New Roman"/>
          <w:sz w:val="24"/>
          <w:szCs w:val="24"/>
        </w:rPr>
        <w:tab/>
        <w:t>детьми</w:t>
      </w:r>
      <w:r w:rsidR="00EB6F4A" w:rsidRPr="00A40D9A">
        <w:rPr>
          <w:rFonts w:ascii="Times New Roman" w:eastAsia="Times New Roman" w:hAnsi="Times New Roman" w:cs="Times New Roman"/>
          <w:sz w:val="24"/>
          <w:szCs w:val="24"/>
        </w:rPr>
        <w:tab/>
        <w:t>старшей группы</w:t>
      </w:r>
      <w:r w:rsidRPr="00A40D9A">
        <w:rPr>
          <w:rFonts w:ascii="Times New Roman" w:eastAsia="Times New Roman" w:hAnsi="Times New Roman" w:cs="Times New Roman"/>
          <w:sz w:val="24"/>
          <w:szCs w:val="24"/>
        </w:rPr>
        <w:t>,</w:t>
      </w:r>
      <w:r w:rsidRPr="00A40D9A">
        <w:rPr>
          <w:rFonts w:ascii="Times New Roman" w:eastAsia="Times New Roman" w:hAnsi="Times New Roman" w:cs="Times New Roman"/>
          <w:sz w:val="24"/>
          <w:szCs w:val="24"/>
        </w:rPr>
        <w:tab/>
        <w:t>имеющим</w:t>
      </w:r>
      <w:r w:rsidR="00EB6F4A" w:rsidRPr="00A40D9A">
        <w:rPr>
          <w:rFonts w:ascii="Times New Roman" w:eastAsia="Times New Roman" w:hAnsi="Times New Roman" w:cs="Times New Roman"/>
          <w:sz w:val="24"/>
          <w:szCs w:val="24"/>
        </w:rPr>
        <w:t>и</w:t>
      </w:r>
      <w:r w:rsidRPr="00A40D9A">
        <w:rPr>
          <w:rFonts w:ascii="Times New Roman" w:eastAsia="Times New Roman" w:hAnsi="Times New Roman" w:cs="Times New Roman"/>
          <w:sz w:val="24"/>
          <w:szCs w:val="24"/>
        </w:rPr>
        <w:t xml:space="preserve"> диагноз </w:t>
      </w:r>
      <w:r w:rsidR="008F781D">
        <w:rPr>
          <w:rFonts w:ascii="Times New Roman" w:eastAsia="Times New Roman" w:hAnsi="Times New Roman" w:cs="Times New Roman"/>
          <w:sz w:val="24"/>
          <w:szCs w:val="24"/>
        </w:rPr>
        <w:pict>
          <v:rect id="_x0000_s1026" style="position:absolute;left:0;text-align:left;margin-left:513.6pt;margin-top:.05pt;width:1.4pt;height:1pt;z-index:-251658752;mso-position-horizontal-relative:text;mso-position-vertical-relative:text" o:userdrawn="t" fillcolor="black" strokecolor="none"/>
        </w:pict>
      </w:r>
      <w:r w:rsidRPr="00A40D9A">
        <w:rPr>
          <w:rFonts w:ascii="Times New Roman" w:eastAsia="Times New Roman" w:hAnsi="Times New Roman" w:cs="Times New Roman"/>
          <w:sz w:val="24"/>
          <w:szCs w:val="24"/>
        </w:rPr>
        <w:t>нарушение произношения отдельных звуков (НПОЗ), фонетико-фонематические нарушения речи (ФФНР), общее недоразвитие речи (ОНР - III</w:t>
      </w:r>
    </w:p>
    <w:p w:rsidR="007C5A9A" w:rsidRPr="00A40D9A" w:rsidRDefault="007C5A9A" w:rsidP="00AE16D3">
      <w:pPr>
        <w:spacing w:line="8" w:lineRule="exact"/>
        <w:ind w:left="-284" w:firstLine="567"/>
        <w:jc w:val="both"/>
        <w:rPr>
          <w:rFonts w:ascii="Times New Roman" w:eastAsia="Times New Roman" w:hAnsi="Times New Roman" w:cs="Times New Roman"/>
          <w:sz w:val="24"/>
          <w:szCs w:val="24"/>
        </w:rPr>
      </w:pPr>
    </w:p>
    <w:p w:rsidR="007C5A9A" w:rsidRPr="00A40D9A" w:rsidRDefault="007C5A9A" w:rsidP="00D938AC">
      <w:pPr>
        <w:numPr>
          <w:ilvl w:val="0"/>
          <w:numId w:val="7"/>
        </w:numPr>
        <w:tabs>
          <w:tab w:val="left" w:pos="398"/>
        </w:tabs>
        <w:spacing w:line="233" w:lineRule="auto"/>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IV уровней речевого развития), разделено на 3 периода обучения по - 2 ООД в неделю:</w:t>
      </w:r>
    </w:p>
    <w:p w:rsidR="007C5A9A" w:rsidRPr="00A40D9A" w:rsidRDefault="007C5A9A" w:rsidP="00AE16D3">
      <w:pPr>
        <w:spacing w:line="13" w:lineRule="exact"/>
        <w:ind w:left="-284" w:firstLine="567"/>
        <w:jc w:val="both"/>
        <w:rPr>
          <w:rFonts w:ascii="Times New Roman" w:eastAsia="Times New Roman" w:hAnsi="Times New Roman" w:cs="Times New Roman"/>
          <w:sz w:val="24"/>
          <w:szCs w:val="24"/>
        </w:rPr>
      </w:pPr>
    </w:p>
    <w:p w:rsidR="007868F7" w:rsidRPr="00A40D9A" w:rsidRDefault="007C5A9A" w:rsidP="00AE16D3">
      <w:pPr>
        <w:spacing w:line="256" w:lineRule="auto"/>
        <w:ind w:left="-284" w:right="586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I период – сентябрь – ноябрь. </w:t>
      </w:r>
    </w:p>
    <w:p w:rsidR="007868F7" w:rsidRPr="00A40D9A" w:rsidRDefault="007C5A9A" w:rsidP="00AE16D3">
      <w:pPr>
        <w:spacing w:line="256" w:lineRule="auto"/>
        <w:ind w:left="-284" w:right="586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 xml:space="preserve">II период – декабрь – февраль. </w:t>
      </w:r>
    </w:p>
    <w:p w:rsidR="007C5A9A" w:rsidRPr="00A40D9A" w:rsidRDefault="007C5A9A" w:rsidP="00AE16D3">
      <w:pPr>
        <w:spacing w:line="256" w:lineRule="auto"/>
        <w:ind w:left="-284" w:right="586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III период – март – май.</w:t>
      </w:r>
    </w:p>
    <w:p w:rsidR="007C5A9A" w:rsidRPr="00A40D9A" w:rsidRDefault="007C5A9A" w:rsidP="00AE16D3">
      <w:pPr>
        <w:spacing w:line="2" w:lineRule="exact"/>
        <w:ind w:left="-284" w:firstLine="567"/>
        <w:jc w:val="both"/>
        <w:rPr>
          <w:rFonts w:ascii="Times New Roman" w:eastAsia="Times New Roman" w:hAnsi="Times New Roman" w:cs="Times New Roman"/>
          <w:sz w:val="24"/>
          <w:szCs w:val="24"/>
        </w:rPr>
      </w:pPr>
    </w:p>
    <w:p w:rsidR="00F70E65" w:rsidRPr="00A40D9A" w:rsidRDefault="007C5A9A" w:rsidP="00AE16D3">
      <w:pPr>
        <w:spacing w:line="233" w:lineRule="auto"/>
        <w:ind w:left="-284" w:right="1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фонематического восприятия, развитие связной речи)</w:t>
      </w:r>
    </w:p>
    <w:p w:rsidR="007C5A9A" w:rsidRPr="00A40D9A" w:rsidRDefault="007C5A9A" w:rsidP="00AE16D3">
      <w:pPr>
        <w:spacing w:line="233" w:lineRule="auto"/>
        <w:ind w:left="-284" w:right="12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Планирова</w:t>
      </w:r>
      <w:r w:rsidR="00EB6F4A" w:rsidRPr="00A40D9A">
        <w:rPr>
          <w:rFonts w:ascii="Times New Roman" w:eastAsia="Times New Roman" w:hAnsi="Times New Roman" w:cs="Times New Roman"/>
          <w:sz w:val="24"/>
          <w:szCs w:val="24"/>
        </w:rPr>
        <w:t>ние ООД с детьми подготовительной к школе группы</w:t>
      </w:r>
      <w:r w:rsidRPr="00A40D9A">
        <w:rPr>
          <w:rFonts w:ascii="Times New Roman" w:eastAsia="Times New Roman" w:hAnsi="Times New Roman" w:cs="Times New Roman"/>
          <w:sz w:val="24"/>
          <w:szCs w:val="24"/>
        </w:rPr>
        <w:t xml:space="preserve">, имеющими диагноз нарушение произношения отдельных звуков (НПОЗ), фонетико-фонематические нарушения </w:t>
      </w:r>
      <w:r w:rsidRPr="00A40D9A">
        <w:rPr>
          <w:rFonts w:ascii="Times New Roman" w:eastAsia="Times New Roman" w:hAnsi="Times New Roman" w:cs="Times New Roman"/>
          <w:sz w:val="24"/>
          <w:szCs w:val="24"/>
        </w:rPr>
        <w:lastRenderedPageBreak/>
        <w:t>речи (ФФНР), общее недоразвитие речи (ОНР - III и IV уровней речевого развития) разделено на 3 периода обучения по - 2 ООД в неделю:</w:t>
      </w:r>
    </w:p>
    <w:p w:rsidR="007C5A9A" w:rsidRPr="00A40D9A" w:rsidRDefault="007C5A9A" w:rsidP="00AE16D3">
      <w:pPr>
        <w:spacing w:line="23" w:lineRule="exact"/>
        <w:ind w:left="-284" w:firstLine="567"/>
        <w:jc w:val="both"/>
        <w:rPr>
          <w:rFonts w:ascii="Times New Roman" w:eastAsia="Times New Roman" w:hAnsi="Times New Roman" w:cs="Times New Roman"/>
          <w:sz w:val="24"/>
          <w:szCs w:val="24"/>
        </w:rPr>
      </w:pPr>
    </w:p>
    <w:p w:rsidR="007C5A9A" w:rsidRPr="00A40D9A" w:rsidRDefault="007C5A9A" w:rsidP="00AE16D3">
      <w:pPr>
        <w:spacing w:line="0" w:lineRule="atLeast"/>
        <w:ind w:left="-284"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I период – сентябрь – ноябрь.</w:t>
      </w:r>
    </w:p>
    <w:p w:rsidR="007C5A9A" w:rsidRPr="00A40D9A" w:rsidRDefault="007C5A9A" w:rsidP="00AE16D3">
      <w:pPr>
        <w:spacing w:line="23" w:lineRule="exact"/>
        <w:ind w:left="-284" w:firstLine="567"/>
        <w:jc w:val="both"/>
        <w:rPr>
          <w:rFonts w:ascii="Times New Roman" w:eastAsia="Times New Roman" w:hAnsi="Times New Roman" w:cs="Times New Roman"/>
          <w:sz w:val="24"/>
          <w:szCs w:val="24"/>
        </w:rPr>
      </w:pPr>
    </w:p>
    <w:p w:rsidR="007868F7" w:rsidRPr="00A40D9A" w:rsidRDefault="00C729A0" w:rsidP="00AE16D3">
      <w:pPr>
        <w:tabs>
          <w:tab w:val="left" w:pos="517"/>
        </w:tabs>
        <w:spacing w:line="256" w:lineRule="auto"/>
        <w:ind w:left="-284" w:right="586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lang w:val="en-US"/>
        </w:rPr>
        <w:t>II</w:t>
      </w:r>
      <w:r w:rsidR="007C5A9A" w:rsidRPr="00A40D9A">
        <w:rPr>
          <w:rFonts w:ascii="Times New Roman" w:eastAsia="Times New Roman" w:hAnsi="Times New Roman" w:cs="Times New Roman"/>
          <w:sz w:val="24"/>
          <w:szCs w:val="24"/>
        </w:rPr>
        <w:t xml:space="preserve">период – декабрь – февраль. </w:t>
      </w:r>
    </w:p>
    <w:p w:rsidR="007C5A9A" w:rsidRPr="00A40D9A" w:rsidRDefault="007C5A9A" w:rsidP="00AE16D3">
      <w:pPr>
        <w:tabs>
          <w:tab w:val="left" w:pos="517"/>
        </w:tabs>
        <w:spacing w:line="256" w:lineRule="auto"/>
        <w:ind w:left="-284" w:right="5860"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III период – март – май.</w:t>
      </w:r>
    </w:p>
    <w:p w:rsidR="007C5A9A" w:rsidRPr="00A40D9A" w:rsidRDefault="007C5A9A" w:rsidP="00AE16D3">
      <w:pPr>
        <w:spacing w:line="228"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(развитие фонематического восприятия + подготовка к обучению грамоте, развитие связной речи)</w:t>
      </w:r>
    </w:p>
    <w:p w:rsidR="0099003A" w:rsidRPr="00A40D9A" w:rsidRDefault="0099003A" w:rsidP="00AE16D3">
      <w:pPr>
        <w:spacing w:line="216" w:lineRule="auto"/>
        <w:ind w:left="-284" w:right="-1" w:firstLine="567"/>
        <w:jc w:val="both"/>
        <w:rPr>
          <w:rFonts w:ascii="Times New Roman" w:eastAsia="Times New Roman" w:hAnsi="Times New Roman" w:cs="Times New Roman"/>
          <w:sz w:val="24"/>
          <w:szCs w:val="24"/>
        </w:rPr>
      </w:pPr>
    </w:p>
    <w:p w:rsidR="007C5A9A" w:rsidRPr="00A40D9A" w:rsidRDefault="007C5A9A" w:rsidP="00AE16D3">
      <w:pPr>
        <w:spacing w:line="216" w:lineRule="auto"/>
        <w:ind w:left="-284" w:right="-1" w:firstLine="567"/>
        <w:jc w:val="both"/>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Мониторинг.</w:t>
      </w:r>
    </w:p>
    <w:p w:rsidR="007C5A9A" w:rsidRPr="00A40D9A" w:rsidRDefault="007C5A9A" w:rsidP="00AE16D3">
      <w:pPr>
        <w:spacing w:line="221" w:lineRule="auto"/>
        <w:ind w:left="-284" w:right="-1" w:firstLine="567"/>
        <w:jc w:val="both"/>
        <w:rPr>
          <w:rFonts w:ascii="Times New Roman" w:eastAsia="Times New Roman" w:hAnsi="Times New Roman" w:cs="Times New Roman"/>
          <w:sz w:val="24"/>
          <w:szCs w:val="24"/>
        </w:rPr>
      </w:pPr>
      <w:r w:rsidRPr="00A40D9A">
        <w:rPr>
          <w:rFonts w:ascii="Times New Roman" w:eastAsia="Times New Roman" w:hAnsi="Times New Roman" w:cs="Times New Roman"/>
          <w:sz w:val="24"/>
          <w:szCs w:val="24"/>
        </w:rPr>
        <w:t>Диагностика речевого развития проводится три раза в год (стартовая – в сентябре, промежуточная – в декабре, итоговая – в апреле).</w:t>
      </w:r>
    </w:p>
    <w:p w:rsidR="007C5A9A" w:rsidRPr="00A40D9A" w:rsidRDefault="007C5A9A" w:rsidP="00AE16D3">
      <w:pPr>
        <w:spacing w:line="200" w:lineRule="exact"/>
        <w:ind w:left="-284" w:right="-1" w:firstLine="567"/>
        <w:jc w:val="both"/>
        <w:rPr>
          <w:rFonts w:ascii="Times New Roman" w:eastAsia="Times New Roman" w:hAnsi="Times New Roman" w:cs="Times New Roman"/>
          <w:sz w:val="24"/>
          <w:szCs w:val="24"/>
        </w:rPr>
      </w:pPr>
    </w:p>
    <w:p w:rsidR="007C5A9A" w:rsidRPr="00A40D9A" w:rsidRDefault="007C5A9A" w:rsidP="00AE16D3">
      <w:pPr>
        <w:spacing w:line="200" w:lineRule="exact"/>
        <w:ind w:left="-284" w:right="-1" w:firstLine="567"/>
        <w:jc w:val="both"/>
        <w:rPr>
          <w:rFonts w:ascii="Times New Roman" w:eastAsia="Times New Roman" w:hAnsi="Times New Roman" w:cs="Times New Roman"/>
          <w:sz w:val="24"/>
          <w:szCs w:val="24"/>
        </w:rPr>
      </w:pPr>
    </w:p>
    <w:p w:rsidR="007C5A9A" w:rsidRPr="00A40D9A" w:rsidRDefault="007C5A9A" w:rsidP="00AE16D3">
      <w:pPr>
        <w:spacing w:line="200" w:lineRule="exact"/>
        <w:ind w:left="-284" w:right="-1" w:firstLine="567"/>
        <w:jc w:val="both"/>
        <w:rPr>
          <w:rFonts w:ascii="Times New Roman" w:eastAsia="Times New Roman" w:hAnsi="Times New Roman" w:cs="Times New Roman"/>
          <w:sz w:val="24"/>
          <w:szCs w:val="24"/>
        </w:rPr>
      </w:pPr>
    </w:p>
    <w:p w:rsidR="00CE36DC" w:rsidRPr="00A40D9A" w:rsidRDefault="00CE36DC" w:rsidP="00AE16D3">
      <w:pPr>
        <w:spacing w:line="253" w:lineRule="exact"/>
        <w:ind w:left="-284" w:right="-1" w:firstLine="567"/>
        <w:jc w:val="both"/>
        <w:rPr>
          <w:rFonts w:ascii="Times New Roman" w:eastAsia="Times New Roman" w:hAnsi="Times New Roman" w:cs="Times New Roman"/>
          <w:sz w:val="24"/>
          <w:szCs w:val="24"/>
        </w:rPr>
      </w:pPr>
    </w:p>
    <w:p w:rsidR="0065009E" w:rsidRPr="00A40D9A" w:rsidRDefault="0065009E" w:rsidP="00AE16D3">
      <w:pPr>
        <w:spacing w:line="200" w:lineRule="exact"/>
        <w:ind w:left="-284" w:firstLine="567"/>
        <w:jc w:val="both"/>
        <w:rPr>
          <w:rFonts w:ascii="Times New Roman" w:eastAsia="Times New Roman" w:hAnsi="Times New Roman" w:cs="Times New Roman"/>
          <w:sz w:val="24"/>
          <w:szCs w:val="24"/>
        </w:rPr>
      </w:pPr>
    </w:p>
    <w:p w:rsidR="0065009E" w:rsidRPr="00A40D9A" w:rsidRDefault="0065009E" w:rsidP="00AE16D3">
      <w:pPr>
        <w:spacing w:line="200"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00"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00"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00" w:lineRule="exact"/>
        <w:ind w:left="-284" w:firstLine="567"/>
        <w:jc w:val="both"/>
        <w:rPr>
          <w:rFonts w:ascii="Times New Roman" w:eastAsia="Times New Roman" w:hAnsi="Times New Roman" w:cs="Times New Roman"/>
          <w:sz w:val="24"/>
          <w:szCs w:val="24"/>
        </w:rPr>
      </w:pPr>
    </w:p>
    <w:p w:rsidR="003606BA" w:rsidRPr="00A40D9A" w:rsidRDefault="003606BA" w:rsidP="00AE16D3">
      <w:pPr>
        <w:spacing w:line="200" w:lineRule="exact"/>
        <w:ind w:left="-284" w:firstLine="567"/>
        <w:jc w:val="both"/>
        <w:rPr>
          <w:rFonts w:ascii="Times New Roman" w:eastAsia="Times New Roman" w:hAnsi="Times New Roman" w:cs="Times New Roman"/>
          <w:sz w:val="24"/>
          <w:szCs w:val="24"/>
        </w:rPr>
      </w:pPr>
    </w:p>
    <w:p w:rsidR="0049796A" w:rsidRPr="00A40D9A" w:rsidRDefault="0049796A" w:rsidP="00AE16D3">
      <w:pPr>
        <w:spacing w:line="200" w:lineRule="exact"/>
        <w:ind w:left="-284" w:right="-1" w:firstLine="567"/>
        <w:jc w:val="both"/>
        <w:rPr>
          <w:rFonts w:ascii="Times New Roman" w:eastAsia="Times New Roman" w:hAnsi="Times New Roman" w:cs="Times New Roman"/>
          <w:sz w:val="24"/>
          <w:szCs w:val="24"/>
        </w:rPr>
      </w:pPr>
    </w:p>
    <w:p w:rsidR="0049796A" w:rsidRPr="00A40D9A" w:rsidRDefault="0049796A" w:rsidP="00AE16D3">
      <w:pPr>
        <w:spacing w:line="200" w:lineRule="exact"/>
        <w:ind w:left="-284" w:right="-1" w:firstLine="567"/>
        <w:jc w:val="both"/>
        <w:rPr>
          <w:rFonts w:ascii="Times New Roman" w:eastAsia="Times New Roman" w:hAnsi="Times New Roman" w:cs="Times New Roman"/>
          <w:sz w:val="24"/>
          <w:szCs w:val="24"/>
        </w:rPr>
      </w:pPr>
    </w:p>
    <w:p w:rsidR="0049796A" w:rsidRPr="00A40D9A" w:rsidRDefault="0049796A" w:rsidP="00AE16D3">
      <w:pPr>
        <w:spacing w:line="200" w:lineRule="exact"/>
        <w:ind w:left="-284" w:right="-1" w:firstLine="567"/>
        <w:jc w:val="both"/>
        <w:rPr>
          <w:rFonts w:ascii="Times New Roman" w:eastAsia="Times New Roman" w:hAnsi="Times New Roman" w:cs="Times New Roman"/>
          <w:sz w:val="24"/>
          <w:szCs w:val="24"/>
        </w:rPr>
      </w:pPr>
    </w:p>
    <w:p w:rsidR="009C0383" w:rsidRPr="00A40D9A" w:rsidRDefault="009C0383" w:rsidP="00AE16D3">
      <w:pPr>
        <w:spacing w:line="200" w:lineRule="exact"/>
        <w:ind w:left="-284" w:right="-1" w:firstLine="567"/>
        <w:jc w:val="both"/>
        <w:rPr>
          <w:rFonts w:ascii="Times New Roman" w:eastAsia="Times New Roman" w:hAnsi="Times New Roman" w:cs="Times New Roman"/>
          <w:sz w:val="24"/>
          <w:szCs w:val="24"/>
        </w:rPr>
      </w:pPr>
    </w:p>
    <w:p w:rsidR="009C0383" w:rsidRPr="00A40D9A" w:rsidRDefault="009C0383" w:rsidP="00AE16D3">
      <w:pPr>
        <w:spacing w:line="200" w:lineRule="exact"/>
        <w:ind w:left="-284" w:right="-1" w:firstLine="567"/>
        <w:jc w:val="both"/>
        <w:rPr>
          <w:rFonts w:ascii="Times New Roman" w:eastAsia="Times New Roman" w:hAnsi="Times New Roman" w:cs="Times New Roman"/>
          <w:sz w:val="24"/>
          <w:szCs w:val="24"/>
        </w:rPr>
      </w:pPr>
    </w:p>
    <w:p w:rsidR="009C0383" w:rsidRPr="00A40D9A" w:rsidRDefault="009C0383"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AD761D" w:rsidRPr="00A40D9A" w:rsidRDefault="00AD761D" w:rsidP="00AE16D3">
      <w:pPr>
        <w:ind w:left="-284" w:firstLine="567"/>
        <w:jc w:val="both"/>
        <w:rPr>
          <w:rFonts w:ascii="Times New Roman" w:hAnsi="Times New Roman" w:cs="Times New Roman"/>
          <w:sz w:val="24"/>
          <w:szCs w:val="24"/>
        </w:rPr>
      </w:pPr>
    </w:p>
    <w:p w:rsidR="00AD761D" w:rsidRPr="00A40D9A" w:rsidRDefault="00AD761D" w:rsidP="00AE16D3">
      <w:pPr>
        <w:ind w:left="-284" w:firstLine="567"/>
        <w:jc w:val="both"/>
        <w:rPr>
          <w:rFonts w:ascii="Times New Roman" w:hAnsi="Times New Roman" w:cs="Times New Roman"/>
          <w:sz w:val="24"/>
          <w:szCs w:val="24"/>
        </w:rPr>
      </w:pPr>
    </w:p>
    <w:p w:rsidR="00AD761D" w:rsidRPr="00A40D9A" w:rsidRDefault="00AD761D" w:rsidP="00AE16D3">
      <w:pPr>
        <w:ind w:left="-284" w:firstLine="567"/>
        <w:jc w:val="both"/>
        <w:rPr>
          <w:rFonts w:ascii="Times New Roman" w:hAnsi="Times New Roman" w:cs="Times New Roman"/>
          <w:sz w:val="24"/>
          <w:szCs w:val="24"/>
        </w:rPr>
      </w:pPr>
    </w:p>
    <w:p w:rsidR="00AD761D" w:rsidRPr="00A40D9A" w:rsidRDefault="00AD761D"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4662BE" w:rsidRPr="00A40D9A" w:rsidRDefault="004662BE" w:rsidP="00AE16D3">
      <w:pPr>
        <w:ind w:left="-284" w:firstLine="567"/>
        <w:jc w:val="both"/>
        <w:rPr>
          <w:rFonts w:ascii="Times New Roman" w:hAnsi="Times New Roman" w:cs="Times New Roman"/>
          <w:sz w:val="24"/>
          <w:szCs w:val="24"/>
        </w:rPr>
      </w:pPr>
    </w:p>
    <w:p w:rsidR="004662BE" w:rsidRPr="00A40D9A" w:rsidRDefault="004662BE"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AE16D3">
      <w:pPr>
        <w:ind w:left="-284" w:firstLine="567"/>
        <w:jc w:val="both"/>
        <w:rPr>
          <w:rFonts w:ascii="Times New Roman" w:hAnsi="Times New Roman" w:cs="Times New Roman"/>
          <w:sz w:val="24"/>
          <w:szCs w:val="24"/>
        </w:rPr>
      </w:pPr>
    </w:p>
    <w:p w:rsidR="0099003A" w:rsidRPr="00A40D9A" w:rsidRDefault="0099003A" w:rsidP="007F3B74">
      <w:pPr>
        <w:spacing w:line="233" w:lineRule="auto"/>
        <w:ind w:right="100"/>
        <w:jc w:val="center"/>
        <w:rPr>
          <w:rFonts w:ascii="Times New Roman" w:eastAsia="Times New Roman" w:hAnsi="Times New Roman" w:cs="Times New Roman"/>
          <w:b/>
          <w:sz w:val="24"/>
          <w:szCs w:val="24"/>
        </w:rPr>
      </w:pPr>
      <w:r w:rsidRPr="00A40D9A">
        <w:rPr>
          <w:rFonts w:ascii="Times New Roman" w:eastAsia="Times New Roman" w:hAnsi="Times New Roman" w:cs="Times New Roman"/>
          <w:b/>
          <w:sz w:val="24"/>
          <w:szCs w:val="24"/>
        </w:rPr>
        <w:t xml:space="preserve">2.1.1. Содержание образовательной деятельности по развитию фонематического восприятия у детей </w:t>
      </w:r>
      <w:r w:rsidR="005172BF" w:rsidRPr="00A40D9A">
        <w:rPr>
          <w:rFonts w:ascii="Times New Roman" w:eastAsia="Times New Roman" w:hAnsi="Times New Roman" w:cs="Times New Roman"/>
          <w:b/>
          <w:sz w:val="24"/>
          <w:szCs w:val="24"/>
        </w:rPr>
        <w:t>старшей группы</w:t>
      </w:r>
    </w:p>
    <w:p w:rsidR="0099003A" w:rsidRPr="00A40D9A" w:rsidRDefault="0099003A" w:rsidP="0099003A">
      <w:pPr>
        <w:spacing w:line="233" w:lineRule="auto"/>
        <w:ind w:right="100"/>
        <w:jc w:val="center"/>
        <w:rPr>
          <w:rFonts w:ascii="Times New Roman" w:eastAsia="Times New Roman" w:hAnsi="Times New Roman" w:cs="Times New Roman"/>
          <w:b/>
          <w:sz w:val="24"/>
          <w:szCs w:val="24"/>
        </w:rPr>
      </w:pPr>
    </w:p>
    <w:tbl>
      <w:tblPr>
        <w:tblStyle w:val="a4"/>
        <w:tblW w:w="0" w:type="auto"/>
        <w:tblInd w:w="-284" w:type="dxa"/>
        <w:tblLook w:val="04A0"/>
      </w:tblPr>
      <w:tblGrid>
        <w:gridCol w:w="1526"/>
        <w:gridCol w:w="8045"/>
      </w:tblGrid>
      <w:tr w:rsidR="0099003A" w:rsidRPr="00A40D9A" w:rsidTr="00CB02AD">
        <w:tc>
          <w:tcPr>
            <w:tcW w:w="9571" w:type="dxa"/>
            <w:gridSpan w:val="2"/>
          </w:tcPr>
          <w:p w:rsidR="0099003A" w:rsidRPr="00A40D9A" w:rsidRDefault="0099003A" w:rsidP="0099003A">
            <w:pPr>
              <w:jc w:val="center"/>
              <w:rPr>
                <w:rFonts w:ascii="Times New Roman" w:hAnsi="Times New Roman" w:cs="Times New Roman"/>
                <w:b/>
                <w:sz w:val="24"/>
                <w:szCs w:val="24"/>
              </w:rPr>
            </w:pPr>
            <w:r w:rsidRPr="00A40D9A">
              <w:rPr>
                <w:rFonts w:ascii="Times New Roman" w:hAnsi="Times New Roman" w:cs="Times New Roman"/>
                <w:b/>
                <w:sz w:val="24"/>
                <w:szCs w:val="24"/>
              </w:rPr>
              <w:t>СЕНТЯБРЬ</w:t>
            </w:r>
          </w:p>
        </w:tc>
      </w:tr>
      <w:tr w:rsidR="0099003A" w:rsidRPr="00A40D9A" w:rsidTr="0099003A">
        <w:tc>
          <w:tcPr>
            <w:tcW w:w="1526" w:type="dxa"/>
          </w:tcPr>
          <w:p w:rsidR="0099003A" w:rsidRPr="00A40D9A" w:rsidRDefault="0099003A" w:rsidP="0099003A">
            <w:pPr>
              <w:jc w:val="center"/>
              <w:rPr>
                <w:rFonts w:ascii="Times New Roman" w:hAnsi="Times New Roman" w:cs="Times New Roman"/>
                <w:sz w:val="24"/>
                <w:szCs w:val="24"/>
              </w:rPr>
            </w:pPr>
            <w:r w:rsidRPr="00A40D9A">
              <w:rPr>
                <w:rFonts w:ascii="Times New Roman" w:hAnsi="Times New Roman" w:cs="Times New Roman"/>
                <w:sz w:val="24"/>
                <w:szCs w:val="24"/>
              </w:rPr>
              <w:lastRenderedPageBreak/>
              <w:t>Тема</w:t>
            </w:r>
          </w:p>
        </w:tc>
        <w:tc>
          <w:tcPr>
            <w:tcW w:w="8045" w:type="dxa"/>
          </w:tcPr>
          <w:p w:rsidR="0099003A" w:rsidRPr="00A40D9A" w:rsidRDefault="0099003A" w:rsidP="0099003A">
            <w:pPr>
              <w:jc w:val="center"/>
              <w:rPr>
                <w:rFonts w:ascii="Times New Roman" w:hAnsi="Times New Roman" w:cs="Times New Roman"/>
                <w:sz w:val="24"/>
                <w:szCs w:val="24"/>
              </w:rPr>
            </w:pPr>
            <w:r w:rsidRPr="00A40D9A">
              <w:rPr>
                <w:rFonts w:ascii="Times New Roman" w:hAnsi="Times New Roman" w:cs="Times New Roman"/>
                <w:sz w:val="24"/>
                <w:szCs w:val="24"/>
              </w:rPr>
              <w:t>Содержание работы</w:t>
            </w:r>
          </w:p>
        </w:tc>
      </w:tr>
      <w:tr w:rsidR="0099003A" w:rsidRPr="00A40D9A" w:rsidTr="0099003A">
        <w:tc>
          <w:tcPr>
            <w:tcW w:w="1526" w:type="dxa"/>
          </w:tcPr>
          <w:p w:rsidR="0099003A" w:rsidRPr="00A40D9A" w:rsidRDefault="0099003A" w:rsidP="00033B93">
            <w:pPr>
              <w:rPr>
                <w:rFonts w:ascii="Times New Roman" w:hAnsi="Times New Roman" w:cs="Times New Roman"/>
                <w:sz w:val="24"/>
                <w:szCs w:val="24"/>
              </w:rPr>
            </w:pPr>
            <w:r w:rsidRPr="00A40D9A">
              <w:rPr>
                <w:rFonts w:ascii="Times New Roman" w:hAnsi="Times New Roman" w:cs="Times New Roman"/>
                <w:sz w:val="24"/>
                <w:szCs w:val="24"/>
              </w:rPr>
              <w:t xml:space="preserve">№ 1 </w:t>
            </w:r>
          </w:p>
          <w:p w:rsidR="0099003A" w:rsidRPr="00A40D9A" w:rsidRDefault="0099003A" w:rsidP="00033B93">
            <w:pPr>
              <w:rPr>
                <w:rFonts w:ascii="Times New Roman" w:hAnsi="Times New Roman" w:cs="Times New Roman"/>
                <w:sz w:val="24"/>
                <w:szCs w:val="24"/>
                <w:lang w:val="en-US"/>
              </w:rPr>
            </w:pPr>
            <w:r w:rsidRPr="00A40D9A">
              <w:rPr>
                <w:rFonts w:ascii="Times New Roman" w:hAnsi="Times New Roman" w:cs="Times New Roman"/>
                <w:sz w:val="24"/>
                <w:szCs w:val="24"/>
              </w:rPr>
              <w:t xml:space="preserve">Звук </w:t>
            </w:r>
            <w:r w:rsidRPr="00A40D9A">
              <w:rPr>
                <w:rFonts w:ascii="Times New Roman" w:hAnsi="Times New Roman" w:cs="Times New Roman"/>
                <w:sz w:val="24"/>
                <w:szCs w:val="24"/>
                <w:lang w:val="en-US"/>
              </w:rPr>
              <w:t>[</w:t>
            </w:r>
            <w:r w:rsidRPr="00A40D9A">
              <w:rPr>
                <w:rFonts w:ascii="Times New Roman" w:hAnsi="Times New Roman" w:cs="Times New Roman"/>
                <w:sz w:val="24"/>
                <w:szCs w:val="24"/>
              </w:rPr>
              <w:t>А</w:t>
            </w:r>
            <w:r w:rsidRPr="00A40D9A">
              <w:rPr>
                <w:rFonts w:ascii="Times New Roman" w:hAnsi="Times New Roman" w:cs="Times New Roman"/>
                <w:sz w:val="24"/>
                <w:szCs w:val="24"/>
                <w:lang w:val="en-US"/>
              </w:rPr>
              <w:t>]</w:t>
            </w:r>
          </w:p>
        </w:tc>
        <w:tc>
          <w:tcPr>
            <w:tcW w:w="8045" w:type="dxa"/>
          </w:tcPr>
          <w:p w:rsidR="0099003A" w:rsidRPr="00A40D9A" w:rsidRDefault="0099003A" w:rsidP="002A2247">
            <w:pPr>
              <w:jc w:val="both"/>
              <w:rPr>
                <w:rFonts w:ascii="Times New Roman" w:hAnsi="Times New Roman" w:cs="Times New Roman"/>
                <w:sz w:val="24"/>
                <w:szCs w:val="24"/>
              </w:rPr>
            </w:pPr>
            <w:r w:rsidRPr="00A40D9A">
              <w:rPr>
                <w:rFonts w:ascii="Times New Roman" w:hAnsi="Times New Roman" w:cs="Times New Roman"/>
                <w:sz w:val="24"/>
                <w:szCs w:val="24"/>
              </w:rPr>
              <w:t xml:space="preserve">Неречевые звуки. Понятия «звук», «слово», «гласный звук». </w:t>
            </w:r>
            <w:r w:rsidR="00C35DE0" w:rsidRPr="00A40D9A">
              <w:rPr>
                <w:rFonts w:ascii="Times New Roman" w:hAnsi="Times New Roman" w:cs="Times New Roman"/>
                <w:sz w:val="24"/>
                <w:szCs w:val="24"/>
              </w:rPr>
              <w:t>Уточнение артикуляции и акустических признаков звука. Выделение заданного звука из потока звуков. Выделение и определение в словах первого гласного звука.</w:t>
            </w:r>
          </w:p>
        </w:tc>
      </w:tr>
      <w:tr w:rsidR="0099003A" w:rsidRPr="00A40D9A" w:rsidTr="0099003A">
        <w:tc>
          <w:tcPr>
            <w:tcW w:w="1526" w:type="dxa"/>
          </w:tcPr>
          <w:p w:rsidR="0099003A" w:rsidRPr="00A40D9A" w:rsidRDefault="00C35DE0" w:rsidP="00033B93">
            <w:pPr>
              <w:rPr>
                <w:rFonts w:ascii="Times New Roman" w:hAnsi="Times New Roman" w:cs="Times New Roman"/>
                <w:sz w:val="24"/>
                <w:szCs w:val="24"/>
              </w:rPr>
            </w:pPr>
            <w:r w:rsidRPr="00A40D9A">
              <w:rPr>
                <w:rFonts w:ascii="Times New Roman" w:hAnsi="Times New Roman" w:cs="Times New Roman"/>
                <w:sz w:val="24"/>
                <w:szCs w:val="24"/>
              </w:rPr>
              <w:t>№ 2</w:t>
            </w:r>
          </w:p>
          <w:p w:rsidR="00C35DE0" w:rsidRPr="00A40D9A" w:rsidRDefault="00C35DE0" w:rsidP="00033B93">
            <w:pPr>
              <w:rPr>
                <w:rFonts w:ascii="Times New Roman" w:hAnsi="Times New Roman" w:cs="Times New Roman"/>
                <w:sz w:val="24"/>
                <w:szCs w:val="24"/>
                <w:lang w:val="en-US"/>
              </w:rPr>
            </w:pPr>
            <w:r w:rsidRPr="00A40D9A">
              <w:rPr>
                <w:rFonts w:ascii="Times New Roman" w:hAnsi="Times New Roman" w:cs="Times New Roman"/>
                <w:sz w:val="24"/>
                <w:szCs w:val="24"/>
              </w:rPr>
              <w:t xml:space="preserve">Звук </w:t>
            </w:r>
            <w:r w:rsidRPr="00A40D9A">
              <w:rPr>
                <w:rFonts w:ascii="Times New Roman" w:hAnsi="Times New Roman" w:cs="Times New Roman"/>
                <w:sz w:val="24"/>
                <w:szCs w:val="24"/>
                <w:lang w:val="en-US"/>
              </w:rPr>
              <w:t>[</w:t>
            </w:r>
            <w:r w:rsidRPr="00A40D9A">
              <w:rPr>
                <w:rFonts w:ascii="Times New Roman" w:hAnsi="Times New Roman" w:cs="Times New Roman"/>
                <w:sz w:val="24"/>
                <w:szCs w:val="24"/>
              </w:rPr>
              <w:t>А</w:t>
            </w:r>
            <w:r w:rsidRPr="00A40D9A">
              <w:rPr>
                <w:rFonts w:ascii="Times New Roman" w:hAnsi="Times New Roman" w:cs="Times New Roman"/>
                <w:sz w:val="24"/>
                <w:szCs w:val="24"/>
                <w:lang w:val="en-US"/>
              </w:rPr>
              <w:t>]</w:t>
            </w:r>
          </w:p>
        </w:tc>
        <w:tc>
          <w:tcPr>
            <w:tcW w:w="8045" w:type="dxa"/>
          </w:tcPr>
          <w:p w:rsidR="0099003A" w:rsidRPr="00A40D9A" w:rsidRDefault="00C35DE0" w:rsidP="002A2247">
            <w:pPr>
              <w:jc w:val="both"/>
              <w:rPr>
                <w:rFonts w:ascii="Times New Roman" w:hAnsi="Times New Roman" w:cs="Times New Roman"/>
                <w:sz w:val="24"/>
                <w:szCs w:val="24"/>
              </w:rPr>
            </w:pPr>
            <w:r w:rsidRPr="00A40D9A">
              <w:rPr>
                <w:rFonts w:ascii="Times New Roman" w:hAnsi="Times New Roman" w:cs="Times New Roman"/>
                <w:sz w:val="24"/>
                <w:szCs w:val="24"/>
              </w:rPr>
              <w:t>Понятия «звук»</w:t>
            </w:r>
            <w:r w:rsidR="00033B93" w:rsidRPr="00A40D9A">
              <w:rPr>
                <w:rFonts w:ascii="Times New Roman" w:hAnsi="Times New Roman" w:cs="Times New Roman"/>
                <w:sz w:val="24"/>
                <w:szCs w:val="24"/>
              </w:rPr>
              <w:t xml:space="preserve">, </w:t>
            </w:r>
            <w:r w:rsidR="00033B93" w:rsidRPr="00A40D9A">
              <w:rPr>
                <w:rFonts w:ascii="Times New Roman" w:hAnsi="Times New Roman" w:cs="Times New Roman"/>
                <w:color w:val="000000"/>
                <w:sz w:val="24"/>
                <w:szCs w:val="24"/>
              </w:rPr>
              <w:t>«слово», «гласный звук». Выделение и определение в словах первого гласного звука. Определение наличия/отсутствия гласного звука в словах, подбор слов с заданным гласным звуком. Подбор слова к схеме. Определение в словах последнего гласного звука.</w:t>
            </w:r>
          </w:p>
        </w:tc>
      </w:tr>
      <w:tr w:rsidR="0099003A" w:rsidRPr="00A40D9A" w:rsidTr="0099003A">
        <w:tc>
          <w:tcPr>
            <w:tcW w:w="1526" w:type="dxa"/>
          </w:tcPr>
          <w:p w:rsidR="0099003A" w:rsidRPr="00A40D9A" w:rsidRDefault="00033B93" w:rsidP="00033B93">
            <w:pPr>
              <w:rPr>
                <w:rFonts w:ascii="Times New Roman" w:hAnsi="Times New Roman" w:cs="Times New Roman"/>
                <w:sz w:val="24"/>
                <w:szCs w:val="24"/>
              </w:rPr>
            </w:pPr>
            <w:r w:rsidRPr="00A40D9A">
              <w:rPr>
                <w:rFonts w:ascii="Times New Roman" w:hAnsi="Times New Roman" w:cs="Times New Roman"/>
                <w:color w:val="000000"/>
                <w:sz w:val="24"/>
                <w:szCs w:val="24"/>
              </w:rPr>
              <w:t>№ 3 Звук [О]</w:t>
            </w:r>
          </w:p>
        </w:tc>
        <w:tc>
          <w:tcPr>
            <w:tcW w:w="8045" w:type="dxa"/>
          </w:tcPr>
          <w:p w:rsidR="0099003A" w:rsidRPr="00A40D9A" w:rsidRDefault="00033B93"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Понятия «длинные» и «короткие» слова, «гласный звук». Уточнение артикуляции и акустических признаков звука. Выделение места заданного звука, находящегося в ударной позиции, в слове. Подбор слов с заданным гласным звуком. Подбор слова к схеме. Уточнение пространственно-временных представлений. Упражнение в образовании ед.ч. им. сущ. Деление слов на слоги.</w:t>
            </w:r>
          </w:p>
        </w:tc>
      </w:tr>
      <w:tr w:rsidR="0099003A" w:rsidRPr="00A40D9A" w:rsidTr="0099003A">
        <w:tc>
          <w:tcPr>
            <w:tcW w:w="1526" w:type="dxa"/>
          </w:tcPr>
          <w:p w:rsidR="0099003A" w:rsidRPr="00A40D9A" w:rsidRDefault="00033B93" w:rsidP="00033B93">
            <w:pPr>
              <w:rPr>
                <w:rFonts w:ascii="Times New Roman" w:hAnsi="Times New Roman" w:cs="Times New Roman"/>
                <w:sz w:val="24"/>
                <w:szCs w:val="24"/>
              </w:rPr>
            </w:pPr>
            <w:r w:rsidRPr="00A40D9A">
              <w:rPr>
                <w:rFonts w:ascii="Times New Roman" w:hAnsi="Times New Roman" w:cs="Times New Roman"/>
                <w:color w:val="000000"/>
                <w:sz w:val="24"/>
                <w:szCs w:val="24"/>
              </w:rPr>
              <w:t>№ 4 Звуки [А], [О]</w:t>
            </w:r>
          </w:p>
        </w:tc>
        <w:tc>
          <w:tcPr>
            <w:tcW w:w="8045" w:type="dxa"/>
          </w:tcPr>
          <w:p w:rsidR="0099003A" w:rsidRPr="00A40D9A" w:rsidRDefault="00033B93"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Понятия «слово», «гласный звук». Выделение и определение в словах первого гласного звука. Анализ и синтез звукосочетаний из двух гласных звуков. Определение наличия/отсутствия гласного звука в словах, подбор слов с заданным гласным звуком. Подбор слова к схеме. Определение в словах последнего гласного звука. Деление слов на слоги.</w:t>
            </w:r>
          </w:p>
        </w:tc>
      </w:tr>
      <w:tr w:rsidR="0099003A" w:rsidRPr="00A40D9A" w:rsidTr="0099003A">
        <w:tc>
          <w:tcPr>
            <w:tcW w:w="1526" w:type="dxa"/>
          </w:tcPr>
          <w:p w:rsidR="0099003A" w:rsidRPr="00A40D9A" w:rsidRDefault="00033B93" w:rsidP="00033B93">
            <w:pPr>
              <w:rPr>
                <w:rFonts w:ascii="Times New Roman" w:hAnsi="Times New Roman" w:cs="Times New Roman"/>
                <w:sz w:val="24"/>
                <w:szCs w:val="24"/>
              </w:rPr>
            </w:pPr>
            <w:r w:rsidRPr="00A40D9A">
              <w:rPr>
                <w:rFonts w:ascii="Times New Roman" w:hAnsi="Times New Roman" w:cs="Times New Roman"/>
                <w:color w:val="000000"/>
                <w:sz w:val="24"/>
                <w:szCs w:val="24"/>
              </w:rPr>
              <w:t>№ 5 Звук [И]</w:t>
            </w:r>
          </w:p>
        </w:tc>
        <w:tc>
          <w:tcPr>
            <w:tcW w:w="8045" w:type="dxa"/>
          </w:tcPr>
          <w:p w:rsidR="0099003A" w:rsidRPr="00A40D9A" w:rsidRDefault="00033B93"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Выделение и определение в словах первого гласного звука. Определение наличия/отсутствия гласного звука в словах, подбор слов с заданным гласным звуком. Подбор слова к схеме. Определение в словах последнего гласного звука. Слоговой анализ слов.</w:t>
            </w:r>
          </w:p>
        </w:tc>
      </w:tr>
      <w:tr w:rsidR="00033B93" w:rsidRPr="00A40D9A" w:rsidTr="00CB02AD">
        <w:tc>
          <w:tcPr>
            <w:tcW w:w="9571" w:type="dxa"/>
            <w:gridSpan w:val="2"/>
          </w:tcPr>
          <w:p w:rsidR="00033B93" w:rsidRPr="00A40D9A" w:rsidRDefault="00033B93" w:rsidP="00033B93">
            <w:pPr>
              <w:jc w:val="center"/>
              <w:rPr>
                <w:rFonts w:ascii="Times New Roman" w:hAnsi="Times New Roman" w:cs="Times New Roman"/>
                <w:b/>
                <w:sz w:val="24"/>
                <w:szCs w:val="24"/>
              </w:rPr>
            </w:pPr>
            <w:r w:rsidRPr="00A40D9A">
              <w:rPr>
                <w:rFonts w:ascii="Times New Roman" w:hAnsi="Times New Roman" w:cs="Times New Roman"/>
                <w:b/>
                <w:sz w:val="24"/>
                <w:szCs w:val="24"/>
              </w:rPr>
              <w:t>ОКТЯБРЬ</w:t>
            </w:r>
          </w:p>
        </w:tc>
      </w:tr>
      <w:tr w:rsidR="00033B93" w:rsidRPr="00A40D9A" w:rsidTr="0099003A">
        <w:tc>
          <w:tcPr>
            <w:tcW w:w="1526" w:type="dxa"/>
          </w:tcPr>
          <w:p w:rsidR="00033B93" w:rsidRPr="00A40D9A" w:rsidRDefault="00467C11" w:rsidP="00467C11">
            <w:pPr>
              <w:rPr>
                <w:rFonts w:ascii="Times New Roman" w:hAnsi="Times New Roman" w:cs="Times New Roman"/>
                <w:sz w:val="24"/>
                <w:szCs w:val="24"/>
              </w:rPr>
            </w:pPr>
            <w:r w:rsidRPr="00A40D9A">
              <w:rPr>
                <w:rFonts w:ascii="Times New Roman" w:hAnsi="Times New Roman" w:cs="Times New Roman"/>
                <w:color w:val="000000"/>
                <w:sz w:val="24"/>
                <w:szCs w:val="24"/>
              </w:rPr>
              <w:t>№ 6 Звуки [А], [О], [И]</w:t>
            </w:r>
          </w:p>
        </w:tc>
        <w:tc>
          <w:tcPr>
            <w:tcW w:w="8045" w:type="dxa"/>
          </w:tcPr>
          <w:p w:rsidR="00033B93" w:rsidRPr="00A40D9A" w:rsidRDefault="00467C1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Выделение заданного звука из потока звуков, выделение и определение в словах первого гласного звука. Анализ звукового ряда. Подбор слов с заданным гласным звуком. Подбор слова к схеме. Слоговой анализ слов. Уточнение пространственно-временных представлений</w:t>
            </w:r>
          </w:p>
        </w:tc>
      </w:tr>
      <w:tr w:rsidR="00033B93" w:rsidRPr="00A40D9A" w:rsidTr="0099003A">
        <w:tc>
          <w:tcPr>
            <w:tcW w:w="1526" w:type="dxa"/>
          </w:tcPr>
          <w:p w:rsidR="00033B93" w:rsidRPr="00A40D9A" w:rsidRDefault="00467C11" w:rsidP="00467C11">
            <w:pPr>
              <w:rPr>
                <w:rFonts w:ascii="Times New Roman" w:hAnsi="Times New Roman" w:cs="Times New Roman"/>
                <w:sz w:val="24"/>
                <w:szCs w:val="24"/>
              </w:rPr>
            </w:pPr>
            <w:r w:rsidRPr="00A40D9A">
              <w:rPr>
                <w:rFonts w:ascii="Times New Roman" w:hAnsi="Times New Roman" w:cs="Times New Roman"/>
                <w:color w:val="000000"/>
                <w:sz w:val="24"/>
                <w:szCs w:val="24"/>
              </w:rPr>
              <w:t>№ 7 Звук [У]</w:t>
            </w:r>
          </w:p>
        </w:tc>
        <w:tc>
          <w:tcPr>
            <w:tcW w:w="8045" w:type="dxa"/>
          </w:tcPr>
          <w:p w:rsidR="00033B93" w:rsidRPr="00A40D9A" w:rsidRDefault="00467C1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Выделение и определение в словах первого гласного звука. Подбор слова к схеме. Слоговой анализ слов. Уточнение пространственно-временных представлений.</w:t>
            </w:r>
          </w:p>
        </w:tc>
      </w:tr>
      <w:tr w:rsidR="00033B93" w:rsidRPr="00A40D9A" w:rsidTr="0099003A">
        <w:tc>
          <w:tcPr>
            <w:tcW w:w="1526" w:type="dxa"/>
          </w:tcPr>
          <w:p w:rsidR="00033B93" w:rsidRPr="00A40D9A" w:rsidRDefault="00467C11" w:rsidP="00467C11">
            <w:pPr>
              <w:rPr>
                <w:rFonts w:ascii="Times New Roman" w:hAnsi="Times New Roman" w:cs="Times New Roman"/>
                <w:sz w:val="24"/>
                <w:szCs w:val="24"/>
              </w:rPr>
            </w:pPr>
            <w:r w:rsidRPr="00A40D9A">
              <w:rPr>
                <w:rFonts w:ascii="Times New Roman" w:hAnsi="Times New Roman" w:cs="Times New Roman"/>
                <w:color w:val="000000"/>
                <w:sz w:val="24"/>
                <w:szCs w:val="24"/>
              </w:rPr>
              <w:t>№ 8 Звуки [А], [У], [И], [О]</w:t>
            </w:r>
          </w:p>
        </w:tc>
        <w:tc>
          <w:tcPr>
            <w:tcW w:w="8045" w:type="dxa"/>
          </w:tcPr>
          <w:p w:rsidR="00033B93" w:rsidRPr="00A40D9A" w:rsidRDefault="00467C1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Выделение заданного звука из потока звуков, выделение и определение в словах первого гласного звука. Уточнение артикуляции и акустических признаков звуков. Анализ звукового ряда. Подбор слов с заданным гласным звуком. Подбор слова к схеме. Слоговой анализ слов. Уточнение пространственно-временных представлений</w:t>
            </w:r>
          </w:p>
        </w:tc>
      </w:tr>
      <w:tr w:rsidR="00033B93" w:rsidRPr="00A40D9A" w:rsidTr="0099003A">
        <w:tc>
          <w:tcPr>
            <w:tcW w:w="1526" w:type="dxa"/>
          </w:tcPr>
          <w:p w:rsidR="00033B93" w:rsidRPr="00A40D9A" w:rsidRDefault="00467C11" w:rsidP="00467C11">
            <w:pPr>
              <w:rPr>
                <w:rFonts w:ascii="Times New Roman" w:hAnsi="Times New Roman" w:cs="Times New Roman"/>
                <w:sz w:val="24"/>
                <w:szCs w:val="24"/>
              </w:rPr>
            </w:pPr>
            <w:r w:rsidRPr="00A40D9A">
              <w:rPr>
                <w:rFonts w:ascii="Times New Roman" w:hAnsi="Times New Roman" w:cs="Times New Roman"/>
                <w:color w:val="000000"/>
                <w:sz w:val="24"/>
                <w:szCs w:val="24"/>
              </w:rPr>
              <w:t>№ 9 Звук [Ы]</w:t>
            </w:r>
          </w:p>
        </w:tc>
        <w:tc>
          <w:tcPr>
            <w:tcW w:w="8045" w:type="dxa"/>
          </w:tcPr>
          <w:p w:rsidR="00033B93" w:rsidRPr="00A40D9A" w:rsidRDefault="00467C1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Различение звуков по силе голоса. Воспроизведение простого музыкального ритма по образцу. Анализ и синтез звукосочетаний из двух гласных звуков. Определение места гласного звука в словах, подбор слов с заданным гласным звуком. Подбор слова к схеме. Слоговой анализ и синтез слов. Упражнение в словообразовании.</w:t>
            </w:r>
          </w:p>
        </w:tc>
      </w:tr>
      <w:tr w:rsidR="00033B93" w:rsidRPr="00A40D9A" w:rsidTr="0099003A">
        <w:tc>
          <w:tcPr>
            <w:tcW w:w="1526" w:type="dxa"/>
          </w:tcPr>
          <w:p w:rsidR="00033B93" w:rsidRPr="00A40D9A" w:rsidRDefault="00CB02AD" w:rsidP="00CB02AD">
            <w:pPr>
              <w:rPr>
                <w:rFonts w:ascii="Times New Roman" w:hAnsi="Times New Roman" w:cs="Times New Roman"/>
                <w:sz w:val="24"/>
                <w:szCs w:val="24"/>
              </w:rPr>
            </w:pPr>
            <w:r w:rsidRPr="00A40D9A">
              <w:rPr>
                <w:rFonts w:ascii="Times New Roman" w:hAnsi="Times New Roman" w:cs="Times New Roman"/>
                <w:color w:val="000000"/>
                <w:sz w:val="24"/>
                <w:szCs w:val="24"/>
              </w:rPr>
              <w:t>№ 10 Звуки [Ы], [И]</w:t>
            </w:r>
          </w:p>
        </w:tc>
        <w:tc>
          <w:tcPr>
            <w:tcW w:w="8045" w:type="dxa"/>
          </w:tcPr>
          <w:p w:rsidR="00033B93" w:rsidRPr="00A40D9A" w:rsidRDefault="00CB02A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Воспроизведение простого музыкального ритма по образцу. Уточнение артикуляции и акустических признаков звука. Определение наличия/отсутствия гласного звука в словах. Упражнение в словообразовании. Подбор слова к схеме. Слоговой анализ слов.</w:t>
            </w:r>
          </w:p>
        </w:tc>
      </w:tr>
      <w:tr w:rsidR="00033B93" w:rsidRPr="00A40D9A" w:rsidTr="00033B93">
        <w:trPr>
          <w:trHeight w:val="203"/>
        </w:trPr>
        <w:tc>
          <w:tcPr>
            <w:tcW w:w="1526" w:type="dxa"/>
          </w:tcPr>
          <w:p w:rsidR="00033B93" w:rsidRPr="00A40D9A" w:rsidRDefault="00CB02AD" w:rsidP="0086438E">
            <w:pPr>
              <w:rPr>
                <w:rFonts w:ascii="Times New Roman" w:hAnsi="Times New Roman" w:cs="Times New Roman"/>
                <w:sz w:val="24"/>
                <w:szCs w:val="24"/>
              </w:rPr>
            </w:pPr>
            <w:r w:rsidRPr="00A40D9A">
              <w:rPr>
                <w:rFonts w:ascii="Times New Roman" w:hAnsi="Times New Roman" w:cs="Times New Roman"/>
                <w:color w:val="000000"/>
                <w:sz w:val="24"/>
                <w:szCs w:val="24"/>
              </w:rPr>
              <w:t>№ 11 Звук [Э]</w:t>
            </w:r>
          </w:p>
        </w:tc>
        <w:tc>
          <w:tcPr>
            <w:tcW w:w="8045" w:type="dxa"/>
          </w:tcPr>
          <w:p w:rsidR="00033B93" w:rsidRPr="00A40D9A" w:rsidRDefault="00CB02A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 xml:space="preserve">Уточнение артикуляции и акустических признаков звука. Определение наличия/отсутствия гласного звука в словах. Выделение и определение в словах первого гласного звука. Подбор слов с заданным гласным звуком. </w:t>
            </w:r>
            <w:r w:rsidRPr="00A40D9A">
              <w:rPr>
                <w:rFonts w:ascii="Times New Roman" w:hAnsi="Times New Roman" w:cs="Times New Roman"/>
                <w:color w:val="000000"/>
                <w:sz w:val="24"/>
                <w:szCs w:val="24"/>
              </w:rPr>
              <w:lastRenderedPageBreak/>
              <w:t>Подбор слова к схеме. Слоговой анализ слов.</w:t>
            </w:r>
          </w:p>
        </w:tc>
      </w:tr>
      <w:tr w:rsidR="00033B93" w:rsidRPr="00A40D9A" w:rsidTr="0099003A">
        <w:tc>
          <w:tcPr>
            <w:tcW w:w="1526" w:type="dxa"/>
          </w:tcPr>
          <w:p w:rsidR="00033B93" w:rsidRPr="00A40D9A" w:rsidRDefault="0063768A" w:rsidP="0086438E">
            <w:pP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12 Звуки [П], [П,]</w:t>
            </w:r>
          </w:p>
        </w:tc>
        <w:tc>
          <w:tcPr>
            <w:tcW w:w="8045" w:type="dxa"/>
          </w:tcPr>
          <w:p w:rsidR="00033B93" w:rsidRPr="00A40D9A" w:rsidRDefault="0063768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Понятие «согласный» звук. Отличие согласных звуков от гласных. Анализ и синтез прямых и обратных слогов. Понятие «слог». Определение в словах первого согласного звука. Упражнение в словообразовании. Понятие «мягкий» и «твердый» звуки. Определение мягкости/твёрдости согласного звука.</w:t>
            </w:r>
          </w:p>
        </w:tc>
      </w:tr>
      <w:tr w:rsidR="00033B93" w:rsidRPr="00A40D9A" w:rsidTr="0099003A">
        <w:tc>
          <w:tcPr>
            <w:tcW w:w="1526" w:type="dxa"/>
          </w:tcPr>
          <w:p w:rsidR="00033B93" w:rsidRPr="00A40D9A" w:rsidRDefault="0063768A" w:rsidP="0086438E">
            <w:pPr>
              <w:rPr>
                <w:rFonts w:ascii="Times New Roman" w:hAnsi="Times New Roman" w:cs="Times New Roman"/>
                <w:sz w:val="24"/>
                <w:szCs w:val="24"/>
              </w:rPr>
            </w:pPr>
            <w:r w:rsidRPr="00A40D9A">
              <w:rPr>
                <w:rFonts w:ascii="Times New Roman" w:hAnsi="Times New Roman" w:cs="Times New Roman"/>
                <w:color w:val="000000"/>
                <w:sz w:val="24"/>
                <w:szCs w:val="24"/>
              </w:rPr>
              <w:t>№ 13 Звуки [П]-[П,]</w:t>
            </w:r>
          </w:p>
        </w:tc>
        <w:tc>
          <w:tcPr>
            <w:tcW w:w="8045" w:type="dxa"/>
          </w:tcPr>
          <w:p w:rsidR="00033B93" w:rsidRPr="00A40D9A" w:rsidRDefault="0063768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Дифференциация звуков на слух и в произношении. Анализ звукового ряда. Определение в словах заданного согласного звука. Упражнение в словообразовании. Произнесение серии слогов со стечением согласных. Определение мягкости/твёрдости согласного звука в слове. Слоговой анализ и синтез слов</w:t>
            </w:r>
          </w:p>
        </w:tc>
      </w:tr>
      <w:tr w:rsidR="00033B93" w:rsidRPr="00A40D9A" w:rsidTr="0099003A">
        <w:tc>
          <w:tcPr>
            <w:tcW w:w="1526" w:type="dxa"/>
          </w:tcPr>
          <w:p w:rsidR="00033B93" w:rsidRPr="00A40D9A" w:rsidRDefault="0063768A" w:rsidP="0086438E">
            <w:pPr>
              <w:rPr>
                <w:rFonts w:ascii="Times New Roman" w:hAnsi="Times New Roman" w:cs="Times New Roman"/>
                <w:sz w:val="24"/>
                <w:szCs w:val="24"/>
              </w:rPr>
            </w:pPr>
            <w:r w:rsidRPr="00A40D9A">
              <w:rPr>
                <w:rFonts w:ascii="Times New Roman" w:hAnsi="Times New Roman" w:cs="Times New Roman"/>
                <w:color w:val="000000"/>
                <w:sz w:val="24"/>
                <w:szCs w:val="24"/>
              </w:rPr>
              <w:t>№ 14 Звуки [Б], [Б,]</w:t>
            </w:r>
          </w:p>
        </w:tc>
        <w:tc>
          <w:tcPr>
            <w:tcW w:w="8045" w:type="dxa"/>
          </w:tcPr>
          <w:p w:rsidR="00033B93" w:rsidRPr="00A40D9A" w:rsidRDefault="0063768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Выделение элементов ритмического рисунка ударением. Определение в словах первого согласного звука. Подбор родственных слов к заданному слову. Звуковой анализ слов. мягкости/твёрдости согласного звука.</w:t>
            </w:r>
          </w:p>
        </w:tc>
      </w:tr>
      <w:tr w:rsidR="0063768A" w:rsidRPr="00A40D9A" w:rsidTr="0074158B">
        <w:tc>
          <w:tcPr>
            <w:tcW w:w="9571" w:type="dxa"/>
            <w:gridSpan w:val="2"/>
          </w:tcPr>
          <w:p w:rsidR="0063768A" w:rsidRPr="00A40D9A" w:rsidRDefault="0063768A" w:rsidP="0063768A">
            <w:pPr>
              <w:jc w:val="center"/>
              <w:rPr>
                <w:rFonts w:ascii="Times New Roman" w:hAnsi="Times New Roman" w:cs="Times New Roman"/>
                <w:b/>
                <w:sz w:val="24"/>
                <w:szCs w:val="24"/>
              </w:rPr>
            </w:pPr>
            <w:r w:rsidRPr="00A40D9A">
              <w:rPr>
                <w:rFonts w:ascii="Times New Roman" w:hAnsi="Times New Roman" w:cs="Times New Roman"/>
                <w:b/>
                <w:sz w:val="24"/>
                <w:szCs w:val="24"/>
              </w:rPr>
              <w:t>НОЯБРЬ</w:t>
            </w:r>
          </w:p>
        </w:tc>
      </w:tr>
      <w:tr w:rsidR="00033B93" w:rsidRPr="00A40D9A" w:rsidTr="0099003A">
        <w:tc>
          <w:tcPr>
            <w:tcW w:w="1526" w:type="dxa"/>
          </w:tcPr>
          <w:p w:rsidR="00033B93" w:rsidRPr="00A40D9A" w:rsidRDefault="00B705DD" w:rsidP="0086438E">
            <w:pPr>
              <w:rPr>
                <w:rFonts w:ascii="Times New Roman" w:hAnsi="Times New Roman" w:cs="Times New Roman"/>
                <w:sz w:val="24"/>
                <w:szCs w:val="24"/>
              </w:rPr>
            </w:pPr>
            <w:r w:rsidRPr="00A40D9A">
              <w:rPr>
                <w:rFonts w:ascii="Times New Roman" w:hAnsi="Times New Roman" w:cs="Times New Roman"/>
                <w:color w:val="000000"/>
                <w:sz w:val="24"/>
                <w:szCs w:val="24"/>
              </w:rPr>
              <w:t>№ 15 Звуки [Б]-[Б,]</w:t>
            </w:r>
          </w:p>
        </w:tc>
        <w:tc>
          <w:tcPr>
            <w:tcW w:w="8045" w:type="dxa"/>
          </w:tcPr>
          <w:p w:rsidR="00033B93" w:rsidRPr="00A40D9A" w:rsidRDefault="00B705D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звука. Слоговой анализ слов.</w:t>
            </w:r>
          </w:p>
        </w:tc>
      </w:tr>
      <w:tr w:rsidR="00033B93" w:rsidRPr="00A40D9A" w:rsidTr="0099003A">
        <w:tc>
          <w:tcPr>
            <w:tcW w:w="1526" w:type="dxa"/>
          </w:tcPr>
          <w:p w:rsidR="00033B93" w:rsidRPr="00A40D9A" w:rsidRDefault="00B705DD" w:rsidP="0086438E">
            <w:pPr>
              <w:rPr>
                <w:rFonts w:ascii="Times New Roman" w:hAnsi="Times New Roman" w:cs="Times New Roman"/>
                <w:sz w:val="24"/>
                <w:szCs w:val="24"/>
              </w:rPr>
            </w:pPr>
            <w:r w:rsidRPr="00A40D9A">
              <w:rPr>
                <w:rFonts w:ascii="Times New Roman" w:hAnsi="Times New Roman" w:cs="Times New Roman"/>
                <w:color w:val="000000"/>
                <w:sz w:val="24"/>
                <w:szCs w:val="24"/>
              </w:rPr>
              <w:t>№ 16 Звуки [Т], [Т,]</w:t>
            </w:r>
          </w:p>
        </w:tc>
        <w:tc>
          <w:tcPr>
            <w:tcW w:w="8045" w:type="dxa"/>
          </w:tcPr>
          <w:p w:rsidR="00033B93" w:rsidRPr="00A40D9A" w:rsidRDefault="00B705D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в словах первого согласного звука. Звуковой анализ слов. Упражнение в словообразовании. Определение мягкости/твёрдости согласного звука. Слоговой анализ слов.</w:t>
            </w:r>
          </w:p>
        </w:tc>
      </w:tr>
      <w:tr w:rsidR="00033B93" w:rsidRPr="00A40D9A" w:rsidTr="0099003A">
        <w:tc>
          <w:tcPr>
            <w:tcW w:w="1526" w:type="dxa"/>
          </w:tcPr>
          <w:p w:rsidR="00033B93" w:rsidRPr="00A40D9A" w:rsidRDefault="0086438E" w:rsidP="0086438E">
            <w:pPr>
              <w:rPr>
                <w:rFonts w:ascii="Times New Roman" w:hAnsi="Times New Roman" w:cs="Times New Roman"/>
                <w:sz w:val="24"/>
                <w:szCs w:val="24"/>
              </w:rPr>
            </w:pPr>
            <w:r w:rsidRPr="00A40D9A">
              <w:rPr>
                <w:rFonts w:ascii="Times New Roman" w:hAnsi="Times New Roman" w:cs="Times New Roman"/>
                <w:color w:val="000000"/>
                <w:sz w:val="24"/>
                <w:szCs w:val="24"/>
              </w:rPr>
              <w:t>№ 17 Звуки [Т]-[Т,]</w:t>
            </w:r>
          </w:p>
        </w:tc>
        <w:tc>
          <w:tcPr>
            <w:tcW w:w="8045" w:type="dxa"/>
          </w:tcPr>
          <w:p w:rsidR="00033B93" w:rsidRPr="00A40D9A" w:rsidRDefault="0086438E"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звука. Слоговой анализ слов. Упражнение в словоизменении. Составление простых предложений с заданными словами.</w:t>
            </w:r>
          </w:p>
        </w:tc>
      </w:tr>
      <w:tr w:rsidR="00033B93" w:rsidRPr="00A40D9A" w:rsidTr="0099003A">
        <w:tc>
          <w:tcPr>
            <w:tcW w:w="1526" w:type="dxa"/>
          </w:tcPr>
          <w:p w:rsidR="00033B93" w:rsidRPr="00A40D9A" w:rsidRDefault="0086438E" w:rsidP="0086438E">
            <w:pPr>
              <w:rPr>
                <w:rFonts w:ascii="Times New Roman" w:hAnsi="Times New Roman" w:cs="Times New Roman"/>
                <w:sz w:val="24"/>
                <w:szCs w:val="24"/>
              </w:rPr>
            </w:pPr>
            <w:r w:rsidRPr="00A40D9A">
              <w:rPr>
                <w:rFonts w:ascii="Times New Roman" w:hAnsi="Times New Roman" w:cs="Times New Roman"/>
                <w:color w:val="000000"/>
                <w:sz w:val="24"/>
                <w:szCs w:val="24"/>
              </w:rPr>
              <w:t>№ 18 Звуки [Д], [Д,]</w:t>
            </w:r>
          </w:p>
        </w:tc>
        <w:tc>
          <w:tcPr>
            <w:tcW w:w="8045" w:type="dxa"/>
          </w:tcPr>
          <w:p w:rsidR="00033B93" w:rsidRPr="00A40D9A" w:rsidRDefault="0086438E"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в словах первого согласного звука. Звуковой анализ и синтез слогов. Упражнение в словообразовании. Определение мягкости/твёрдости согласного звука. Слоговой анализ слов. Подбор слов с заданным согласным звуком</w:t>
            </w:r>
          </w:p>
        </w:tc>
      </w:tr>
      <w:tr w:rsidR="00033B93" w:rsidRPr="00A40D9A" w:rsidTr="0099003A">
        <w:tc>
          <w:tcPr>
            <w:tcW w:w="1526" w:type="dxa"/>
          </w:tcPr>
          <w:p w:rsidR="00033B93" w:rsidRPr="00A40D9A" w:rsidRDefault="0086438E" w:rsidP="0086438E">
            <w:pPr>
              <w:rPr>
                <w:rFonts w:ascii="Times New Roman" w:hAnsi="Times New Roman" w:cs="Times New Roman"/>
                <w:sz w:val="24"/>
                <w:szCs w:val="24"/>
              </w:rPr>
            </w:pPr>
            <w:r w:rsidRPr="00A40D9A">
              <w:rPr>
                <w:rFonts w:ascii="Times New Roman" w:hAnsi="Times New Roman" w:cs="Times New Roman"/>
                <w:color w:val="000000"/>
                <w:sz w:val="24"/>
                <w:szCs w:val="24"/>
              </w:rPr>
              <w:t>№ 19 Звуки [Д]-[Д,]</w:t>
            </w:r>
          </w:p>
        </w:tc>
        <w:tc>
          <w:tcPr>
            <w:tcW w:w="8045" w:type="dxa"/>
          </w:tcPr>
          <w:p w:rsidR="00033B93" w:rsidRPr="00A40D9A" w:rsidRDefault="0086438E"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звука. Слоговой анализ слов. Упражнение в словоизменении. Составление простых предложений с заданными словами.</w:t>
            </w:r>
          </w:p>
        </w:tc>
      </w:tr>
      <w:tr w:rsidR="00033B93" w:rsidRPr="00A40D9A" w:rsidTr="0099003A">
        <w:tc>
          <w:tcPr>
            <w:tcW w:w="1526" w:type="dxa"/>
          </w:tcPr>
          <w:p w:rsidR="00033B93" w:rsidRPr="00A40D9A" w:rsidRDefault="0086438E" w:rsidP="0086438E">
            <w:pPr>
              <w:rPr>
                <w:rFonts w:ascii="Times New Roman" w:hAnsi="Times New Roman" w:cs="Times New Roman"/>
                <w:sz w:val="24"/>
                <w:szCs w:val="24"/>
              </w:rPr>
            </w:pPr>
            <w:r w:rsidRPr="00A40D9A">
              <w:rPr>
                <w:rFonts w:ascii="Times New Roman" w:hAnsi="Times New Roman" w:cs="Times New Roman"/>
                <w:color w:val="000000"/>
                <w:sz w:val="24"/>
                <w:szCs w:val="24"/>
              </w:rPr>
              <w:t>№ 20 Звуки [Т]-[Д], [Т,]-[Д,]</w:t>
            </w:r>
          </w:p>
        </w:tc>
        <w:tc>
          <w:tcPr>
            <w:tcW w:w="8045" w:type="dxa"/>
          </w:tcPr>
          <w:p w:rsidR="00033B93" w:rsidRPr="00A40D9A" w:rsidRDefault="0086438E"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Выделение элементов ритмического рисунка ударением. Сравнение слов по звуковому составу. Подбор слов с заданным согласным звуком. Определение звонкости/глухости, мягкости/твёрдости согласного звука. Слоговой анализ слов. Подбор слова к схеме.</w:t>
            </w:r>
          </w:p>
        </w:tc>
      </w:tr>
      <w:tr w:rsidR="00033B93" w:rsidRPr="00A40D9A" w:rsidTr="0099003A">
        <w:tc>
          <w:tcPr>
            <w:tcW w:w="1526" w:type="dxa"/>
          </w:tcPr>
          <w:p w:rsidR="00033B93" w:rsidRPr="00A40D9A" w:rsidRDefault="0086438E" w:rsidP="0086438E">
            <w:pPr>
              <w:rPr>
                <w:rFonts w:ascii="Times New Roman" w:hAnsi="Times New Roman" w:cs="Times New Roman"/>
                <w:sz w:val="24"/>
                <w:szCs w:val="24"/>
              </w:rPr>
            </w:pPr>
            <w:r w:rsidRPr="00A40D9A">
              <w:rPr>
                <w:rFonts w:ascii="Times New Roman" w:hAnsi="Times New Roman" w:cs="Times New Roman"/>
                <w:color w:val="000000"/>
                <w:sz w:val="24"/>
                <w:szCs w:val="24"/>
              </w:rPr>
              <w:t>№ 21 Звуки [С], [С,]</w:t>
            </w:r>
          </w:p>
        </w:tc>
        <w:tc>
          <w:tcPr>
            <w:tcW w:w="8045" w:type="dxa"/>
          </w:tcPr>
          <w:p w:rsidR="00033B93" w:rsidRPr="00A40D9A" w:rsidRDefault="0086438E"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в словах первого согласного звука. Звуковой анализ слов. Упражнение в словоизменении. Определение мягкости/твёрдости согласного звука. Слоговой анализ слов. Подбор слов с заданным согласным звуком.</w:t>
            </w:r>
          </w:p>
        </w:tc>
      </w:tr>
      <w:tr w:rsidR="00C10E39" w:rsidRPr="00A40D9A" w:rsidTr="0074158B">
        <w:tc>
          <w:tcPr>
            <w:tcW w:w="9571" w:type="dxa"/>
            <w:gridSpan w:val="2"/>
          </w:tcPr>
          <w:p w:rsidR="00C10E39" w:rsidRPr="00A40D9A" w:rsidRDefault="00C10E39" w:rsidP="00C10E39">
            <w:pPr>
              <w:jc w:val="center"/>
              <w:rPr>
                <w:rFonts w:ascii="Times New Roman" w:hAnsi="Times New Roman" w:cs="Times New Roman"/>
                <w:b/>
                <w:sz w:val="24"/>
                <w:szCs w:val="24"/>
              </w:rPr>
            </w:pPr>
            <w:r w:rsidRPr="00A40D9A">
              <w:rPr>
                <w:rFonts w:ascii="Times New Roman" w:hAnsi="Times New Roman" w:cs="Times New Roman"/>
                <w:b/>
                <w:sz w:val="24"/>
                <w:szCs w:val="24"/>
              </w:rPr>
              <w:t>ДЕКАБРЬ</w:t>
            </w:r>
          </w:p>
        </w:tc>
      </w:tr>
      <w:tr w:rsidR="00033B93" w:rsidRPr="00A40D9A" w:rsidTr="0099003A">
        <w:tc>
          <w:tcPr>
            <w:tcW w:w="1526" w:type="dxa"/>
          </w:tcPr>
          <w:p w:rsidR="00033B93" w:rsidRPr="00A40D9A" w:rsidRDefault="003C4E28" w:rsidP="003C4E28">
            <w:pPr>
              <w:rPr>
                <w:rFonts w:ascii="Times New Roman" w:hAnsi="Times New Roman" w:cs="Times New Roman"/>
                <w:sz w:val="24"/>
                <w:szCs w:val="24"/>
              </w:rPr>
            </w:pPr>
            <w:r w:rsidRPr="00A40D9A">
              <w:rPr>
                <w:rFonts w:ascii="Times New Roman" w:hAnsi="Times New Roman" w:cs="Times New Roman"/>
                <w:color w:val="000000"/>
                <w:sz w:val="24"/>
                <w:szCs w:val="24"/>
              </w:rPr>
              <w:t>№ 22 Звуки [С], [С,]</w:t>
            </w:r>
          </w:p>
        </w:tc>
        <w:tc>
          <w:tcPr>
            <w:tcW w:w="8045" w:type="dxa"/>
          </w:tcPr>
          <w:p w:rsidR="00033B93" w:rsidRPr="00A40D9A" w:rsidRDefault="003C4E2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 xml:space="preserve">Дифференциация звуков на слух и в произношении. Определение в словах заданного Звуки согласного звука. Подбор слов с заданным согласным </w:t>
            </w:r>
            <w:r w:rsidRPr="00A40D9A">
              <w:rPr>
                <w:rFonts w:ascii="Times New Roman" w:hAnsi="Times New Roman" w:cs="Times New Roman"/>
                <w:color w:val="000000"/>
                <w:sz w:val="24"/>
                <w:szCs w:val="24"/>
              </w:rPr>
              <w:lastRenderedPageBreak/>
              <w:t>звуком. Определение [С]-[С,] мягкости/твёрдости согласного звука. Слоговой и звуковой анализ слов. Упражнение в словоизменении.</w:t>
            </w:r>
          </w:p>
        </w:tc>
      </w:tr>
      <w:tr w:rsidR="00033B93" w:rsidRPr="00A40D9A" w:rsidTr="0099003A">
        <w:tc>
          <w:tcPr>
            <w:tcW w:w="1526" w:type="dxa"/>
          </w:tcPr>
          <w:p w:rsidR="00033B93" w:rsidRPr="00A40D9A" w:rsidRDefault="003C4E28" w:rsidP="00DB2802">
            <w:pP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23 Звуки [З], [З,]</w:t>
            </w:r>
          </w:p>
        </w:tc>
        <w:tc>
          <w:tcPr>
            <w:tcW w:w="8045" w:type="dxa"/>
          </w:tcPr>
          <w:p w:rsidR="00033B93" w:rsidRPr="00A40D9A" w:rsidRDefault="003C4E2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в словах заданного согласного звука. Звуковой анализ слов. Упражнение словоизменении. Определение мягкости/твёрдости согласного звука. Слоговой анализ и синтез слов. Подбор слов с заданным согласным звуком.</w:t>
            </w:r>
          </w:p>
        </w:tc>
      </w:tr>
      <w:tr w:rsidR="00033B93" w:rsidRPr="00A40D9A" w:rsidTr="0099003A">
        <w:tc>
          <w:tcPr>
            <w:tcW w:w="1526" w:type="dxa"/>
          </w:tcPr>
          <w:p w:rsidR="00033B93"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24 Звуки [З]-[З,]</w:t>
            </w:r>
          </w:p>
        </w:tc>
        <w:tc>
          <w:tcPr>
            <w:tcW w:w="8045" w:type="dxa"/>
          </w:tcPr>
          <w:p w:rsidR="00033B93"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Слоговой анализ и синтез слов. Знакомство с предлогами ЗА, ИЗ-ЗА, их графическим обозначением.</w:t>
            </w:r>
          </w:p>
        </w:tc>
      </w:tr>
      <w:tr w:rsidR="00033B93" w:rsidRPr="00A40D9A" w:rsidTr="0099003A">
        <w:tc>
          <w:tcPr>
            <w:tcW w:w="1526" w:type="dxa"/>
          </w:tcPr>
          <w:p w:rsidR="00033B93"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25 Звуки [С]-[З]</w:t>
            </w:r>
          </w:p>
        </w:tc>
        <w:tc>
          <w:tcPr>
            <w:tcW w:w="8045" w:type="dxa"/>
          </w:tcPr>
          <w:p w:rsidR="00033B93"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анализ слов. Определение звонкости/глухости согласного звука. Слоговой анализ слов. Упражнение в словоизменении.</w:t>
            </w:r>
          </w:p>
        </w:tc>
      </w:tr>
      <w:tr w:rsidR="00033B93" w:rsidRPr="00A40D9A" w:rsidTr="0099003A">
        <w:tc>
          <w:tcPr>
            <w:tcW w:w="1526" w:type="dxa"/>
          </w:tcPr>
          <w:p w:rsidR="00033B93"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26 Звуки [С,]-[З,]</w:t>
            </w:r>
          </w:p>
        </w:tc>
        <w:tc>
          <w:tcPr>
            <w:tcW w:w="8045" w:type="dxa"/>
          </w:tcPr>
          <w:p w:rsidR="00033B93"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анализ слов. Определение звонкости/глухости согласного звука. Слоговой анализ и синтез слов. Упражнение в подборе однокоренных слов.</w:t>
            </w:r>
          </w:p>
        </w:tc>
      </w:tr>
      <w:tr w:rsidR="00033B93" w:rsidRPr="00A40D9A" w:rsidTr="0099003A">
        <w:tc>
          <w:tcPr>
            <w:tcW w:w="1526" w:type="dxa"/>
          </w:tcPr>
          <w:p w:rsidR="00033B93"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27 Звуки [К], [К,]</w:t>
            </w:r>
          </w:p>
        </w:tc>
        <w:tc>
          <w:tcPr>
            <w:tcW w:w="8045" w:type="dxa"/>
          </w:tcPr>
          <w:p w:rsidR="00033B93"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в словах первого согласного звука. Звуковой анализ слов. Упражнение в словоизменении. Знакомство с предлогом К, его графическим обозначением. Определение мягкости/твёрдости согласного звука. Слоговой анализ и синтез слов. Подбор слов с заданным согласным звуком.</w:t>
            </w:r>
          </w:p>
        </w:tc>
      </w:tr>
      <w:tr w:rsidR="00DB2802" w:rsidRPr="00A40D9A" w:rsidTr="0099003A">
        <w:tc>
          <w:tcPr>
            <w:tcW w:w="1526" w:type="dxa"/>
          </w:tcPr>
          <w:p w:rsidR="00DB2802"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28 Звуки [К]-[К,]</w:t>
            </w:r>
          </w:p>
        </w:tc>
        <w:tc>
          <w:tcPr>
            <w:tcW w:w="8045" w:type="dxa"/>
          </w:tcPr>
          <w:p w:rsidR="00DB2802"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и слоговой анализ слов. Определение мягкости/твёрдости согласного звука. Упражнение в словоизменении. Уточнение пространственно- временных представлений.</w:t>
            </w:r>
          </w:p>
        </w:tc>
      </w:tr>
      <w:tr w:rsidR="00DB2802" w:rsidRPr="00A40D9A" w:rsidTr="0099003A">
        <w:tc>
          <w:tcPr>
            <w:tcW w:w="1526" w:type="dxa"/>
          </w:tcPr>
          <w:p w:rsidR="00DB2802" w:rsidRPr="00A40D9A" w:rsidRDefault="00DB2802" w:rsidP="00DB2802">
            <w:pPr>
              <w:rPr>
                <w:rFonts w:ascii="Times New Roman" w:hAnsi="Times New Roman" w:cs="Times New Roman"/>
                <w:sz w:val="24"/>
                <w:szCs w:val="24"/>
              </w:rPr>
            </w:pPr>
            <w:r w:rsidRPr="00A40D9A">
              <w:rPr>
                <w:rFonts w:ascii="Times New Roman" w:hAnsi="Times New Roman" w:cs="Times New Roman"/>
                <w:color w:val="000000"/>
                <w:sz w:val="24"/>
                <w:szCs w:val="24"/>
              </w:rPr>
              <w:t>№ 29 Звуки [Г], [Г,]</w:t>
            </w:r>
          </w:p>
        </w:tc>
        <w:tc>
          <w:tcPr>
            <w:tcW w:w="8045" w:type="dxa"/>
          </w:tcPr>
          <w:p w:rsidR="00DB2802" w:rsidRPr="00A40D9A" w:rsidRDefault="00DB280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Упражнение в словоизменении. Определение мягкости/твёрдости согласного звука. Слоговой анализ и синтез слов. Подбор слов с заданным согласным звуком.</w:t>
            </w:r>
          </w:p>
        </w:tc>
      </w:tr>
      <w:tr w:rsidR="00DB2802" w:rsidRPr="00A40D9A" w:rsidTr="0074158B">
        <w:tc>
          <w:tcPr>
            <w:tcW w:w="9571" w:type="dxa"/>
            <w:gridSpan w:val="2"/>
          </w:tcPr>
          <w:p w:rsidR="00DB2802" w:rsidRPr="00A40D9A" w:rsidRDefault="00DB2802" w:rsidP="00DB2802">
            <w:pPr>
              <w:jc w:val="center"/>
              <w:rPr>
                <w:rFonts w:ascii="Times New Roman" w:hAnsi="Times New Roman" w:cs="Times New Roman"/>
                <w:b/>
                <w:sz w:val="24"/>
                <w:szCs w:val="24"/>
              </w:rPr>
            </w:pPr>
            <w:r w:rsidRPr="00A40D9A">
              <w:rPr>
                <w:rFonts w:ascii="Times New Roman" w:hAnsi="Times New Roman" w:cs="Times New Roman"/>
                <w:b/>
                <w:sz w:val="24"/>
                <w:szCs w:val="24"/>
              </w:rPr>
              <w:t>ЯНВАРЬ</w:t>
            </w:r>
          </w:p>
        </w:tc>
      </w:tr>
      <w:tr w:rsidR="00DB2802" w:rsidRPr="00A40D9A" w:rsidTr="0099003A">
        <w:tc>
          <w:tcPr>
            <w:tcW w:w="1526" w:type="dxa"/>
          </w:tcPr>
          <w:p w:rsidR="00DB2802" w:rsidRPr="00A40D9A" w:rsidRDefault="000603F1" w:rsidP="000603F1">
            <w:pPr>
              <w:rPr>
                <w:rFonts w:ascii="Times New Roman" w:hAnsi="Times New Roman" w:cs="Times New Roman"/>
                <w:sz w:val="24"/>
                <w:szCs w:val="24"/>
              </w:rPr>
            </w:pPr>
            <w:r w:rsidRPr="00A40D9A">
              <w:rPr>
                <w:rFonts w:ascii="Times New Roman" w:hAnsi="Times New Roman" w:cs="Times New Roman"/>
                <w:color w:val="000000"/>
                <w:sz w:val="24"/>
                <w:szCs w:val="24"/>
              </w:rPr>
              <w:t>№ 30 Звуки [Г]- [Г,]</w:t>
            </w:r>
          </w:p>
        </w:tc>
        <w:tc>
          <w:tcPr>
            <w:tcW w:w="8045" w:type="dxa"/>
          </w:tcPr>
          <w:p w:rsidR="00DB2802" w:rsidRPr="00A40D9A" w:rsidRDefault="000603F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звука. Слоговой анализ слов. Упражнение в словоизменении. Уточнение пространственно-временных представлений.</w:t>
            </w:r>
          </w:p>
        </w:tc>
      </w:tr>
      <w:tr w:rsidR="00DB2802" w:rsidRPr="00A40D9A" w:rsidTr="0099003A">
        <w:tc>
          <w:tcPr>
            <w:tcW w:w="1526" w:type="dxa"/>
          </w:tcPr>
          <w:p w:rsidR="00DB2802" w:rsidRPr="00A40D9A" w:rsidRDefault="000603F1" w:rsidP="000603F1">
            <w:pPr>
              <w:rPr>
                <w:rFonts w:ascii="Times New Roman" w:hAnsi="Times New Roman" w:cs="Times New Roman"/>
                <w:sz w:val="24"/>
                <w:szCs w:val="24"/>
              </w:rPr>
            </w:pPr>
            <w:r w:rsidRPr="00A40D9A">
              <w:rPr>
                <w:rFonts w:ascii="Times New Roman" w:hAnsi="Times New Roman" w:cs="Times New Roman"/>
                <w:color w:val="000000"/>
                <w:sz w:val="24"/>
                <w:szCs w:val="24"/>
              </w:rPr>
              <w:t>№ 31 Звуки [Х], [Х,]</w:t>
            </w:r>
          </w:p>
        </w:tc>
        <w:tc>
          <w:tcPr>
            <w:tcW w:w="8045" w:type="dxa"/>
          </w:tcPr>
          <w:p w:rsidR="00DB2802" w:rsidRPr="00A40D9A" w:rsidRDefault="000603F1" w:rsidP="002A2247">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Звуковой анализ слов. Упражнение в словоизменении. Определение мягкости/твёрдости согласного звука. Слоговой анализ и синтез слов. Подбор слов с заданным согласным звуком</w:t>
            </w:r>
          </w:p>
          <w:p w:rsidR="000603F1" w:rsidRPr="00A40D9A" w:rsidRDefault="000603F1" w:rsidP="002A2247">
            <w:pPr>
              <w:jc w:val="both"/>
              <w:rPr>
                <w:rFonts w:ascii="Times New Roman" w:hAnsi="Times New Roman" w:cs="Times New Roman"/>
                <w:sz w:val="24"/>
                <w:szCs w:val="24"/>
              </w:rPr>
            </w:pPr>
          </w:p>
        </w:tc>
      </w:tr>
      <w:tr w:rsidR="00DB2802" w:rsidRPr="00A40D9A" w:rsidTr="0099003A">
        <w:tc>
          <w:tcPr>
            <w:tcW w:w="1526" w:type="dxa"/>
          </w:tcPr>
          <w:p w:rsidR="00DB2802" w:rsidRPr="00A40D9A" w:rsidRDefault="000603F1" w:rsidP="000603F1">
            <w:pPr>
              <w:rPr>
                <w:rFonts w:ascii="Times New Roman" w:hAnsi="Times New Roman" w:cs="Times New Roman"/>
                <w:sz w:val="24"/>
                <w:szCs w:val="24"/>
              </w:rPr>
            </w:pPr>
            <w:r w:rsidRPr="00A40D9A">
              <w:rPr>
                <w:rFonts w:ascii="Times New Roman" w:hAnsi="Times New Roman" w:cs="Times New Roman"/>
                <w:color w:val="000000"/>
                <w:sz w:val="24"/>
                <w:szCs w:val="24"/>
              </w:rPr>
              <w:t>№ 32 Звуки [Х]-[Х,]</w:t>
            </w:r>
          </w:p>
        </w:tc>
        <w:tc>
          <w:tcPr>
            <w:tcW w:w="8045" w:type="dxa"/>
          </w:tcPr>
          <w:p w:rsidR="00DB2802" w:rsidRPr="00A40D9A" w:rsidRDefault="000603F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Подбор слов с заданным согласным звуком. Звуковой анализ слов. Определение мягкости/твёрдости согласного звука. Слоговой анализ слов. Упражнение в словоизменении.</w:t>
            </w:r>
          </w:p>
        </w:tc>
      </w:tr>
      <w:tr w:rsidR="00DB2802" w:rsidRPr="00A40D9A" w:rsidTr="0099003A">
        <w:tc>
          <w:tcPr>
            <w:tcW w:w="1526" w:type="dxa"/>
          </w:tcPr>
          <w:p w:rsidR="00DB2802" w:rsidRPr="00A40D9A" w:rsidRDefault="000603F1" w:rsidP="0074158B">
            <w:pPr>
              <w:rPr>
                <w:rFonts w:ascii="Times New Roman" w:hAnsi="Times New Roman" w:cs="Times New Roman"/>
                <w:sz w:val="24"/>
                <w:szCs w:val="24"/>
              </w:rPr>
            </w:pPr>
            <w:r w:rsidRPr="00A40D9A">
              <w:rPr>
                <w:rFonts w:ascii="Times New Roman" w:hAnsi="Times New Roman" w:cs="Times New Roman"/>
                <w:color w:val="000000"/>
                <w:sz w:val="24"/>
                <w:szCs w:val="24"/>
              </w:rPr>
              <w:t xml:space="preserve">№ 33 Звуки </w:t>
            </w:r>
            <w:r w:rsidRPr="00A40D9A">
              <w:rPr>
                <w:rFonts w:ascii="Times New Roman" w:hAnsi="Times New Roman" w:cs="Times New Roman"/>
                <w:color w:val="000000"/>
                <w:sz w:val="24"/>
                <w:szCs w:val="24"/>
              </w:rPr>
              <w:lastRenderedPageBreak/>
              <w:t>[К]-[Г]</w:t>
            </w:r>
          </w:p>
        </w:tc>
        <w:tc>
          <w:tcPr>
            <w:tcW w:w="8045" w:type="dxa"/>
          </w:tcPr>
          <w:p w:rsidR="00DB2802" w:rsidRPr="00A40D9A" w:rsidRDefault="000603F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xml:space="preserve">Дифференциация звуков на слух и в произношении. Сравнение слов по </w:t>
            </w:r>
            <w:r w:rsidRPr="00A40D9A">
              <w:rPr>
                <w:rFonts w:ascii="Times New Roman" w:hAnsi="Times New Roman" w:cs="Times New Roman"/>
                <w:color w:val="000000"/>
                <w:sz w:val="24"/>
                <w:szCs w:val="24"/>
              </w:rPr>
              <w:lastRenderedPageBreak/>
              <w:t>звуковому составу. Определение в словах заданного согласного звука. Подбор слов с заданным согласным звуком. Звуковой и слоговой анализ слов. Определение звонкости/глухости согласного звука. Упражнение в словоизменении. Упражнение в составлении предложения с заданным словом</w:t>
            </w:r>
          </w:p>
        </w:tc>
      </w:tr>
      <w:tr w:rsidR="00DB2802" w:rsidRPr="00A40D9A" w:rsidTr="0099003A">
        <w:tc>
          <w:tcPr>
            <w:tcW w:w="1526" w:type="dxa"/>
          </w:tcPr>
          <w:p w:rsidR="00DB2802" w:rsidRPr="00A40D9A" w:rsidRDefault="000603F1" w:rsidP="0074158B">
            <w:pP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34 Звуки [К,]-[Г,]</w:t>
            </w:r>
          </w:p>
        </w:tc>
        <w:tc>
          <w:tcPr>
            <w:tcW w:w="8045" w:type="dxa"/>
          </w:tcPr>
          <w:p w:rsidR="00DB2802" w:rsidRPr="00A40D9A" w:rsidRDefault="000603F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последнего согласного звука. Подбор слов с заданным согласным звуком. Определение позиции согласного звука в словах. Звуковой анализ слов. Слоговой анализ слов. Упражнение в словоизменении.</w:t>
            </w:r>
          </w:p>
        </w:tc>
      </w:tr>
      <w:tr w:rsidR="00DB2802" w:rsidRPr="00A40D9A" w:rsidTr="0099003A">
        <w:tc>
          <w:tcPr>
            <w:tcW w:w="1526" w:type="dxa"/>
          </w:tcPr>
          <w:p w:rsidR="00DB2802" w:rsidRPr="00A40D9A" w:rsidRDefault="000603F1" w:rsidP="0074158B">
            <w:pPr>
              <w:rPr>
                <w:rFonts w:ascii="Times New Roman" w:hAnsi="Times New Roman" w:cs="Times New Roman"/>
                <w:sz w:val="24"/>
                <w:szCs w:val="24"/>
              </w:rPr>
            </w:pPr>
            <w:r w:rsidRPr="00A40D9A">
              <w:rPr>
                <w:rFonts w:ascii="Times New Roman" w:hAnsi="Times New Roman" w:cs="Times New Roman"/>
                <w:color w:val="000000"/>
                <w:sz w:val="24"/>
                <w:szCs w:val="24"/>
              </w:rPr>
              <w:t>№ 35 Звуки [К]-[Х]</w:t>
            </w:r>
          </w:p>
        </w:tc>
        <w:tc>
          <w:tcPr>
            <w:tcW w:w="8045" w:type="dxa"/>
          </w:tcPr>
          <w:p w:rsidR="00DB2802" w:rsidRPr="00A40D9A" w:rsidRDefault="000603F1"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анализ слов. Слоговой анализ слов. Упражнение в словоизменении.</w:t>
            </w:r>
          </w:p>
        </w:tc>
      </w:tr>
      <w:tr w:rsidR="00DB2802" w:rsidRPr="00A40D9A" w:rsidTr="0099003A">
        <w:tc>
          <w:tcPr>
            <w:tcW w:w="1526" w:type="dxa"/>
          </w:tcPr>
          <w:p w:rsidR="00DB2802" w:rsidRPr="00A40D9A" w:rsidRDefault="0074158B" w:rsidP="0074158B">
            <w:pPr>
              <w:rPr>
                <w:rFonts w:ascii="Times New Roman" w:hAnsi="Times New Roman" w:cs="Times New Roman"/>
                <w:sz w:val="24"/>
                <w:szCs w:val="24"/>
              </w:rPr>
            </w:pPr>
            <w:r w:rsidRPr="00A40D9A">
              <w:rPr>
                <w:rFonts w:ascii="Times New Roman" w:hAnsi="Times New Roman" w:cs="Times New Roman"/>
                <w:color w:val="000000"/>
                <w:sz w:val="24"/>
                <w:szCs w:val="24"/>
              </w:rPr>
              <w:t>№ 36 Звуки [К,]-[Х,]</w:t>
            </w:r>
          </w:p>
        </w:tc>
        <w:tc>
          <w:tcPr>
            <w:tcW w:w="8045" w:type="dxa"/>
          </w:tcPr>
          <w:p w:rsidR="00DB2802"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в словах заданного согласного звука. Подбор слов с заданным согласным звуком. Звуковой анализ слов. звука. Определение звонкости/глухости согласного звука. Слоговой анализ слов со стечением согласных. Упражнение в составлении предложения с заданным словом,</w:t>
            </w:r>
          </w:p>
        </w:tc>
      </w:tr>
      <w:tr w:rsidR="0074158B" w:rsidRPr="00A40D9A" w:rsidTr="0074158B">
        <w:tc>
          <w:tcPr>
            <w:tcW w:w="9571" w:type="dxa"/>
            <w:gridSpan w:val="2"/>
          </w:tcPr>
          <w:p w:rsidR="0074158B" w:rsidRPr="00A40D9A" w:rsidRDefault="0074158B" w:rsidP="0074158B">
            <w:pPr>
              <w:jc w:val="center"/>
              <w:rPr>
                <w:rFonts w:ascii="Times New Roman" w:hAnsi="Times New Roman" w:cs="Times New Roman"/>
                <w:b/>
                <w:sz w:val="24"/>
                <w:szCs w:val="24"/>
              </w:rPr>
            </w:pPr>
            <w:r w:rsidRPr="00A40D9A">
              <w:rPr>
                <w:rFonts w:ascii="Times New Roman" w:hAnsi="Times New Roman" w:cs="Times New Roman"/>
                <w:b/>
                <w:sz w:val="24"/>
                <w:szCs w:val="24"/>
              </w:rPr>
              <w:t>ФЕВРАЛЬ</w:t>
            </w:r>
          </w:p>
        </w:tc>
      </w:tr>
      <w:tr w:rsidR="00DB2802" w:rsidRPr="00A40D9A" w:rsidTr="0099003A">
        <w:tc>
          <w:tcPr>
            <w:tcW w:w="1526" w:type="dxa"/>
          </w:tcPr>
          <w:p w:rsidR="00DB2802" w:rsidRPr="00A40D9A" w:rsidRDefault="0074158B" w:rsidP="005A3B62">
            <w:pPr>
              <w:rPr>
                <w:rFonts w:ascii="Times New Roman" w:hAnsi="Times New Roman" w:cs="Times New Roman"/>
                <w:sz w:val="24"/>
                <w:szCs w:val="24"/>
              </w:rPr>
            </w:pPr>
            <w:r w:rsidRPr="00A40D9A">
              <w:rPr>
                <w:rFonts w:ascii="Times New Roman" w:hAnsi="Times New Roman" w:cs="Times New Roman"/>
                <w:color w:val="000000"/>
                <w:sz w:val="24"/>
                <w:szCs w:val="24"/>
              </w:rPr>
              <w:t>№ 37 Звуки [Ф], [Ф,]</w:t>
            </w:r>
          </w:p>
        </w:tc>
        <w:tc>
          <w:tcPr>
            <w:tcW w:w="8045" w:type="dxa"/>
          </w:tcPr>
          <w:p w:rsidR="00DB2802"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Звуковой анализ слов. Упражнение в подборе однокоренных слов. Определение мягкости/твёрдости согласного звука. Слоговой анализ и синтез слов. Подбор слов с заданным согласным звуком. Определение позиции гласного в двухсложных словах.</w:t>
            </w:r>
          </w:p>
        </w:tc>
      </w:tr>
      <w:tr w:rsidR="0074158B" w:rsidRPr="00A40D9A" w:rsidTr="0099003A">
        <w:tc>
          <w:tcPr>
            <w:tcW w:w="1526" w:type="dxa"/>
          </w:tcPr>
          <w:p w:rsidR="0074158B" w:rsidRPr="00A40D9A" w:rsidRDefault="0074158B" w:rsidP="005A3B62">
            <w:pPr>
              <w:rPr>
                <w:rFonts w:ascii="Times New Roman" w:hAnsi="Times New Roman" w:cs="Times New Roman"/>
                <w:sz w:val="24"/>
                <w:szCs w:val="24"/>
              </w:rPr>
            </w:pPr>
            <w:r w:rsidRPr="00A40D9A">
              <w:rPr>
                <w:rFonts w:ascii="Times New Roman" w:hAnsi="Times New Roman" w:cs="Times New Roman"/>
                <w:color w:val="000000"/>
                <w:sz w:val="24"/>
                <w:szCs w:val="24"/>
              </w:rPr>
              <w:t>№ 38 Звуки [Ф]-[Ф,]</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заданного согласного звука. Звуковой анализ слов. Определение мягкости/твёрдости согласного звука. Подбор слов с заданным согласным звуком. Упражнение в словоизменении. Слоговой анализ слов. Определение позиции гласного в двухсложных словах</w:t>
            </w:r>
          </w:p>
        </w:tc>
      </w:tr>
      <w:tr w:rsidR="0074158B" w:rsidRPr="00A40D9A" w:rsidTr="0099003A">
        <w:tc>
          <w:tcPr>
            <w:tcW w:w="1526" w:type="dxa"/>
          </w:tcPr>
          <w:p w:rsidR="0074158B" w:rsidRPr="00A40D9A" w:rsidRDefault="0074158B" w:rsidP="005A3B62">
            <w:pPr>
              <w:rPr>
                <w:rFonts w:ascii="Times New Roman" w:hAnsi="Times New Roman" w:cs="Times New Roman"/>
                <w:sz w:val="24"/>
                <w:szCs w:val="24"/>
              </w:rPr>
            </w:pPr>
            <w:r w:rsidRPr="00A40D9A">
              <w:rPr>
                <w:rFonts w:ascii="Times New Roman" w:hAnsi="Times New Roman" w:cs="Times New Roman"/>
                <w:color w:val="000000"/>
                <w:sz w:val="24"/>
                <w:szCs w:val="24"/>
              </w:rPr>
              <w:t>№ 39 Звуки [В], [В,]</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Звуковой анализ и синтез слов. Упражнение в словоизменении. Определение мягкости/твёрдости согласного звука. Подбор слов с заданным согласным звуком. Знакомство с предлогом В, его графическим обозначением.</w:t>
            </w:r>
          </w:p>
        </w:tc>
      </w:tr>
      <w:tr w:rsidR="0074158B" w:rsidRPr="00A40D9A" w:rsidTr="0099003A">
        <w:tc>
          <w:tcPr>
            <w:tcW w:w="1526" w:type="dxa"/>
          </w:tcPr>
          <w:p w:rsidR="0074158B"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40 Звуки [В]-[В,]</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позиции заданного согласного звука. Звуковой анализ слов. Подбор слов с заданным согласным звуком. Определение мягкости/твёрдости согласного звука. Упражнение в словоизменении. Слоговой анализ и синтез слов. Упражнение в</w:t>
            </w:r>
          </w:p>
        </w:tc>
      </w:tr>
      <w:tr w:rsidR="0074158B" w:rsidRPr="00A40D9A" w:rsidTr="0099003A">
        <w:tc>
          <w:tcPr>
            <w:tcW w:w="1526" w:type="dxa"/>
          </w:tcPr>
          <w:p w:rsidR="0074158B"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41 Звук [Ш]</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Определение позиции Звук [Ш] согласного звука в слове. Звуковой анализ и синтез слов. Упражнение в словоизменении. Подбор слов с заданным согласным звуком. Определение позиции гласного в двухсложных словах.</w:t>
            </w:r>
          </w:p>
        </w:tc>
      </w:tr>
      <w:tr w:rsidR="0074158B" w:rsidRPr="00A40D9A" w:rsidTr="0099003A">
        <w:tc>
          <w:tcPr>
            <w:tcW w:w="1526" w:type="dxa"/>
          </w:tcPr>
          <w:p w:rsidR="0074158B"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42 Звук [Ш]</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Определение позиции согласного звука в слове. Звуковой анализ и синтез слов. Упражнение в словоизменении. Подбор слов с заданным согласным звуком. Определение позиции гласного в трехсложных словах. Слоговой анализ слов со стечением согласных.</w:t>
            </w:r>
          </w:p>
        </w:tc>
      </w:tr>
      <w:tr w:rsidR="0074158B" w:rsidRPr="00A40D9A" w:rsidTr="0099003A">
        <w:tc>
          <w:tcPr>
            <w:tcW w:w="1526" w:type="dxa"/>
          </w:tcPr>
          <w:p w:rsidR="0074158B"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43 Звуки [С], [Ш]</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 xml:space="preserve">Сравнение слов по звуковому составу. Определение в словах заданного согласного звука. Подбор слов с заданным согласным звуком. Звуковой анализ слов. Слоговой анализ слов. Упражнение в словоизменении. </w:t>
            </w:r>
            <w:r w:rsidRPr="00A40D9A">
              <w:rPr>
                <w:rFonts w:ascii="Times New Roman" w:hAnsi="Times New Roman" w:cs="Times New Roman"/>
                <w:color w:val="000000"/>
                <w:sz w:val="24"/>
                <w:szCs w:val="24"/>
              </w:rPr>
              <w:lastRenderedPageBreak/>
              <w:t>Упражнение в составлении предложения с заданным словом.</w:t>
            </w:r>
          </w:p>
        </w:tc>
      </w:tr>
      <w:tr w:rsidR="0074158B" w:rsidRPr="00A40D9A" w:rsidTr="0099003A">
        <w:tc>
          <w:tcPr>
            <w:tcW w:w="1526" w:type="dxa"/>
          </w:tcPr>
          <w:p w:rsidR="0074158B"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44 Звуки [С]-[Ш]</w:t>
            </w:r>
          </w:p>
        </w:tc>
        <w:tc>
          <w:tcPr>
            <w:tcW w:w="8045" w:type="dxa"/>
          </w:tcPr>
          <w:p w:rsidR="0074158B" w:rsidRPr="00A40D9A" w:rsidRDefault="0074158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двухсложных словах со стечением согласных. Подбор слов с заданным согласным звуком. Упражнение в составлении предложения с подходящими по смыслу словами</w:t>
            </w:r>
          </w:p>
        </w:tc>
      </w:tr>
      <w:tr w:rsidR="005A3B62" w:rsidRPr="00A40D9A" w:rsidTr="00C7508D">
        <w:tc>
          <w:tcPr>
            <w:tcW w:w="9571" w:type="dxa"/>
            <w:gridSpan w:val="2"/>
          </w:tcPr>
          <w:p w:rsidR="005A3B62" w:rsidRPr="00A40D9A" w:rsidRDefault="005A3B62" w:rsidP="005A3B62">
            <w:pPr>
              <w:jc w:val="center"/>
              <w:rPr>
                <w:rFonts w:ascii="Times New Roman" w:hAnsi="Times New Roman" w:cs="Times New Roman"/>
                <w:b/>
                <w:sz w:val="24"/>
                <w:szCs w:val="24"/>
              </w:rPr>
            </w:pPr>
            <w:r w:rsidRPr="00A40D9A">
              <w:rPr>
                <w:rFonts w:ascii="Times New Roman" w:hAnsi="Times New Roman" w:cs="Times New Roman"/>
                <w:b/>
                <w:sz w:val="24"/>
                <w:szCs w:val="24"/>
              </w:rPr>
              <w:t>МАРТ</w:t>
            </w:r>
          </w:p>
        </w:tc>
      </w:tr>
      <w:tr w:rsidR="00DB2802" w:rsidRPr="00A40D9A" w:rsidTr="0099003A">
        <w:tc>
          <w:tcPr>
            <w:tcW w:w="1526" w:type="dxa"/>
          </w:tcPr>
          <w:p w:rsidR="00DB2802"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45 Звук [Ж]</w:t>
            </w:r>
          </w:p>
        </w:tc>
        <w:tc>
          <w:tcPr>
            <w:tcW w:w="8045" w:type="dxa"/>
          </w:tcPr>
          <w:p w:rsidR="00DB2802" w:rsidRPr="00A40D9A" w:rsidRDefault="005A3B6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Определение позиции согласного звука в слове. Упражнение в словообразовании. Подбор слов с заданным согласным звуком. Слоговой анализ и синтез слов.</w:t>
            </w:r>
          </w:p>
        </w:tc>
      </w:tr>
      <w:tr w:rsidR="005A3B62" w:rsidRPr="00A40D9A" w:rsidTr="0099003A">
        <w:tc>
          <w:tcPr>
            <w:tcW w:w="1526" w:type="dxa"/>
          </w:tcPr>
          <w:p w:rsidR="005A3B62"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46 Звук [Ж]</w:t>
            </w:r>
          </w:p>
        </w:tc>
        <w:tc>
          <w:tcPr>
            <w:tcW w:w="8045" w:type="dxa"/>
          </w:tcPr>
          <w:p w:rsidR="005A3B62" w:rsidRPr="00A40D9A" w:rsidRDefault="005A3B6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Определение позиции согласного звука в слове. Звуко-слоговой анализ и синтез слов, анализ слов со стечением согласных. Упражнение в составлении предложения с заданным словом.</w:t>
            </w:r>
          </w:p>
        </w:tc>
      </w:tr>
      <w:tr w:rsidR="005A3B62" w:rsidRPr="00A40D9A" w:rsidTr="0099003A">
        <w:tc>
          <w:tcPr>
            <w:tcW w:w="1526" w:type="dxa"/>
          </w:tcPr>
          <w:p w:rsidR="005A3B62"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47 Звуки [З]-[Ж]</w:t>
            </w:r>
          </w:p>
        </w:tc>
        <w:tc>
          <w:tcPr>
            <w:tcW w:w="8045" w:type="dxa"/>
          </w:tcPr>
          <w:p w:rsidR="005A3B62" w:rsidRPr="00A40D9A" w:rsidRDefault="005A3B6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двухсложных словах со стечением согласных. Преобразование слова путём замены одного звука. Подбор слов с заданным согласным звуком. Упражнение в словоизменении.</w:t>
            </w:r>
          </w:p>
        </w:tc>
      </w:tr>
      <w:tr w:rsidR="005A3B62" w:rsidRPr="00A40D9A" w:rsidTr="0099003A">
        <w:tc>
          <w:tcPr>
            <w:tcW w:w="1526" w:type="dxa"/>
          </w:tcPr>
          <w:p w:rsidR="005A3B62" w:rsidRPr="00A40D9A" w:rsidRDefault="005A3B62" w:rsidP="005A3B62">
            <w:pPr>
              <w:rPr>
                <w:rFonts w:ascii="Times New Roman" w:hAnsi="Times New Roman" w:cs="Times New Roman"/>
                <w:sz w:val="24"/>
                <w:szCs w:val="24"/>
              </w:rPr>
            </w:pPr>
            <w:r w:rsidRPr="00A40D9A">
              <w:rPr>
                <w:rFonts w:ascii="Times New Roman" w:hAnsi="Times New Roman" w:cs="Times New Roman"/>
                <w:color w:val="000000"/>
                <w:sz w:val="24"/>
                <w:szCs w:val="24"/>
              </w:rPr>
              <w:t>№ 48 Звуки [Ш]-[Ж]</w:t>
            </w:r>
          </w:p>
        </w:tc>
        <w:tc>
          <w:tcPr>
            <w:tcW w:w="8045" w:type="dxa"/>
          </w:tcPr>
          <w:p w:rsidR="005A3B62" w:rsidRPr="00A40D9A" w:rsidRDefault="005A3B62"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ого звука. Подбор слов с заданным согласным звуком. Звуковой анализ слов. Определение звонкости/глухости согласного звука. Слоговой анализ слов. Упражнение в словоизменении. Определение положения согласных в двухсложных словах со стечением согласных.</w:t>
            </w:r>
          </w:p>
        </w:tc>
      </w:tr>
      <w:tr w:rsidR="005A3B62" w:rsidRPr="00A40D9A" w:rsidTr="0099003A">
        <w:tc>
          <w:tcPr>
            <w:tcW w:w="1526" w:type="dxa"/>
          </w:tcPr>
          <w:p w:rsidR="005A3B62" w:rsidRPr="00A40D9A" w:rsidRDefault="002E519B" w:rsidP="002E519B">
            <w:pPr>
              <w:rPr>
                <w:rFonts w:ascii="Times New Roman" w:hAnsi="Times New Roman" w:cs="Times New Roman"/>
                <w:sz w:val="24"/>
                <w:szCs w:val="24"/>
              </w:rPr>
            </w:pPr>
            <w:r w:rsidRPr="00A40D9A">
              <w:rPr>
                <w:rFonts w:ascii="Times New Roman" w:hAnsi="Times New Roman" w:cs="Times New Roman"/>
                <w:color w:val="000000"/>
                <w:sz w:val="24"/>
                <w:szCs w:val="24"/>
              </w:rPr>
              <w:t>№ 49 Звук [Ч]</w:t>
            </w:r>
          </w:p>
        </w:tc>
        <w:tc>
          <w:tcPr>
            <w:tcW w:w="8045" w:type="dxa"/>
          </w:tcPr>
          <w:p w:rsidR="005A3B62" w:rsidRPr="00A40D9A" w:rsidRDefault="002E519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Определение позиции согласного звука в слове. Звуковой анализ и синтез слов. Упражнение в словоизменении. Подбор слов с заданным согласным звуком. Определение позиции гласного в трехсложных словах. Слоговой анализ слов со стечением согласных</w:t>
            </w:r>
          </w:p>
        </w:tc>
      </w:tr>
      <w:tr w:rsidR="005A3B62" w:rsidRPr="00A40D9A" w:rsidTr="0099003A">
        <w:tc>
          <w:tcPr>
            <w:tcW w:w="1526" w:type="dxa"/>
          </w:tcPr>
          <w:p w:rsidR="005A3B62" w:rsidRPr="00A40D9A" w:rsidRDefault="002E519B" w:rsidP="002E519B">
            <w:pPr>
              <w:rPr>
                <w:rFonts w:ascii="Times New Roman" w:hAnsi="Times New Roman" w:cs="Times New Roman"/>
                <w:sz w:val="24"/>
                <w:szCs w:val="24"/>
              </w:rPr>
            </w:pPr>
            <w:r w:rsidRPr="00A40D9A">
              <w:rPr>
                <w:rFonts w:ascii="Times New Roman" w:hAnsi="Times New Roman" w:cs="Times New Roman"/>
                <w:color w:val="000000"/>
                <w:sz w:val="24"/>
                <w:szCs w:val="24"/>
              </w:rPr>
              <w:t>№ 50 Звуки [Ч]-[С,]</w:t>
            </w:r>
          </w:p>
        </w:tc>
        <w:tc>
          <w:tcPr>
            <w:tcW w:w="8045" w:type="dxa"/>
          </w:tcPr>
          <w:p w:rsidR="005A3B62" w:rsidRPr="00A40D9A" w:rsidRDefault="002E519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односложных слов. Сравнение слов по звуковому составу. Определение положения согласных в двухсложных словах со стечением согласных. Подбор слов с заданным согласным звуком. Упражнение в словоизменении.</w:t>
            </w:r>
          </w:p>
        </w:tc>
      </w:tr>
      <w:tr w:rsidR="005A3B62" w:rsidRPr="00A40D9A" w:rsidTr="0099003A">
        <w:tc>
          <w:tcPr>
            <w:tcW w:w="1526" w:type="dxa"/>
          </w:tcPr>
          <w:p w:rsidR="005A3B62" w:rsidRPr="00A40D9A" w:rsidRDefault="002E519B" w:rsidP="002E519B">
            <w:pPr>
              <w:rPr>
                <w:rFonts w:ascii="Times New Roman" w:hAnsi="Times New Roman" w:cs="Times New Roman"/>
                <w:sz w:val="24"/>
                <w:szCs w:val="24"/>
              </w:rPr>
            </w:pPr>
            <w:r w:rsidRPr="00A40D9A">
              <w:rPr>
                <w:rFonts w:ascii="Times New Roman" w:hAnsi="Times New Roman" w:cs="Times New Roman"/>
                <w:color w:val="000000"/>
                <w:sz w:val="24"/>
                <w:szCs w:val="24"/>
              </w:rPr>
              <w:t>№ 51 Звук [Щ]</w:t>
            </w:r>
          </w:p>
        </w:tc>
        <w:tc>
          <w:tcPr>
            <w:tcW w:w="8045" w:type="dxa"/>
          </w:tcPr>
          <w:p w:rsidR="005A3B62" w:rsidRPr="00A40D9A" w:rsidRDefault="002E519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Определение позиции согласного звука в слове. Звуковой анализ и синтез слов. Упражнение в словоизменении. Подбор слов с заданным согласным звуком. Определение позиции гласного в трехсложных словах. Слоговой анализ слов со стечением согласных.</w:t>
            </w:r>
          </w:p>
        </w:tc>
      </w:tr>
      <w:tr w:rsidR="005A3B62" w:rsidRPr="00A40D9A" w:rsidTr="0099003A">
        <w:tc>
          <w:tcPr>
            <w:tcW w:w="1526" w:type="dxa"/>
          </w:tcPr>
          <w:p w:rsidR="005A3B62" w:rsidRPr="00A40D9A" w:rsidRDefault="002E519B" w:rsidP="002E519B">
            <w:pPr>
              <w:rPr>
                <w:rFonts w:ascii="Times New Roman" w:hAnsi="Times New Roman" w:cs="Times New Roman"/>
                <w:sz w:val="24"/>
                <w:szCs w:val="24"/>
              </w:rPr>
            </w:pPr>
            <w:r w:rsidRPr="00A40D9A">
              <w:rPr>
                <w:rFonts w:ascii="Times New Roman" w:hAnsi="Times New Roman" w:cs="Times New Roman"/>
                <w:color w:val="000000"/>
                <w:sz w:val="24"/>
                <w:szCs w:val="24"/>
              </w:rPr>
              <w:t>№ 52 Звуки [Щ]-[С,]</w:t>
            </w:r>
          </w:p>
        </w:tc>
        <w:tc>
          <w:tcPr>
            <w:tcW w:w="8045" w:type="dxa"/>
          </w:tcPr>
          <w:p w:rsidR="005A3B62" w:rsidRPr="00A40D9A" w:rsidRDefault="002E519B"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словах разной слоговой структуры. Подбор слов с заданным согласным звуком. Упражнение в словоизменении.</w:t>
            </w:r>
          </w:p>
        </w:tc>
      </w:tr>
      <w:tr w:rsidR="005A3B62" w:rsidRPr="00A40D9A" w:rsidTr="0099003A">
        <w:tc>
          <w:tcPr>
            <w:tcW w:w="1526" w:type="dxa"/>
          </w:tcPr>
          <w:p w:rsidR="005A3B62" w:rsidRPr="00A40D9A" w:rsidRDefault="0062086A" w:rsidP="0062086A">
            <w:pPr>
              <w:rPr>
                <w:rFonts w:ascii="Times New Roman" w:hAnsi="Times New Roman" w:cs="Times New Roman"/>
                <w:sz w:val="24"/>
                <w:szCs w:val="24"/>
              </w:rPr>
            </w:pPr>
            <w:r w:rsidRPr="00A40D9A">
              <w:rPr>
                <w:rFonts w:ascii="Times New Roman" w:hAnsi="Times New Roman" w:cs="Times New Roman"/>
                <w:color w:val="000000"/>
                <w:sz w:val="24"/>
                <w:szCs w:val="24"/>
              </w:rPr>
              <w:t>№ 53 Звук [Ц]</w:t>
            </w:r>
          </w:p>
        </w:tc>
        <w:tc>
          <w:tcPr>
            <w:tcW w:w="8045" w:type="dxa"/>
          </w:tcPr>
          <w:p w:rsidR="005A3B62" w:rsidRPr="00A40D9A" w:rsidRDefault="0062086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звука. Определение позиции согласного звука в слове. Звуковой анализ и синтез слов без стечения согласных. Упражнение в словоизменении. Слоговой анализ слов. Подбор слов с заданным согласным звуком. Упражнение в словоизменении.</w:t>
            </w:r>
          </w:p>
        </w:tc>
      </w:tr>
      <w:tr w:rsidR="0062086A" w:rsidRPr="00A40D9A" w:rsidTr="00C7508D">
        <w:tc>
          <w:tcPr>
            <w:tcW w:w="9571" w:type="dxa"/>
            <w:gridSpan w:val="2"/>
          </w:tcPr>
          <w:p w:rsidR="0062086A" w:rsidRPr="00A40D9A" w:rsidRDefault="0062086A" w:rsidP="0062086A">
            <w:pPr>
              <w:jc w:val="center"/>
              <w:rPr>
                <w:rFonts w:ascii="Times New Roman" w:hAnsi="Times New Roman" w:cs="Times New Roman"/>
                <w:b/>
                <w:sz w:val="24"/>
                <w:szCs w:val="24"/>
              </w:rPr>
            </w:pPr>
            <w:r w:rsidRPr="00A40D9A">
              <w:rPr>
                <w:rFonts w:ascii="Times New Roman" w:hAnsi="Times New Roman" w:cs="Times New Roman"/>
                <w:b/>
                <w:sz w:val="24"/>
                <w:szCs w:val="24"/>
              </w:rPr>
              <w:t>АПРЕЛЬ</w:t>
            </w:r>
          </w:p>
        </w:tc>
      </w:tr>
      <w:tr w:rsidR="005A3B62" w:rsidRPr="00A40D9A" w:rsidTr="0099003A">
        <w:tc>
          <w:tcPr>
            <w:tcW w:w="1526" w:type="dxa"/>
          </w:tcPr>
          <w:p w:rsidR="005A3B62" w:rsidRPr="00A40D9A" w:rsidRDefault="0062086A" w:rsidP="0062086A">
            <w:pPr>
              <w:rPr>
                <w:rFonts w:ascii="Times New Roman" w:hAnsi="Times New Roman" w:cs="Times New Roman"/>
                <w:sz w:val="24"/>
                <w:szCs w:val="24"/>
              </w:rPr>
            </w:pPr>
            <w:r w:rsidRPr="00A40D9A">
              <w:rPr>
                <w:rFonts w:ascii="Times New Roman" w:hAnsi="Times New Roman" w:cs="Times New Roman"/>
                <w:color w:val="000000"/>
                <w:sz w:val="24"/>
                <w:szCs w:val="24"/>
              </w:rPr>
              <w:t>№ 54 Звуки [Ц]-[С,]</w:t>
            </w:r>
          </w:p>
        </w:tc>
        <w:tc>
          <w:tcPr>
            <w:tcW w:w="8045" w:type="dxa"/>
          </w:tcPr>
          <w:p w:rsidR="005A3B62" w:rsidRPr="00A40D9A" w:rsidRDefault="0062086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словах разной слоговой структуры. Подбор слов с заданным согласным звуком. Упражнение в словоизменении.</w:t>
            </w:r>
          </w:p>
        </w:tc>
      </w:tr>
      <w:tr w:rsidR="005A3B62" w:rsidRPr="00A40D9A" w:rsidTr="0099003A">
        <w:tc>
          <w:tcPr>
            <w:tcW w:w="1526" w:type="dxa"/>
          </w:tcPr>
          <w:p w:rsidR="005A3B62" w:rsidRPr="00A40D9A" w:rsidRDefault="0062086A" w:rsidP="0062086A">
            <w:pP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55 Звуки [С]-[З]-[Ц]</w:t>
            </w:r>
          </w:p>
        </w:tc>
        <w:tc>
          <w:tcPr>
            <w:tcW w:w="8045" w:type="dxa"/>
          </w:tcPr>
          <w:p w:rsidR="005A3B62" w:rsidRPr="00A40D9A" w:rsidRDefault="0062086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Сравнение слов по звуковому составу. Определение положения согласных в словах разной слоговой структуры. Звуковой и слоговой анализ слов. Подбор слов с заданным согласным звуком. Упражнение в словоизменении. Упражнение в составлении предложения с заданным словом, используя изученные пред</w:t>
            </w:r>
          </w:p>
        </w:tc>
      </w:tr>
      <w:tr w:rsidR="005A3B62" w:rsidRPr="00A40D9A" w:rsidTr="0099003A">
        <w:tc>
          <w:tcPr>
            <w:tcW w:w="1526" w:type="dxa"/>
          </w:tcPr>
          <w:p w:rsidR="005A3B62" w:rsidRPr="00A40D9A" w:rsidRDefault="0062086A" w:rsidP="0062086A">
            <w:pPr>
              <w:rPr>
                <w:rFonts w:ascii="Times New Roman" w:hAnsi="Times New Roman" w:cs="Times New Roman"/>
                <w:sz w:val="24"/>
                <w:szCs w:val="24"/>
              </w:rPr>
            </w:pPr>
            <w:r w:rsidRPr="00A40D9A">
              <w:rPr>
                <w:rFonts w:ascii="Times New Roman" w:hAnsi="Times New Roman" w:cs="Times New Roman"/>
                <w:color w:val="000000"/>
                <w:sz w:val="24"/>
                <w:szCs w:val="24"/>
              </w:rPr>
              <w:t>№ 56 Звуки [Ч]-[Т,]</w:t>
            </w:r>
          </w:p>
        </w:tc>
        <w:tc>
          <w:tcPr>
            <w:tcW w:w="8045" w:type="dxa"/>
          </w:tcPr>
          <w:p w:rsidR="005A3B62" w:rsidRPr="00A40D9A" w:rsidRDefault="0062086A"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словах разной слоговой структуры. Подбор слов с заданным согласным звуком. Упражнение в словоизменении.</w:t>
            </w:r>
          </w:p>
        </w:tc>
      </w:tr>
      <w:tr w:rsidR="00DB2802" w:rsidRPr="00A40D9A" w:rsidTr="0099003A">
        <w:tc>
          <w:tcPr>
            <w:tcW w:w="1526" w:type="dxa"/>
          </w:tcPr>
          <w:p w:rsidR="00DB2802" w:rsidRPr="00A40D9A" w:rsidRDefault="00026E38" w:rsidP="00026E38">
            <w:pPr>
              <w:rPr>
                <w:rFonts w:ascii="Times New Roman" w:hAnsi="Times New Roman" w:cs="Times New Roman"/>
                <w:sz w:val="24"/>
                <w:szCs w:val="24"/>
              </w:rPr>
            </w:pPr>
            <w:r w:rsidRPr="00A40D9A">
              <w:rPr>
                <w:rFonts w:ascii="Times New Roman" w:hAnsi="Times New Roman" w:cs="Times New Roman"/>
                <w:color w:val="000000"/>
                <w:sz w:val="24"/>
                <w:szCs w:val="24"/>
              </w:rPr>
              <w:t>№ 57 Звуки [Щ]-[Т,]</w:t>
            </w:r>
          </w:p>
        </w:tc>
        <w:tc>
          <w:tcPr>
            <w:tcW w:w="8045" w:type="dxa"/>
          </w:tcPr>
          <w:p w:rsidR="00DB2802" w:rsidRPr="00A40D9A" w:rsidRDefault="00026E3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Анализ и синтез слов. Сравнение слов по звуковому составу. Определение положения согласных в словах разной слоговой структуры. Подбор слов с заданным согласным звуком. Упражнение в составлении предложения с заданными словами.</w:t>
            </w:r>
          </w:p>
        </w:tc>
      </w:tr>
      <w:tr w:rsidR="0062086A" w:rsidRPr="00A40D9A" w:rsidTr="0099003A">
        <w:tc>
          <w:tcPr>
            <w:tcW w:w="1526" w:type="dxa"/>
          </w:tcPr>
          <w:p w:rsidR="0062086A" w:rsidRPr="00A40D9A" w:rsidRDefault="00026E38" w:rsidP="00026E38">
            <w:pPr>
              <w:rPr>
                <w:rFonts w:ascii="Times New Roman" w:hAnsi="Times New Roman" w:cs="Times New Roman"/>
                <w:sz w:val="24"/>
                <w:szCs w:val="24"/>
              </w:rPr>
            </w:pPr>
            <w:r w:rsidRPr="00A40D9A">
              <w:rPr>
                <w:rFonts w:ascii="Times New Roman" w:hAnsi="Times New Roman" w:cs="Times New Roman"/>
                <w:color w:val="000000"/>
                <w:sz w:val="24"/>
                <w:szCs w:val="24"/>
              </w:rPr>
              <w:t>№ 58 Звуки [М], [М,]</w:t>
            </w:r>
          </w:p>
        </w:tc>
        <w:tc>
          <w:tcPr>
            <w:tcW w:w="8045" w:type="dxa"/>
          </w:tcPr>
          <w:p w:rsidR="0062086A" w:rsidRPr="00A40D9A" w:rsidRDefault="00026E3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Звуки согласного звука в словах. Звуковой анализ и синтез слов. Упражнение в [М], [М,] словоизменении. Определение мягкости/твёрдости согласного звука. Подбор слов с заданным согласным звуком.</w:t>
            </w:r>
          </w:p>
        </w:tc>
      </w:tr>
      <w:tr w:rsidR="0062086A" w:rsidRPr="00A40D9A" w:rsidTr="0099003A">
        <w:tc>
          <w:tcPr>
            <w:tcW w:w="1526" w:type="dxa"/>
          </w:tcPr>
          <w:p w:rsidR="0062086A" w:rsidRPr="00A40D9A" w:rsidRDefault="00026E38" w:rsidP="00026E38">
            <w:pPr>
              <w:rPr>
                <w:rFonts w:ascii="Times New Roman" w:hAnsi="Times New Roman" w:cs="Times New Roman"/>
                <w:sz w:val="24"/>
                <w:szCs w:val="24"/>
              </w:rPr>
            </w:pPr>
            <w:r w:rsidRPr="00A40D9A">
              <w:rPr>
                <w:rFonts w:ascii="Times New Roman" w:hAnsi="Times New Roman" w:cs="Times New Roman"/>
                <w:color w:val="000000"/>
                <w:sz w:val="24"/>
                <w:szCs w:val="24"/>
              </w:rPr>
              <w:t>№ 59 Звуки [М]-[М,]</w:t>
            </w:r>
          </w:p>
        </w:tc>
        <w:tc>
          <w:tcPr>
            <w:tcW w:w="8045" w:type="dxa"/>
          </w:tcPr>
          <w:p w:rsidR="0062086A" w:rsidRPr="00A40D9A" w:rsidRDefault="00026E3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позиции заданного согласного звука. Звуковой анализ слов. Подбор слов с заданным согласным звуком. Определение мягкости/твёрдости согласного звука. Упражнение в словоизменении. Преобразование слова путём замены одного звука. Слоговой анализ слов.</w:t>
            </w:r>
          </w:p>
        </w:tc>
      </w:tr>
      <w:tr w:rsidR="0062086A" w:rsidRPr="00A40D9A" w:rsidTr="0099003A">
        <w:tc>
          <w:tcPr>
            <w:tcW w:w="1526" w:type="dxa"/>
          </w:tcPr>
          <w:p w:rsidR="0062086A" w:rsidRPr="00A40D9A" w:rsidRDefault="00026E3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 60 Звуки [Н], [Н,]</w:t>
            </w:r>
          </w:p>
        </w:tc>
        <w:tc>
          <w:tcPr>
            <w:tcW w:w="8045" w:type="dxa"/>
          </w:tcPr>
          <w:p w:rsidR="0062086A" w:rsidRPr="00A40D9A" w:rsidRDefault="00026E3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Звуковой анализ и синтез слов. Упражнение в словоизменении. Знакомство с предлогами НА, НАД, их графическими обозначениями. Определение мягкости/твёрдости согласного звука. Подбор слов с заданным согласным</w:t>
            </w:r>
          </w:p>
        </w:tc>
      </w:tr>
      <w:tr w:rsidR="0062086A" w:rsidRPr="00A40D9A" w:rsidTr="0099003A">
        <w:tc>
          <w:tcPr>
            <w:tcW w:w="1526" w:type="dxa"/>
          </w:tcPr>
          <w:p w:rsidR="0062086A" w:rsidRPr="00A40D9A" w:rsidRDefault="00C7508D" w:rsidP="00C7508D">
            <w:pPr>
              <w:rPr>
                <w:rFonts w:ascii="Times New Roman" w:hAnsi="Times New Roman" w:cs="Times New Roman"/>
                <w:sz w:val="24"/>
                <w:szCs w:val="24"/>
                <w:lang w:val="en-US"/>
              </w:rPr>
            </w:pPr>
            <w:r w:rsidRPr="00A40D9A">
              <w:rPr>
                <w:rFonts w:ascii="Times New Roman" w:hAnsi="Times New Roman" w:cs="Times New Roman"/>
                <w:sz w:val="24"/>
                <w:szCs w:val="24"/>
              </w:rPr>
              <w:t xml:space="preserve">№ 61 Звуки </w:t>
            </w:r>
            <w:r w:rsidRPr="00A40D9A">
              <w:rPr>
                <w:rFonts w:ascii="Times New Roman" w:hAnsi="Times New Roman" w:cs="Times New Roman"/>
                <w:sz w:val="24"/>
                <w:szCs w:val="24"/>
                <w:lang w:val="en-US"/>
              </w:rPr>
              <w:t>[</w:t>
            </w:r>
            <w:r w:rsidRPr="00A40D9A">
              <w:rPr>
                <w:rFonts w:ascii="Times New Roman" w:hAnsi="Times New Roman" w:cs="Times New Roman"/>
                <w:sz w:val="24"/>
                <w:szCs w:val="24"/>
              </w:rPr>
              <w:t>Н</w:t>
            </w:r>
            <w:r w:rsidRPr="00A40D9A">
              <w:rPr>
                <w:rFonts w:ascii="Times New Roman" w:hAnsi="Times New Roman" w:cs="Times New Roman"/>
                <w:sz w:val="24"/>
                <w:szCs w:val="24"/>
                <w:lang w:val="en-US"/>
              </w:rPr>
              <w:t>]</w:t>
            </w:r>
            <w:r w:rsidRPr="00A40D9A">
              <w:rPr>
                <w:rFonts w:ascii="Times New Roman" w:hAnsi="Times New Roman" w:cs="Times New Roman"/>
                <w:sz w:val="24"/>
                <w:szCs w:val="24"/>
              </w:rPr>
              <w:t>–</w:t>
            </w:r>
            <w:r w:rsidRPr="00A40D9A">
              <w:rPr>
                <w:rFonts w:ascii="Times New Roman" w:hAnsi="Times New Roman" w:cs="Times New Roman"/>
                <w:sz w:val="24"/>
                <w:szCs w:val="24"/>
                <w:lang w:val="en-US"/>
              </w:rPr>
              <w:t>[</w:t>
            </w:r>
            <w:r w:rsidRPr="00A40D9A">
              <w:rPr>
                <w:rFonts w:ascii="Times New Roman" w:hAnsi="Times New Roman" w:cs="Times New Roman"/>
                <w:sz w:val="24"/>
                <w:szCs w:val="24"/>
              </w:rPr>
              <w:t>Н,</w:t>
            </w:r>
            <w:r w:rsidRPr="00A40D9A">
              <w:rPr>
                <w:rFonts w:ascii="Times New Roman" w:hAnsi="Times New Roman" w:cs="Times New Roman"/>
                <w:sz w:val="24"/>
                <w:szCs w:val="24"/>
                <w:lang w:val="en-US"/>
              </w:rPr>
              <w:t>]</w:t>
            </w:r>
          </w:p>
        </w:tc>
        <w:tc>
          <w:tcPr>
            <w:tcW w:w="8045" w:type="dxa"/>
          </w:tcPr>
          <w:p w:rsidR="0062086A" w:rsidRPr="00A40D9A" w:rsidRDefault="00C7508D" w:rsidP="002A2247">
            <w:pPr>
              <w:jc w:val="both"/>
              <w:rPr>
                <w:rFonts w:ascii="Times New Roman" w:hAnsi="Times New Roman" w:cs="Times New Roman"/>
                <w:sz w:val="24"/>
                <w:szCs w:val="24"/>
              </w:rPr>
            </w:pPr>
            <w:r w:rsidRPr="00A40D9A">
              <w:rPr>
                <w:rFonts w:ascii="Times New Roman" w:hAnsi="Times New Roman" w:cs="Times New Roman"/>
                <w:sz w:val="24"/>
                <w:szCs w:val="24"/>
              </w:rPr>
              <w:t xml:space="preserve">Дифференциация звуков на слух и в произношении. Определение в словах позиции заданного согласного звука. Звуковой анализ слов. </w:t>
            </w:r>
            <w:r w:rsidR="007873E7" w:rsidRPr="00A40D9A">
              <w:rPr>
                <w:rFonts w:ascii="Times New Roman" w:hAnsi="Times New Roman" w:cs="Times New Roman"/>
                <w:sz w:val="24"/>
                <w:szCs w:val="24"/>
              </w:rPr>
              <w:t>Подбор слов с заданным согласным звуком. Определение мягкости/твердости согласного звука. Упражнение в словоизменении. Преобразование слова путем замены одного звука. Слоговой анализ слов. Упражнение в составлении предложения с заданным словом, используя изученные предлоги.</w:t>
            </w:r>
          </w:p>
        </w:tc>
      </w:tr>
      <w:tr w:rsidR="00893418" w:rsidRPr="00A40D9A" w:rsidTr="00C7508D">
        <w:tc>
          <w:tcPr>
            <w:tcW w:w="9571" w:type="dxa"/>
            <w:gridSpan w:val="2"/>
          </w:tcPr>
          <w:p w:rsidR="00893418" w:rsidRPr="00A40D9A" w:rsidRDefault="00893418" w:rsidP="00893418">
            <w:pPr>
              <w:jc w:val="center"/>
              <w:rPr>
                <w:rFonts w:ascii="Times New Roman" w:hAnsi="Times New Roman" w:cs="Times New Roman"/>
                <w:b/>
                <w:sz w:val="24"/>
                <w:szCs w:val="24"/>
              </w:rPr>
            </w:pPr>
            <w:r w:rsidRPr="00A40D9A">
              <w:rPr>
                <w:rFonts w:ascii="Times New Roman" w:hAnsi="Times New Roman" w:cs="Times New Roman"/>
                <w:b/>
                <w:sz w:val="24"/>
                <w:szCs w:val="24"/>
              </w:rPr>
              <w:t>МАЙ</w:t>
            </w:r>
          </w:p>
        </w:tc>
      </w:tr>
      <w:tr w:rsidR="0062086A" w:rsidRPr="00A40D9A" w:rsidTr="0099003A">
        <w:tc>
          <w:tcPr>
            <w:tcW w:w="1526" w:type="dxa"/>
          </w:tcPr>
          <w:p w:rsidR="0062086A" w:rsidRPr="00A40D9A" w:rsidRDefault="00893418" w:rsidP="00C7508D">
            <w:pPr>
              <w:rPr>
                <w:rFonts w:ascii="Times New Roman" w:hAnsi="Times New Roman" w:cs="Times New Roman"/>
                <w:sz w:val="24"/>
                <w:szCs w:val="24"/>
              </w:rPr>
            </w:pPr>
            <w:r w:rsidRPr="00A40D9A">
              <w:rPr>
                <w:rFonts w:ascii="Times New Roman" w:hAnsi="Times New Roman" w:cs="Times New Roman"/>
                <w:color w:val="000000"/>
                <w:sz w:val="24"/>
                <w:szCs w:val="24"/>
              </w:rPr>
              <w:t>№ 62 Звуки [Л], [Л,]</w:t>
            </w:r>
          </w:p>
        </w:tc>
        <w:tc>
          <w:tcPr>
            <w:tcW w:w="8045" w:type="dxa"/>
          </w:tcPr>
          <w:p w:rsidR="0062086A" w:rsidRPr="00A40D9A" w:rsidRDefault="00893418"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разной слоговой структуры. Звуковой анализ и синтез слов. Упражнение в словоизменении. Определение мягкости/твёрдости согласного звука. Подбор слов с заданным согласным звуком.</w:t>
            </w:r>
          </w:p>
        </w:tc>
      </w:tr>
      <w:tr w:rsidR="0062086A" w:rsidRPr="00A40D9A" w:rsidTr="0099003A">
        <w:tc>
          <w:tcPr>
            <w:tcW w:w="1526" w:type="dxa"/>
          </w:tcPr>
          <w:p w:rsidR="0062086A" w:rsidRPr="00A40D9A" w:rsidRDefault="00C7508D" w:rsidP="00C7508D">
            <w:pPr>
              <w:rPr>
                <w:rFonts w:ascii="Times New Roman" w:hAnsi="Times New Roman" w:cs="Times New Roman"/>
                <w:sz w:val="24"/>
                <w:szCs w:val="24"/>
              </w:rPr>
            </w:pPr>
            <w:r w:rsidRPr="00A40D9A">
              <w:rPr>
                <w:rFonts w:ascii="Times New Roman" w:hAnsi="Times New Roman" w:cs="Times New Roman"/>
                <w:color w:val="000000"/>
                <w:sz w:val="24"/>
                <w:szCs w:val="24"/>
              </w:rPr>
              <w:t>№ 63 Звуки [Р], [Р,]</w:t>
            </w:r>
          </w:p>
        </w:tc>
        <w:tc>
          <w:tcPr>
            <w:tcW w:w="8045" w:type="dxa"/>
          </w:tcPr>
          <w:p w:rsidR="0062086A" w:rsidRPr="00A40D9A" w:rsidRDefault="00C7508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Уточнение артикуляции и акустических признаков звуков. Определение позиции согласного звука в словах разной слоговой структуры. Звуковой анализ и синтез слов. Упражнение в словоизменении. Определение мягкости/твёрдости согласного звука. Подбор слов с заданным согласным звуком.</w:t>
            </w:r>
          </w:p>
        </w:tc>
      </w:tr>
      <w:tr w:rsidR="0062086A" w:rsidRPr="00A40D9A" w:rsidTr="0099003A">
        <w:tc>
          <w:tcPr>
            <w:tcW w:w="1526" w:type="dxa"/>
          </w:tcPr>
          <w:p w:rsidR="0062086A" w:rsidRPr="00A40D9A" w:rsidRDefault="000A5F9D" w:rsidP="00CE0D5C">
            <w:pPr>
              <w:rPr>
                <w:rFonts w:ascii="Times New Roman" w:hAnsi="Times New Roman" w:cs="Times New Roman"/>
                <w:sz w:val="24"/>
                <w:szCs w:val="24"/>
              </w:rPr>
            </w:pPr>
            <w:r w:rsidRPr="00A40D9A">
              <w:rPr>
                <w:rFonts w:ascii="Times New Roman" w:hAnsi="Times New Roman" w:cs="Times New Roman"/>
                <w:color w:val="000000"/>
                <w:sz w:val="24"/>
                <w:szCs w:val="24"/>
              </w:rPr>
              <w:t>№ 64 Звуки [Р]-[Р,]</w:t>
            </w:r>
          </w:p>
        </w:tc>
        <w:tc>
          <w:tcPr>
            <w:tcW w:w="8045" w:type="dxa"/>
          </w:tcPr>
          <w:p w:rsidR="0062086A" w:rsidRPr="00A40D9A" w:rsidRDefault="000A5F9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позиции заданного согласного звука. Звуковой анализ слов. Подбор слов с заданным согласным звуком. Определение мягкости/твёрдости согласного звука. Упражнение в словоизменении. Преобразование слова путём замены одного звука. Слоговой анализ и синтез слов.</w:t>
            </w:r>
          </w:p>
        </w:tc>
      </w:tr>
      <w:tr w:rsidR="0062086A" w:rsidRPr="00A40D9A" w:rsidTr="0099003A">
        <w:tc>
          <w:tcPr>
            <w:tcW w:w="1526" w:type="dxa"/>
          </w:tcPr>
          <w:p w:rsidR="0062086A" w:rsidRPr="00A40D9A" w:rsidRDefault="000A5F9D" w:rsidP="00CE0D5C">
            <w:pPr>
              <w:rPr>
                <w:rFonts w:ascii="Times New Roman" w:hAnsi="Times New Roman" w:cs="Times New Roman"/>
                <w:sz w:val="24"/>
                <w:szCs w:val="24"/>
              </w:rPr>
            </w:pPr>
            <w:r w:rsidRPr="00A40D9A">
              <w:rPr>
                <w:rFonts w:ascii="Times New Roman" w:hAnsi="Times New Roman" w:cs="Times New Roman"/>
                <w:color w:val="000000"/>
                <w:sz w:val="24"/>
                <w:szCs w:val="24"/>
              </w:rPr>
              <w:t>№ 65 Звуки [Л]-[Р]</w:t>
            </w:r>
          </w:p>
        </w:tc>
        <w:tc>
          <w:tcPr>
            <w:tcW w:w="8045" w:type="dxa"/>
          </w:tcPr>
          <w:p w:rsidR="0062086A" w:rsidRPr="00A40D9A" w:rsidRDefault="000A5F9D" w:rsidP="002A2247">
            <w:pPr>
              <w:jc w:val="both"/>
              <w:rPr>
                <w:rFonts w:ascii="Times New Roman" w:hAnsi="Times New Roman" w:cs="Times New Roman"/>
                <w:sz w:val="24"/>
                <w:szCs w:val="24"/>
              </w:rPr>
            </w:pPr>
            <w:r w:rsidRPr="00A40D9A">
              <w:rPr>
                <w:rFonts w:ascii="Times New Roman" w:hAnsi="Times New Roman" w:cs="Times New Roman"/>
                <w:color w:val="000000"/>
                <w:sz w:val="24"/>
                <w:szCs w:val="24"/>
              </w:rPr>
              <w:t xml:space="preserve">Дифференциация звуков на слух и в произношении. Определение в словах позиции заданного звука. Подбор слов с заданным согласным звуком. Упражнение в словоизменении. Преобразование слова путём замены </w:t>
            </w:r>
            <w:r w:rsidRPr="00A40D9A">
              <w:rPr>
                <w:rFonts w:ascii="Times New Roman" w:hAnsi="Times New Roman" w:cs="Times New Roman"/>
                <w:color w:val="000000"/>
                <w:sz w:val="24"/>
                <w:szCs w:val="24"/>
              </w:rPr>
              <w:lastRenderedPageBreak/>
              <w:t>одного звука. Слоговой анализ и синтез слов. Упражнение в составлении предложения с подходящими по смыслу словами.</w:t>
            </w:r>
          </w:p>
        </w:tc>
      </w:tr>
      <w:tr w:rsidR="00CE0D5C" w:rsidRPr="00A40D9A" w:rsidTr="0099003A">
        <w:tc>
          <w:tcPr>
            <w:tcW w:w="1526" w:type="dxa"/>
          </w:tcPr>
          <w:p w:rsidR="00CE0D5C" w:rsidRPr="00A40D9A" w:rsidRDefault="00CE0D5C" w:rsidP="00CE0D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66 Звуки [Л,]-[Р,]</w:t>
            </w:r>
          </w:p>
        </w:tc>
        <w:tc>
          <w:tcPr>
            <w:tcW w:w="8045" w:type="dxa"/>
          </w:tcPr>
          <w:p w:rsidR="00CE0D5C" w:rsidRPr="00A40D9A" w:rsidRDefault="00CE0D5C" w:rsidP="002A2247">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звуков на слух и в произношении. Определение в словах позиции заданного согласного звука. Звуковой и слоговой анализ слов. Подбор слов с заданным согласным звуком. Упражнение в словоизменении. Упражнение в составлении предложения с заданным словом, используя изученные предлоги.</w:t>
            </w:r>
          </w:p>
        </w:tc>
      </w:tr>
    </w:tbl>
    <w:p w:rsidR="0099003A" w:rsidRPr="00A40D9A" w:rsidRDefault="0099003A" w:rsidP="002A2247">
      <w:pPr>
        <w:ind w:left="-284"/>
        <w:jc w:val="both"/>
        <w:rPr>
          <w:rFonts w:ascii="Times New Roman" w:hAnsi="Times New Roman" w:cs="Times New Roman"/>
          <w:sz w:val="24"/>
          <w:szCs w:val="24"/>
        </w:rPr>
      </w:pPr>
    </w:p>
    <w:p w:rsidR="009C0383" w:rsidRPr="00A40D9A" w:rsidRDefault="009C0383" w:rsidP="002A2247">
      <w:pPr>
        <w:ind w:left="-284"/>
        <w:jc w:val="both"/>
        <w:rPr>
          <w:rFonts w:ascii="Times New Roman" w:hAnsi="Times New Roman" w:cs="Times New Roman"/>
          <w:sz w:val="24"/>
          <w:szCs w:val="24"/>
        </w:rPr>
      </w:pPr>
    </w:p>
    <w:p w:rsidR="00C07CFE" w:rsidRPr="00A40D9A" w:rsidRDefault="00C07CFE" w:rsidP="00C07CFE">
      <w:pPr>
        <w:rPr>
          <w:rFonts w:ascii="Times New Roman" w:hAnsi="Times New Roman" w:cs="Times New Roman"/>
          <w:sz w:val="24"/>
          <w:szCs w:val="24"/>
        </w:rPr>
      </w:pPr>
    </w:p>
    <w:p w:rsidR="00533F20" w:rsidRPr="00A40D9A" w:rsidRDefault="00533F20" w:rsidP="00C07CFE">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2.1.2. Содержание образовательной деятельности по развитию связной речи</w:t>
      </w:r>
      <w:r w:rsidR="00166533" w:rsidRPr="00A40D9A">
        <w:rPr>
          <w:rFonts w:ascii="Times New Roman" w:hAnsi="Times New Roman" w:cs="Times New Roman"/>
          <w:b/>
          <w:bCs/>
          <w:color w:val="000000"/>
          <w:sz w:val="24"/>
          <w:szCs w:val="24"/>
        </w:rPr>
        <w:t xml:space="preserve"> </w:t>
      </w:r>
      <w:r w:rsidRPr="00A40D9A">
        <w:rPr>
          <w:rFonts w:ascii="Times New Roman" w:hAnsi="Times New Roman" w:cs="Times New Roman"/>
          <w:b/>
          <w:bCs/>
          <w:color w:val="000000"/>
          <w:sz w:val="24"/>
          <w:szCs w:val="24"/>
        </w:rPr>
        <w:t xml:space="preserve">у детей </w:t>
      </w:r>
      <w:r w:rsidR="009A7BA6" w:rsidRPr="00A40D9A">
        <w:rPr>
          <w:rFonts w:ascii="Times New Roman" w:hAnsi="Times New Roman" w:cs="Times New Roman"/>
          <w:b/>
          <w:bCs/>
          <w:color w:val="000000"/>
          <w:sz w:val="24"/>
          <w:szCs w:val="24"/>
        </w:rPr>
        <w:t>старшей группы</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СЕНТЯБРЬ</w:t>
      </w:r>
    </w:p>
    <w:tbl>
      <w:tblPr>
        <w:tblStyle w:val="a4"/>
        <w:tblW w:w="0" w:type="auto"/>
        <w:tblInd w:w="-284" w:type="dxa"/>
        <w:tblLook w:val="04A0"/>
      </w:tblPr>
      <w:tblGrid>
        <w:gridCol w:w="2377"/>
        <w:gridCol w:w="7194"/>
      </w:tblGrid>
      <w:tr w:rsidR="00533F20" w:rsidRPr="00A40D9A" w:rsidTr="00533F20">
        <w:tc>
          <w:tcPr>
            <w:tcW w:w="2377" w:type="dxa"/>
          </w:tcPr>
          <w:p w:rsidR="00533F20" w:rsidRPr="00A40D9A" w:rsidRDefault="00533F20" w:rsidP="00533F20">
            <w:pPr>
              <w:jc w:val="center"/>
              <w:rPr>
                <w:rFonts w:ascii="Times New Roman" w:hAnsi="Times New Roman" w:cs="Times New Roman"/>
                <w:sz w:val="24"/>
                <w:szCs w:val="24"/>
              </w:rPr>
            </w:pPr>
            <w:r w:rsidRPr="00A40D9A">
              <w:rPr>
                <w:rFonts w:ascii="Times New Roman" w:hAnsi="Times New Roman" w:cs="Times New Roman"/>
                <w:sz w:val="24"/>
                <w:szCs w:val="24"/>
              </w:rPr>
              <w:t>Тема</w:t>
            </w:r>
          </w:p>
        </w:tc>
        <w:tc>
          <w:tcPr>
            <w:tcW w:w="7194" w:type="dxa"/>
          </w:tcPr>
          <w:p w:rsidR="00533F20" w:rsidRPr="00A40D9A" w:rsidRDefault="00533F20" w:rsidP="00533F20">
            <w:pPr>
              <w:jc w:val="center"/>
              <w:rPr>
                <w:rFonts w:ascii="Times New Roman" w:hAnsi="Times New Roman" w:cs="Times New Roman"/>
                <w:sz w:val="24"/>
                <w:szCs w:val="24"/>
              </w:rPr>
            </w:pPr>
            <w:r w:rsidRPr="00A40D9A">
              <w:rPr>
                <w:rFonts w:ascii="Times New Roman" w:hAnsi="Times New Roman" w:cs="Times New Roman"/>
                <w:sz w:val="24"/>
                <w:szCs w:val="24"/>
              </w:rPr>
              <w:t>Содержание работы</w:t>
            </w:r>
          </w:p>
        </w:tc>
      </w:tr>
      <w:tr w:rsidR="00533F20" w:rsidRPr="00A40D9A" w:rsidTr="00533F20">
        <w:tc>
          <w:tcPr>
            <w:tcW w:w="2377" w:type="dxa"/>
          </w:tcPr>
          <w:p w:rsidR="004A7CF6" w:rsidRPr="00A40D9A" w:rsidRDefault="00533F2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 </w:t>
            </w:r>
          </w:p>
          <w:p w:rsidR="00533F20" w:rsidRPr="00A40D9A" w:rsidRDefault="00533F20"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Слово-предмет. Лексическая тема: «Наше тело»</w:t>
            </w:r>
          </w:p>
        </w:tc>
        <w:tc>
          <w:tcPr>
            <w:tcW w:w="7194" w:type="dxa"/>
          </w:tcPr>
          <w:p w:rsidR="00533F20" w:rsidRPr="00A40D9A" w:rsidRDefault="00533F20" w:rsidP="0030511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Практическое знакомство с им. существительными.</w:t>
            </w:r>
          </w:p>
          <w:p w:rsidR="00533F20" w:rsidRPr="00A40D9A" w:rsidRDefault="00533F20" w:rsidP="0030511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Игровые упражнения «Запомни слова», «Запомни картинки» Динамическая пауза. Знакомство с обозначением слов.</w:t>
            </w:r>
          </w:p>
          <w:p w:rsidR="00533F20" w:rsidRPr="00A40D9A" w:rsidRDefault="00533F20" w:rsidP="0030511F">
            <w:pPr>
              <w:rPr>
                <w:rFonts w:ascii="Times New Roman" w:hAnsi="Times New Roman" w:cs="Times New Roman"/>
                <w:sz w:val="24"/>
                <w:szCs w:val="24"/>
              </w:rPr>
            </w:pPr>
            <w:r w:rsidRPr="00A40D9A">
              <w:rPr>
                <w:rFonts w:ascii="Times New Roman" w:hAnsi="Times New Roman" w:cs="Times New Roman"/>
                <w:color w:val="000000"/>
                <w:sz w:val="24"/>
                <w:szCs w:val="24"/>
              </w:rPr>
              <w:t xml:space="preserve"> Игровое упражнение ««Подпиши» картинку».</w:t>
            </w:r>
          </w:p>
        </w:tc>
      </w:tr>
      <w:tr w:rsidR="00533F20" w:rsidRPr="00A40D9A" w:rsidTr="00533F20">
        <w:tc>
          <w:tcPr>
            <w:tcW w:w="2377" w:type="dxa"/>
          </w:tcPr>
          <w:p w:rsidR="004A7CF6" w:rsidRPr="00A40D9A" w:rsidRDefault="00D0170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 </w:t>
            </w:r>
          </w:p>
          <w:p w:rsidR="00533F20" w:rsidRPr="00A40D9A" w:rsidRDefault="00D01706"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Слова-предметы. Лексическая тема: «Продукты питания»</w:t>
            </w:r>
          </w:p>
        </w:tc>
        <w:tc>
          <w:tcPr>
            <w:tcW w:w="7194" w:type="dxa"/>
          </w:tcPr>
          <w:p w:rsidR="00533F20" w:rsidRPr="00A40D9A" w:rsidRDefault="00D01706" w:rsidP="0030511F">
            <w:pPr>
              <w:rPr>
                <w:rFonts w:ascii="Times New Roman" w:hAnsi="Times New Roman" w:cs="Times New Roman"/>
                <w:sz w:val="24"/>
                <w:szCs w:val="24"/>
              </w:rPr>
            </w:pPr>
            <w:r w:rsidRPr="00A40D9A">
              <w:rPr>
                <w:rFonts w:ascii="Times New Roman" w:hAnsi="Times New Roman" w:cs="Times New Roman"/>
                <w:color w:val="000000"/>
                <w:sz w:val="24"/>
                <w:szCs w:val="24"/>
              </w:rPr>
              <w:t>Практическое знакомство с им. существительными. Актуализация полученных знаний: повторение вопросов к существительным. Игровые упражнения «Магазин продуктов», «Какой мы любим сок?». Динамическая пауза. Игровое упражнение «Живое – неживое»</w:t>
            </w:r>
          </w:p>
        </w:tc>
      </w:tr>
      <w:tr w:rsidR="00533F20" w:rsidRPr="00A40D9A" w:rsidTr="00533F20">
        <w:tc>
          <w:tcPr>
            <w:tcW w:w="2377" w:type="dxa"/>
          </w:tcPr>
          <w:p w:rsidR="004A7CF6" w:rsidRPr="00A40D9A" w:rsidRDefault="006525B3"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3 </w:t>
            </w:r>
          </w:p>
          <w:p w:rsidR="00533F20" w:rsidRPr="00A40D9A" w:rsidRDefault="006525B3"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Слова-предметы. Лексическая тема: «Овощи»</w:t>
            </w:r>
          </w:p>
        </w:tc>
        <w:tc>
          <w:tcPr>
            <w:tcW w:w="7194" w:type="dxa"/>
          </w:tcPr>
          <w:p w:rsidR="00533F20" w:rsidRPr="00A40D9A" w:rsidRDefault="006525B3" w:rsidP="0030511F">
            <w:pPr>
              <w:rPr>
                <w:rFonts w:ascii="Times New Roman" w:hAnsi="Times New Roman" w:cs="Times New Roman"/>
                <w:sz w:val="24"/>
                <w:szCs w:val="24"/>
              </w:rPr>
            </w:pPr>
            <w:r w:rsidRPr="00A40D9A">
              <w:rPr>
                <w:rFonts w:ascii="Times New Roman" w:hAnsi="Times New Roman" w:cs="Times New Roman"/>
                <w:color w:val="000000"/>
                <w:sz w:val="24"/>
                <w:szCs w:val="24"/>
              </w:rPr>
              <w:t>Практическое знакомство с им. существительными. Игровое упражнение «Подпиши» картинку» (закрепление обозначения слов). Актуализация полученных знаний: уточнение вопросов к именам сущ. Сравнение двух  предметов: одушевленных и неодушевленных сущ. (медведь – мишка). Игровые упражнения «Что изменилось?», «Слушай внимательно» (выделение из ряда слов им. сущ. предметов, которые обозначают живое (неживое)). Динамическая пауза. Игровое упражнение «Узнай по описанию».</w:t>
            </w:r>
          </w:p>
        </w:tc>
      </w:tr>
      <w:tr w:rsidR="00DF3D0D" w:rsidRPr="00A40D9A" w:rsidTr="0007793E">
        <w:tc>
          <w:tcPr>
            <w:tcW w:w="9571" w:type="dxa"/>
            <w:gridSpan w:val="2"/>
          </w:tcPr>
          <w:p w:rsidR="00DF3D0D" w:rsidRPr="00A40D9A" w:rsidRDefault="00DF3D0D" w:rsidP="00533F20">
            <w:pPr>
              <w:jc w:val="center"/>
              <w:rPr>
                <w:rFonts w:ascii="Times New Roman" w:hAnsi="Times New Roman" w:cs="Times New Roman"/>
                <w:b/>
                <w:sz w:val="24"/>
                <w:szCs w:val="24"/>
              </w:rPr>
            </w:pPr>
            <w:r w:rsidRPr="00A40D9A">
              <w:rPr>
                <w:rFonts w:ascii="Times New Roman" w:hAnsi="Times New Roman" w:cs="Times New Roman"/>
                <w:b/>
                <w:sz w:val="24"/>
                <w:szCs w:val="24"/>
              </w:rPr>
              <w:t>ОКТЯБРЬ</w:t>
            </w:r>
          </w:p>
        </w:tc>
      </w:tr>
      <w:tr w:rsidR="00533F20" w:rsidRPr="00A40D9A" w:rsidTr="00533F20">
        <w:tc>
          <w:tcPr>
            <w:tcW w:w="2377" w:type="dxa"/>
          </w:tcPr>
          <w:p w:rsidR="004A7CF6" w:rsidRPr="00A40D9A" w:rsidRDefault="00DF3D0D"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4 </w:t>
            </w:r>
          </w:p>
          <w:p w:rsidR="00533F20" w:rsidRPr="00A40D9A" w:rsidRDefault="00DF3D0D"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Слова-предметы. Лексическая тема: «Осень»</w:t>
            </w:r>
          </w:p>
        </w:tc>
        <w:tc>
          <w:tcPr>
            <w:tcW w:w="7194" w:type="dxa"/>
          </w:tcPr>
          <w:p w:rsidR="00533F20" w:rsidRPr="00A40D9A" w:rsidRDefault="00DF3D0D" w:rsidP="00DF3D0D">
            <w:pPr>
              <w:rPr>
                <w:rFonts w:ascii="Times New Roman" w:hAnsi="Times New Roman" w:cs="Times New Roman"/>
                <w:sz w:val="24"/>
                <w:szCs w:val="24"/>
              </w:rPr>
            </w:pPr>
            <w:r w:rsidRPr="00A40D9A">
              <w:rPr>
                <w:rFonts w:ascii="Times New Roman" w:hAnsi="Times New Roman" w:cs="Times New Roman"/>
                <w:color w:val="000000"/>
                <w:sz w:val="24"/>
                <w:szCs w:val="24"/>
              </w:rPr>
              <w:t xml:space="preserve">Игровое упражнение «Что изменилось осенью?» Практическое знакомство. с им. существительными. Игровые упражнения «Повтори, не ошибись» (запоминание и воспроизведение слоговых рядов), «Задай вопрос», «Подбери слово к вопросу». Динамическая пауза Игровые упражнения «Чем отличаются?», «Найди сходства». Составление простых предложений с опорой на картинки. </w:t>
            </w:r>
          </w:p>
        </w:tc>
      </w:tr>
      <w:tr w:rsidR="00533F20" w:rsidRPr="00A40D9A" w:rsidTr="00533F20">
        <w:tc>
          <w:tcPr>
            <w:tcW w:w="2377" w:type="dxa"/>
          </w:tcPr>
          <w:p w:rsidR="004A7CF6" w:rsidRPr="00A40D9A" w:rsidRDefault="009C182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5 </w:t>
            </w:r>
          </w:p>
          <w:p w:rsidR="00533F20" w:rsidRPr="00A40D9A" w:rsidRDefault="009C1824"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Слова-действия. Лексическая тема: «Фрукты»</w:t>
            </w:r>
          </w:p>
        </w:tc>
        <w:tc>
          <w:tcPr>
            <w:tcW w:w="7194" w:type="dxa"/>
          </w:tcPr>
          <w:p w:rsidR="00533F20" w:rsidRPr="00A40D9A" w:rsidRDefault="009C1824" w:rsidP="009C182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Практическое знакомство с глаголами. Актуализация полученных знаний: уточнение понятий «живое», «неживое». Игровые упражнения «Задай вопрос к слову», «Подбери к слову-предмету слово-действие». Составление словосочетаний, определение первого, второго слова. Динамическая пауза. Игровое упражнение «Продолжи предложение». Составление загадок-описаний о фруктах.</w:t>
            </w:r>
          </w:p>
          <w:p w:rsidR="001017B9" w:rsidRPr="00A40D9A" w:rsidRDefault="001017B9" w:rsidP="009C1824">
            <w:pPr>
              <w:rPr>
                <w:rFonts w:ascii="Times New Roman" w:hAnsi="Times New Roman" w:cs="Times New Roman"/>
                <w:sz w:val="24"/>
                <w:szCs w:val="24"/>
              </w:rPr>
            </w:pPr>
          </w:p>
        </w:tc>
      </w:tr>
      <w:tr w:rsidR="00533F20" w:rsidRPr="00A40D9A" w:rsidTr="00533F20">
        <w:tc>
          <w:tcPr>
            <w:tcW w:w="2377" w:type="dxa"/>
          </w:tcPr>
          <w:p w:rsidR="004A7CF6" w:rsidRPr="00A40D9A" w:rsidRDefault="001017B9"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6 </w:t>
            </w:r>
          </w:p>
          <w:p w:rsidR="00533F20" w:rsidRPr="00A40D9A" w:rsidRDefault="001017B9"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Слова-действия. Лексическая тема: «Лес. Грибы»</w:t>
            </w:r>
          </w:p>
        </w:tc>
        <w:tc>
          <w:tcPr>
            <w:tcW w:w="7194" w:type="dxa"/>
          </w:tcPr>
          <w:p w:rsidR="00533F20" w:rsidRPr="00A40D9A" w:rsidRDefault="001017B9" w:rsidP="001017B9">
            <w:pPr>
              <w:rPr>
                <w:rFonts w:ascii="Times New Roman" w:hAnsi="Times New Roman" w:cs="Times New Roman"/>
                <w:sz w:val="24"/>
                <w:szCs w:val="24"/>
              </w:rPr>
            </w:pPr>
            <w:r w:rsidRPr="00A40D9A">
              <w:rPr>
                <w:rFonts w:ascii="Times New Roman" w:hAnsi="Times New Roman" w:cs="Times New Roman"/>
                <w:color w:val="000000"/>
                <w:sz w:val="24"/>
                <w:szCs w:val="24"/>
              </w:rPr>
              <w:t xml:space="preserve">Практическое знакомство с глаголами. Актуализация полученных знаний: уточнение вопросов к глаголам. Игровые упражнения «Съедобное –несъедобное», «Что делает?» Игровое упражнение с раздаточным материалом ««Подпиши» картинку»: назови «слово-предмет» и «подпиши» картинку; придумай «слово-действие» к названию картинки, «подпиши» картинку (закрепление </w:t>
            </w:r>
            <w:r w:rsidRPr="00A40D9A">
              <w:rPr>
                <w:rFonts w:ascii="Times New Roman" w:hAnsi="Times New Roman" w:cs="Times New Roman"/>
                <w:color w:val="000000"/>
                <w:sz w:val="24"/>
                <w:szCs w:val="24"/>
              </w:rPr>
              <w:lastRenderedPageBreak/>
              <w:t>обозначения слов). Динамическая пауза. Игровое упражнение «У кого сколько?» (согласование числительных с</w:t>
            </w:r>
          </w:p>
        </w:tc>
      </w:tr>
      <w:tr w:rsidR="00DD670B" w:rsidRPr="00A40D9A" w:rsidTr="00533F20">
        <w:tc>
          <w:tcPr>
            <w:tcW w:w="2377" w:type="dxa"/>
          </w:tcPr>
          <w:p w:rsidR="004A7CF6" w:rsidRPr="00A40D9A" w:rsidRDefault="00DD670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 7 </w:t>
            </w:r>
          </w:p>
          <w:p w:rsidR="00DD670B" w:rsidRPr="00A40D9A" w:rsidRDefault="00DD670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Предложение. Лексическая тема: «Одежда»</w:t>
            </w:r>
          </w:p>
        </w:tc>
        <w:tc>
          <w:tcPr>
            <w:tcW w:w="7194" w:type="dxa"/>
          </w:tcPr>
          <w:p w:rsidR="00DD670B" w:rsidRPr="00A40D9A" w:rsidRDefault="00DD670B" w:rsidP="00DD670B">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«Четвертый лишний», «Придумай слово». Актуализация полученных знаний: уточнение вопросов к глаголам и существительным, дифференциация понятий «слово-предмет» и «слово- действие». Игровое упражнение «Слово или предложение». Игровое упражнение «Магазин одежды», «Из чего сделано?». Составление схемы описания. Динамическая пауза. Игровое упражнение</w:t>
            </w:r>
          </w:p>
        </w:tc>
      </w:tr>
      <w:tr w:rsidR="0070206E" w:rsidRPr="00A40D9A" w:rsidTr="0007793E">
        <w:tc>
          <w:tcPr>
            <w:tcW w:w="9571" w:type="dxa"/>
            <w:gridSpan w:val="2"/>
          </w:tcPr>
          <w:p w:rsidR="0070206E" w:rsidRPr="00A40D9A" w:rsidRDefault="0070206E" w:rsidP="0070206E">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НОЯБРЬ</w:t>
            </w:r>
          </w:p>
        </w:tc>
      </w:tr>
      <w:tr w:rsidR="00DD670B" w:rsidRPr="00A40D9A" w:rsidTr="00533F20">
        <w:tc>
          <w:tcPr>
            <w:tcW w:w="2377" w:type="dxa"/>
          </w:tcPr>
          <w:p w:rsidR="004A7CF6" w:rsidRPr="00A40D9A" w:rsidRDefault="0088203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8</w:t>
            </w:r>
          </w:p>
          <w:p w:rsidR="00DD670B" w:rsidRPr="00A40D9A" w:rsidRDefault="0088203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Слово – предложение. Лексическая тема: «Обувь»</w:t>
            </w:r>
          </w:p>
        </w:tc>
        <w:tc>
          <w:tcPr>
            <w:tcW w:w="7194" w:type="dxa"/>
          </w:tcPr>
          <w:p w:rsidR="00DD670B" w:rsidRPr="00A40D9A" w:rsidRDefault="00882038" w:rsidP="0088203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«Путешествие в страну предложений». Актуализация полученных знаний: закрепление понятия «предложение», составление двухсловных предложений по ситуативным картинкам. Игровые упражнения «Хлопни в ладоши» («слово» - «предложение»), «Живые слова» (подбор сущ. к глаголу) Динамическая пауза. Игровые упражнения «Что лишнее?», ««Напиши» предложение».</w:t>
            </w:r>
          </w:p>
        </w:tc>
      </w:tr>
      <w:tr w:rsidR="00DD670B" w:rsidRPr="00A40D9A" w:rsidTr="00533F20">
        <w:tc>
          <w:tcPr>
            <w:tcW w:w="2377" w:type="dxa"/>
          </w:tcPr>
          <w:p w:rsidR="004A7CF6" w:rsidRPr="00A40D9A" w:rsidRDefault="00D4632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9 </w:t>
            </w:r>
          </w:p>
          <w:p w:rsidR="00DD670B" w:rsidRPr="00A40D9A" w:rsidRDefault="00D4632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Слово – предложение. Лексическая тема: «Игрушки»</w:t>
            </w:r>
          </w:p>
        </w:tc>
        <w:tc>
          <w:tcPr>
            <w:tcW w:w="7194" w:type="dxa"/>
          </w:tcPr>
          <w:p w:rsidR="00DD670B" w:rsidRPr="00A40D9A" w:rsidRDefault="00D46326" w:rsidP="00D4632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Актуализация полученных знаний: обозначения слов, предложений, начало, конец. Игровые упражнения «Подними нужную полоску» («слово» - «предложение»), «Живые слова», «Как играть с игрушкой?» (подбор глаголов к сущ.). Составление схемы описания игрушки. Игровое упражнение «Какую игрушку загадали?» Динамическая пауза. Игровые упражнения «Помоги зверятам» (составление двухсловных предложений),</w:t>
            </w:r>
            <w:r w:rsidR="00140A5A" w:rsidRPr="00A40D9A">
              <w:rPr>
                <w:rFonts w:ascii="Times New Roman" w:hAnsi="Times New Roman" w:cs="Times New Roman"/>
                <w:color w:val="000000"/>
                <w:sz w:val="24"/>
                <w:szCs w:val="24"/>
              </w:rPr>
              <w:t>«Правильно или нет?» (согласование слов в предложении).</w:t>
            </w:r>
          </w:p>
        </w:tc>
      </w:tr>
      <w:tr w:rsidR="00DD670B" w:rsidRPr="00A40D9A" w:rsidTr="00533F20">
        <w:tc>
          <w:tcPr>
            <w:tcW w:w="2377" w:type="dxa"/>
          </w:tcPr>
          <w:p w:rsidR="00DD670B" w:rsidRPr="00A40D9A" w:rsidRDefault="00A1285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10 Распространение предложений. Лексическая тема: «Посуда»</w:t>
            </w:r>
          </w:p>
        </w:tc>
        <w:tc>
          <w:tcPr>
            <w:tcW w:w="7194" w:type="dxa"/>
          </w:tcPr>
          <w:p w:rsidR="00DD670B" w:rsidRPr="00A40D9A" w:rsidRDefault="00A12858"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«Угадай по описанию». Актуализация полученных знаний: дифференциация понятий. Игровые упражнения «Добавь словечко» (распространение предложений), «Что мне нужно?», «Один- много» (словоизменение сущ.). Составление схемы – рассказа о предмете. Динамическая пауза. Составление рассказа о предмете по схеме.</w:t>
            </w:r>
          </w:p>
        </w:tc>
      </w:tr>
      <w:tr w:rsidR="00DD670B" w:rsidRPr="00A40D9A" w:rsidTr="00533F20">
        <w:tc>
          <w:tcPr>
            <w:tcW w:w="2377" w:type="dxa"/>
          </w:tcPr>
          <w:p w:rsidR="004A7CF6" w:rsidRPr="00A40D9A" w:rsidRDefault="00CC43D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11 </w:t>
            </w:r>
          </w:p>
          <w:p w:rsidR="00DD670B" w:rsidRPr="00A40D9A" w:rsidRDefault="00CC43D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Обучение рассказыванию.</w:t>
            </w:r>
          </w:p>
          <w:p w:rsidR="00CC43D1" w:rsidRPr="00A40D9A" w:rsidRDefault="00CC43D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Лексическая тема: «Зима»</w:t>
            </w:r>
          </w:p>
        </w:tc>
        <w:tc>
          <w:tcPr>
            <w:tcW w:w="7194" w:type="dxa"/>
          </w:tcPr>
          <w:p w:rsidR="00DD670B" w:rsidRPr="00A40D9A" w:rsidRDefault="00CC43D1"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Актуализация полученных знаний: «слова-предметы», «слова-действия», вопросы к ним, «предложение», «главные члены предложения». Упражнение на различение образцов связной речи от бессвязных образцов. Вывод: рассказ – это несколько предложений, которые объединены вместе одним сюжетом, все понятно и можно себе представить событие, о чем говорится. Динамическая пауза. Упражнять в образовании однокоренных слов. Игровое упражнение «Угадай, чего не стало?»</w:t>
            </w:r>
          </w:p>
        </w:tc>
      </w:tr>
      <w:tr w:rsidR="00CC43D1" w:rsidRPr="00A40D9A" w:rsidTr="0007793E">
        <w:tc>
          <w:tcPr>
            <w:tcW w:w="9571" w:type="dxa"/>
            <w:gridSpan w:val="2"/>
          </w:tcPr>
          <w:p w:rsidR="00CC43D1" w:rsidRPr="00A40D9A" w:rsidRDefault="00CC43D1" w:rsidP="00CC43D1">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ДЕКАБРЬ</w:t>
            </w:r>
          </w:p>
        </w:tc>
      </w:tr>
      <w:tr w:rsidR="00DD670B" w:rsidRPr="00A40D9A" w:rsidTr="00533F20">
        <w:tc>
          <w:tcPr>
            <w:tcW w:w="2377" w:type="dxa"/>
          </w:tcPr>
          <w:p w:rsidR="005F4C15" w:rsidRPr="00A40D9A" w:rsidRDefault="0066498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12 </w:t>
            </w:r>
          </w:p>
          <w:p w:rsidR="00DD670B" w:rsidRPr="00A40D9A" w:rsidRDefault="0066498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Обучение рассказыванию. Лексическая тема: «Домашние животные зимой</w:t>
            </w:r>
            <w:r w:rsidRPr="00A40D9A">
              <w:rPr>
                <w:rFonts w:ascii="Times New Roman" w:hAnsi="Times New Roman" w:cs="Times New Roman"/>
                <w:b/>
                <w:bCs/>
                <w:color w:val="000000"/>
                <w:sz w:val="24"/>
                <w:szCs w:val="24"/>
              </w:rPr>
              <w:t>»</w:t>
            </w:r>
          </w:p>
        </w:tc>
        <w:tc>
          <w:tcPr>
            <w:tcW w:w="7194" w:type="dxa"/>
          </w:tcPr>
          <w:p w:rsidR="00DD670B" w:rsidRPr="00A40D9A" w:rsidRDefault="00664985" w:rsidP="0066498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«На ферме». Актуализация полученных знаний: определение понятий «рассказ» - «не рассказ». Игровые упражнения «Кто как голос подаёт?», «Что делает?». Динамическая пауза. Игровые упражнения «Семейка слов» (образование однокоренных слов), «Найди детёнышей».</w:t>
            </w:r>
          </w:p>
          <w:p w:rsidR="00EA48E1" w:rsidRPr="00A40D9A" w:rsidRDefault="00EA48E1" w:rsidP="00664985">
            <w:pPr>
              <w:rPr>
                <w:rFonts w:ascii="Times New Roman" w:hAnsi="Times New Roman" w:cs="Times New Roman"/>
                <w:color w:val="000000"/>
                <w:sz w:val="24"/>
                <w:szCs w:val="24"/>
              </w:rPr>
            </w:pPr>
          </w:p>
        </w:tc>
      </w:tr>
      <w:tr w:rsidR="00DD670B" w:rsidRPr="00A40D9A" w:rsidTr="00533F20">
        <w:tc>
          <w:tcPr>
            <w:tcW w:w="2377" w:type="dxa"/>
          </w:tcPr>
          <w:p w:rsidR="004A7CF6" w:rsidRPr="00A40D9A" w:rsidRDefault="0007793E" w:rsidP="005F4C15">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13 </w:t>
            </w:r>
          </w:p>
          <w:p w:rsidR="00DD670B" w:rsidRPr="00A40D9A" w:rsidRDefault="0007793E" w:rsidP="005F4C15">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Обучение рассказыванию. Лексическая тема:</w:t>
            </w:r>
            <w:r w:rsidR="000B22FE" w:rsidRPr="00A40D9A">
              <w:rPr>
                <w:rFonts w:ascii="Times New Roman" w:hAnsi="Times New Roman" w:cs="Times New Roman"/>
                <w:color w:val="000000"/>
                <w:sz w:val="24"/>
                <w:szCs w:val="24"/>
              </w:rPr>
              <w:t xml:space="preserve"> «Дикие животные зимой»</w:t>
            </w:r>
          </w:p>
        </w:tc>
        <w:tc>
          <w:tcPr>
            <w:tcW w:w="7194" w:type="dxa"/>
          </w:tcPr>
          <w:p w:rsidR="00DD670B" w:rsidRPr="00A40D9A" w:rsidRDefault="0007793E" w:rsidP="000B22F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«Письмо под дождём». Актуализация полученных знаний: определение понятий «рассказ» - «не рассказ». Игровое упражнение «Звериный детский сад». Составление схемы описания животного. Динамическая пауза. Игровое упражнение «Узнай по описанию» (составление описания животного по схеме).</w:t>
            </w:r>
          </w:p>
        </w:tc>
      </w:tr>
      <w:tr w:rsidR="00DD670B" w:rsidRPr="00A40D9A" w:rsidTr="00533F20">
        <w:tc>
          <w:tcPr>
            <w:tcW w:w="2377" w:type="dxa"/>
          </w:tcPr>
          <w:p w:rsidR="004A7CF6" w:rsidRPr="00A40D9A" w:rsidRDefault="003529C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№14 </w:t>
            </w:r>
          </w:p>
          <w:p w:rsidR="00DD670B" w:rsidRPr="00A40D9A" w:rsidRDefault="003529C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Обучение рассказыванию.</w:t>
            </w:r>
          </w:p>
          <w:p w:rsidR="003529C0" w:rsidRPr="00A40D9A" w:rsidRDefault="003529C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Лексическая тема: «Новый год»</w:t>
            </w:r>
          </w:p>
        </w:tc>
        <w:tc>
          <w:tcPr>
            <w:tcW w:w="7194" w:type="dxa"/>
          </w:tcPr>
          <w:p w:rsidR="00AB6EAC" w:rsidRPr="00A40D9A" w:rsidRDefault="003F5C9A"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в составлении распространенных предложений по ситуативным картинкам. Конструирование предложений с предлогом НА по опорным картинкам. Актуализация полученных знаний: рассказ </w:t>
            </w:r>
            <w:r w:rsidR="00AB6EAC" w:rsidRPr="00A40D9A">
              <w:rPr>
                <w:rFonts w:ascii="Times New Roman" w:hAnsi="Times New Roman" w:cs="Times New Roman"/>
                <w:color w:val="000000"/>
                <w:sz w:val="24"/>
                <w:szCs w:val="24"/>
              </w:rPr>
              <w:t>–это когда все понятно, можно представить себе события. Упражнение на различение связного и бессвязного высказывания.</w:t>
            </w:r>
          </w:p>
          <w:p w:rsidR="00DD670B" w:rsidRPr="00A40D9A" w:rsidRDefault="00AB6EAC"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«Семейка слов»  </w:t>
            </w:r>
          </w:p>
        </w:tc>
      </w:tr>
      <w:tr w:rsidR="00DD670B" w:rsidRPr="00A40D9A" w:rsidTr="00533F20">
        <w:tc>
          <w:tcPr>
            <w:tcW w:w="2377" w:type="dxa"/>
          </w:tcPr>
          <w:p w:rsidR="004A7CF6" w:rsidRPr="00A40D9A" w:rsidRDefault="00B8436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15 </w:t>
            </w:r>
          </w:p>
          <w:p w:rsidR="00DD670B" w:rsidRPr="00A40D9A" w:rsidRDefault="00B84360"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Слова-признаки. Лексическая тема: «Мебель»</w:t>
            </w:r>
          </w:p>
        </w:tc>
        <w:tc>
          <w:tcPr>
            <w:tcW w:w="7194" w:type="dxa"/>
          </w:tcPr>
          <w:p w:rsidR="00DD670B" w:rsidRPr="00A40D9A" w:rsidRDefault="00B84360"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«Узнай предмет по его части». Актуализация полученных знаний: подбор слов к вопросам: «Кто это?», «Что это?», «Что делает?». Конструирование предложений с предлогом ПОД по опорным картинкам. Игровое упражнение «Расскажите, какая?», « Куда поставить?», «Много мебели в квартире» (устранение экспрессивных аграмматизмов). Динамическая пауза. Игровое упражнение «Прятки» (узнавание предмета мебели по его признакам. Составление предложения по опорной картинке. Введение в предложение «слова – признака». Составление схемы предложения.</w:t>
            </w:r>
          </w:p>
        </w:tc>
      </w:tr>
      <w:tr w:rsidR="00464844" w:rsidRPr="00A40D9A" w:rsidTr="00FB222C">
        <w:tc>
          <w:tcPr>
            <w:tcW w:w="9571" w:type="dxa"/>
            <w:gridSpan w:val="2"/>
          </w:tcPr>
          <w:p w:rsidR="00464844" w:rsidRPr="00A40D9A" w:rsidRDefault="00464844" w:rsidP="00464844">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ЯНВАРЬ</w:t>
            </w:r>
          </w:p>
        </w:tc>
      </w:tr>
      <w:tr w:rsidR="00464844" w:rsidRPr="00A40D9A" w:rsidTr="00533F20">
        <w:tc>
          <w:tcPr>
            <w:tcW w:w="2377" w:type="dxa"/>
          </w:tcPr>
          <w:p w:rsidR="004A7CF6" w:rsidRPr="00A40D9A" w:rsidRDefault="00FB222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№16 </w:t>
            </w:r>
          </w:p>
          <w:p w:rsidR="00464844" w:rsidRPr="00A40D9A" w:rsidRDefault="00FB222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Слова – признаки. Распространение предложений. Лексическая тема «Транспорт» </w:t>
            </w:r>
          </w:p>
        </w:tc>
        <w:tc>
          <w:tcPr>
            <w:tcW w:w="7194" w:type="dxa"/>
          </w:tcPr>
          <w:p w:rsidR="00464844" w:rsidRPr="00A40D9A" w:rsidRDefault="00FB222C"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«Путешествие». Актуализация полученных знаний: «слова-признаки», вопросы к ним</w:t>
            </w:r>
            <w:r w:rsidR="00090AB4" w:rsidRPr="00A40D9A">
              <w:rPr>
                <w:rFonts w:ascii="Times New Roman" w:hAnsi="Times New Roman" w:cs="Times New Roman"/>
                <w:color w:val="000000"/>
                <w:sz w:val="24"/>
                <w:szCs w:val="24"/>
              </w:rPr>
              <w:t>. Игровые упражнения «Добавь словечко» (распространение предложений), «Найди место», «один – много» (словоизменение сущ.), «Скажи какой, какая?»</w:t>
            </w:r>
          </w:p>
          <w:p w:rsidR="00090AB4" w:rsidRPr="00A40D9A" w:rsidRDefault="00090AB4"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Динамическая пауза. Работа с раздаточным материалом: составление предложений по ситуативным картинкам и распространение их «словами – признаками». Выкладывание схем – предложений, «чтение» предложений. </w:t>
            </w:r>
          </w:p>
        </w:tc>
      </w:tr>
      <w:tr w:rsidR="00464844" w:rsidRPr="00A40D9A" w:rsidTr="00533F20">
        <w:tc>
          <w:tcPr>
            <w:tcW w:w="2377" w:type="dxa"/>
          </w:tcPr>
          <w:p w:rsidR="004A7CF6" w:rsidRPr="00A40D9A" w:rsidRDefault="004842CE" w:rsidP="004A7CF6">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17 </w:t>
            </w:r>
          </w:p>
          <w:p w:rsidR="00464844" w:rsidRPr="00A40D9A" w:rsidRDefault="004842CE" w:rsidP="004A7CF6">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ассказ. Лексическая тема:</w:t>
            </w:r>
            <w:r w:rsidR="006728BD" w:rsidRPr="00A40D9A">
              <w:rPr>
                <w:rFonts w:ascii="Times New Roman" w:hAnsi="Times New Roman" w:cs="Times New Roman"/>
                <w:color w:val="000000"/>
                <w:sz w:val="24"/>
                <w:szCs w:val="24"/>
              </w:rPr>
              <w:t xml:space="preserve"> «Профессии на транспорте»</w:t>
            </w:r>
          </w:p>
        </w:tc>
        <w:tc>
          <w:tcPr>
            <w:tcW w:w="7194" w:type="dxa"/>
          </w:tcPr>
          <w:p w:rsidR="00464844" w:rsidRPr="00A40D9A" w:rsidRDefault="004842CE" w:rsidP="006728B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Актуализация полученных знаний: «слова-признаки», вопросы к ним, рассказ – не рассказ. Игровые упражнения «Кто чем управляет?», «Кто что делает?». Знакомство с вводными словами для начала рассказов. Знакомство со структурой рассказа. Динамическая пауза. Различение текстового материала, определение, какая</w:t>
            </w:r>
            <w:r w:rsidR="00A16869" w:rsidRPr="00A40D9A">
              <w:rPr>
                <w:rFonts w:ascii="Times New Roman" w:hAnsi="Times New Roman" w:cs="Times New Roman"/>
                <w:color w:val="000000"/>
                <w:sz w:val="24"/>
                <w:szCs w:val="24"/>
              </w:rPr>
              <w:t>часть рассказа отсутствует (начало, середина, конец).</w:t>
            </w:r>
          </w:p>
        </w:tc>
      </w:tr>
      <w:tr w:rsidR="00464844" w:rsidRPr="00A40D9A" w:rsidTr="00533F20">
        <w:tc>
          <w:tcPr>
            <w:tcW w:w="2377" w:type="dxa"/>
          </w:tcPr>
          <w:p w:rsidR="004A7CF6" w:rsidRPr="00A40D9A" w:rsidRDefault="0016520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18 </w:t>
            </w:r>
          </w:p>
          <w:p w:rsidR="00464844" w:rsidRPr="00A40D9A" w:rsidRDefault="0016520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Пересказ с использованием картинного плана«Даша кормит птиц»</w:t>
            </w:r>
          </w:p>
        </w:tc>
        <w:tc>
          <w:tcPr>
            <w:tcW w:w="7194" w:type="dxa"/>
          </w:tcPr>
          <w:p w:rsidR="00464844" w:rsidRPr="00A40D9A" w:rsidRDefault="00165207" w:rsidP="0016520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Актуализация полученных знаний: повторение значений предлогов НА и ПОД. Дифференциация коротких рассказов и бессвязных образцов. Чтение рассказа, беседа по его содержанию. Выбор картинок для плана. Динамическая пауза. Повторное чтение рассказа с установкой на пересказ. Пересказ по картинному плану.</w:t>
            </w:r>
          </w:p>
        </w:tc>
      </w:tr>
      <w:tr w:rsidR="00346345" w:rsidRPr="00A40D9A" w:rsidTr="00110791">
        <w:tc>
          <w:tcPr>
            <w:tcW w:w="9571" w:type="dxa"/>
            <w:gridSpan w:val="2"/>
          </w:tcPr>
          <w:p w:rsidR="00346345" w:rsidRPr="00A40D9A" w:rsidRDefault="00346345" w:rsidP="00346345">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ФЕВРАЛЬ</w:t>
            </w:r>
          </w:p>
        </w:tc>
      </w:tr>
      <w:tr w:rsidR="00464844" w:rsidRPr="00A40D9A" w:rsidTr="00533F20">
        <w:tc>
          <w:tcPr>
            <w:tcW w:w="2377" w:type="dxa"/>
          </w:tcPr>
          <w:p w:rsidR="004A7CF6" w:rsidRPr="00A40D9A" w:rsidRDefault="00B6304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19 </w:t>
            </w:r>
          </w:p>
          <w:p w:rsidR="00464844" w:rsidRPr="00A40D9A" w:rsidRDefault="00B6304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Рассказ по серии сюжетных картин «На кормушке» Лексическая тема: «Зимующие птицы»</w:t>
            </w:r>
          </w:p>
        </w:tc>
        <w:tc>
          <w:tcPr>
            <w:tcW w:w="7194" w:type="dxa"/>
          </w:tcPr>
          <w:p w:rsidR="00464844" w:rsidRPr="00A40D9A" w:rsidRDefault="00B63047" w:rsidP="00B6304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«Вспомни птицу». Актуализация полученных знаний: «слова-признаки», вопросы к ним. Игровые упражнения «Сосчитай», «Один-много», «Про что можно сказать?» (образование притяжательных. прил.), «Назови картинки по порядку». Динамическая пауза. Составление рассказа по серии: работа в парах по одной картинке из серии.</w:t>
            </w:r>
          </w:p>
          <w:p w:rsidR="001E076E" w:rsidRPr="00A40D9A" w:rsidRDefault="001E076E" w:rsidP="00B63047">
            <w:pPr>
              <w:rPr>
                <w:rFonts w:ascii="Times New Roman" w:hAnsi="Times New Roman" w:cs="Times New Roman"/>
                <w:color w:val="000000"/>
                <w:sz w:val="24"/>
                <w:szCs w:val="24"/>
              </w:rPr>
            </w:pPr>
          </w:p>
        </w:tc>
      </w:tr>
      <w:tr w:rsidR="00464844" w:rsidRPr="00A40D9A" w:rsidTr="00533F20">
        <w:tc>
          <w:tcPr>
            <w:tcW w:w="2377" w:type="dxa"/>
          </w:tcPr>
          <w:p w:rsidR="004A7CF6" w:rsidRPr="00A40D9A" w:rsidRDefault="00C8769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20 </w:t>
            </w:r>
          </w:p>
          <w:p w:rsidR="00464844" w:rsidRPr="00A40D9A" w:rsidRDefault="00C8769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рассказа по сюжетной картине </w:t>
            </w:r>
            <w:r w:rsidR="00F039D2" w:rsidRPr="00A40D9A">
              <w:rPr>
                <w:rFonts w:ascii="Times New Roman" w:hAnsi="Times New Roman" w:cs="Times New Roman"/>
                <w:color w:val="000000"/>
                <w:sz w:val="24"/>
                <w:szCs w:val="24"/>
              </w:rPr>
              <w:t xml:space="preserve">с </w:t>
            </w:r>
            <w:r w:rsidR="00F039D2" w:rsidRPr="00A40D9A">
              <w:rPr>
                <w:rFonts w:ascii="Times New Roman" w:hAnsi="Times New Roman" w:cs="Times New Roman"/>
                <w:color w:val="000000"/>
                <w:sz w:val="24"/>
                <w:szCs w:val="24"/>
              </w:rPr>
              <w:lastRenderedPageBreak/>
              <w:t>использованием картинного плана. Лексическая тема: «Зимние забавы»</w:t>
            </w:r>
          </w:p>
        </w:tc>
        <w:tc>
          <w:tcPr>
            <w:tcW w:w="7194" w:type="dxa"/>
          </w:tcPr>
          <w:p w:rsidR="00F039D2" w:rsidRPr="00A40D9A" w:rsidRDefault="00C8769C" w:rsidP="00F039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Игровое упражнение «На чём катаются зимой?» Актуализация полученных знаний: уточнение признаков рассказа, вводных слов для начала рассказа, структуры рассказа. Рассматривание сюжетной картины по вопросам. Составление </w:t>
            </w:r>
            <w:r w:rsidR="00F039D2" w:rsidRPr="00A40D9A">
              <w:rPr>
                <w:rFonts w:ascii="Times New Roman" w:hAnsi="Times New Roman" w:cs="Times New Roman"/>
                <w:color w:val="000000"/>
                <w:sz w:val="24"/>
                <w:szCs w:val="24"/>
              </w:rPr>
              <w:t xml:space="preserve">картинного плана. </w:t>
            </w:r>
            <w:r w:rsidRPr="00A40D9A">
              <w:rPr>
                <w:rFonts w:ascii="Times New Roman" w:hAnsi="Times New Roman" w:cs="Times New Roman"/>
                <w:color w:val="000000"/>
                <w:sz w:val="24"/>
                <w:szCs w:val="24"/>
              </w:rPr>
              <w:lastRenderedPageBreak/>
              <w:t>Составление предложений по отдельным картинкам. Объединение предложений в рассказ. Чтение рассказа логопедом. Придумывание названия к рассказу.</w:t>
            </w:r>
          </w:p>
        </w:tc>
      </w:tr>
      <w:tr w:rsidR="00464844" w:rsidRPr="00A40D9A" w:rsidTr="00533F20">
        <w:tc>
          <w:tcPr>
            <w:tcW w:w="2377" w:type="dxa"/>
          </w:tcPr>
          <w:p w:rsidR="00C61CF5" w:rsidRPr="00A40D9A" w:rsidRDefault="0024016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№21 </w:t>
            </w:r>
          </w:p>
          <w:p w:rsidR="00464844" w:rsidRPr="00A40D9A" w:rsidRDefault="0024016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диалогом. Придумывание конца рассказа. Лексическая тема «Наша армия»</w:t>
            </w:r>
          </w:p>
        </w:tc>
        <w:tc>
          <w:tcPr>
            <w:tcW w:w="7194" w:type="dxa"/>
          </w:tcPr>
          <w:p w:rsidR="00464844" w:rsidRPr="00A40D9A" w:rsidRDefault="00240161"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Актуализация полученных знаний: уточнение вводных слов для начала рассказа, структуры рассказа. Игровые упражнения «Кто что делает», «Кто лишний». Знакомство с диалогом. Придумывание диалогов по картинкам: работа с раздаточным материалом. Чтение рассказа «На границе», беседа по содержанию. Динамическая пауза. Повторное чтение рассказа с придумыванием начала и названия.</w:t>
            </w:r>
          </w:p>
        </w:tc>
      </w:tr>
      <w:tr w:rsidR="00464844" w:rsidRPr="00A40D9A" w:rsidTr="00533F20">
        <w:tc>
          <w:tcPr>
            <w:tcW w:w="2377" w:type="dxa"/>
          </w:tcPr>
          <w:p w:rsidR="00C61CF5" w:rsidRPr="00A40D9A" w:rsidRDefault="0006340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22 </w:t>
            </w:r>
          </w:p>
          <w:p w:rsidR="00464844" w:rsidRPr="00A40D9A" w:rsidRDefault="0006340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Придумывание начала рассказа. Лексическая тема: «Почта»</w:t>
            </w:r>
          </w:p>
        </w:tc>
        <w:tc>
          <w:tcPr>
            <w:tcW w:w="7194" w:type="dxa"/>
          </w:tcPr>
          <w:p w:rsidR="00464844" w:rsidRPr="00A40D9A" w:rsidRDefault="00DA209D" w:rsidP="0006340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«Подбери слово» (уточнение и расширение словаря глаголов по теме). Актуализация полученных знаний: уточнение понятия «рассказ». Игровые упражнения «Скажи наоборот» (подбор антонимов), «Если нет почты». Чтение письма без начала. Придумывание начала письма. Динамическая пауза. Продолжение работы по приду</w:t>
            </w:r>
            <w:r w:rsidR="00110791" w:rsidRPr="00A40D9A">
              <w:rPr>
                <w:rFonts w:ascii="Times New Roman" w:hAnsi="Times New Roman" w:cs="Times New Roman"/>
                <w:color w:val="000000"/>
                <w:sz w:val="24"/>
                <w:szCs w:val="24"/>
              </w:rPr>
              <w:t>мыванию начала письма.</w:t>
            </w:r>
          </w:p>
        </w:tc>
      </w:tr>
      <w:tr w:rsidR="00795004" w:rsidRPr="00A40D9A" w:rsidTr="00F67596">
        <w:tc>
          <w:tcPr>
            <w:tcW w:w="9571" w:type="dxa"/>
            <w:gridSpan w:val="2"/>
          </w:tcPr>
          <w:p w:rsidR="00795004" w:rsidRPr="00A40D9A" w:rsidRDefault="00795004" w:rsidP="00795004">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МАРТ</w:t>
            </w:r>
          </w:p>
        </w:tc>
      </w:tr>
      <w:tr w:rsidR="00FC3247" w:rsidRPr="00A40D9A" w:rsidTr="00533F20">
        <w:tc>
          <w:tcPr>
            <w:tcW w:w="2377" w:type="dxa"/>
          </w:tcPr>
          <w:p w:rsidR="00C61CF5" w:rsidRPr="00A40D9A" w:rsidRDefault="00F6759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23 </w:t>
            </w:r>
          </w:p>
          <w:p w:rsidR="00FC3247" w:rsidRPr="00A40D9A" w:rsidRDefault="00F6759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Пересказ по плану, нарисованному детьми. Лексическая тема: «Женский день 8 марта»</w:t>
            </w:r>
          </w:p>
        </w:tc>
        <w:tc>
          <w:tcPr>
            <w:tcW w:w="7194" w:type="dxa"/>
          </w:tcPr>
          <w:p w:rsidR="00FC3247" w:rsidRPr="00A40D9A" w:rsidRDefault="00F67596"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«Где спрятался щенок?» (составление предложений с предлогом ЗА). Актуализация полученных знаний: уточнение знания о признаках рассказа. Рассматривание сюжетной картины. Чтение рассказа, беседа по содержанию, придумывание названия рассказа. Составление и зарисовка плана рассказа.</w:t>
            </w:r>
          </w:p>
        </w:tc>
      </w:tr>
      <w:tr w:rsidR="00FC3247" w:rsidRPr="00A40D9A" w:rsidTr="00533F20">
        <w:tc>
          <w:tcPr>
            <w:tcW w:w="2377" w:type="dxa"/>
          </w:tcPr>
          <w:p w:rsidR="00C61CF5" w:rsidRPr="00A40D9A" w:rsidRDefault="003737CE"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24 </w:t>
            </w:r>
          </w:p>
          <w:p w:rsidR="00FC3247" w:rsidRPr="00A40D9A" w:rsidRDefault="003737CE"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Диалог. Пересказ по плану-схеме</w:t>
            </w:r>
          </w:p>
        </w:tc>
        <w:tc>
          <w:tcPr>
            <w:tcW w:w="7194" w:type="dxa"/>
          </w:tcPr>
          <w:p w:rsidR="00FC3247" w:rsidRPr="00A40D9A" w:rsidRDefault="003737CE" w:rsidP="001017B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«Где игрушки?» (составление предложений с предлогом ЗА). Актуализация полученных знаний: уточнение знания детей о диалоге. </w:t>
            </w:r>
            <w:r w:rsidR="00DB09AE" w:rsidRPr="00A40D9A">
              <w:rPr>
                <w:rFonts w:ascii="Times New Roman" w:hAnsi="Times New Roman" w:cs="Times New Roman"/>
                <w:color w:val="000000"/>
                <w:sz w:val="24"/>
                <w:szCs w:val="24"/>
              </w:rPr>
              <w:t xml:space="preserve">Составление диалогов: работа с демонстрационным и раздаточным материалом. Чтение текста, беседа по содержанию. Динамическая пауза. Работа с планом. Повторное чтение рассказа с ориентировкой на план. </w:t>
            </w:r>
            <w:r w:rsidR="00470C5F" w:rsidRPr="00A40D9A">
              <w:rPr>
                <w:rFonts w:ascii="Times New Roman" w:hAnsi="Times New Roman" w:cs="Times New Roman"/>
                <w:color w:val="000000"/>
                <w:sz w:val="24"/>
                <w:szCs w:val="24"/>
              </w:rPr>
              <w:t>Пересказ текста. Придумывание названия.</w:t>
            </w:r>
          </w:p>
        </w:tc>
      </w:tr>
      <w:tr w:rsidR="00FC3247" w:rsidRPr="00A40D9A" w:rsidTr="00533F20">
        <w:tc>
          <w:tcPr>
            <w:tcW w:w="2377" w:type="dxa"/>
          </w:tcPr>
          <w:p w:rsidR="00C61CF5" w:rsidRPr="00A40D9A" w:rsidRDefault="007D24D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25 </w:t>
            </w:r>
          </w:p>
          <w:p w:rsidR="00FC3247" w:rsidRPr="00A40D9A" w:rsidRDefault="007D24D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рассказа по несвязанным картинкам</w:t>
            </w:r>
          </w:p>
        </w:tc>
        <w:tc>
          <w:tcPr>
            <w:tcW w:w="7194" w:type="dxa"/>
          </w:tcPr>
          <w:p w:rsidR="00FC3247" w:rsidRPr="00A40D9A" w:rsidRDefault="007D24D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«Повтори предложение». Актуализация полученных знаний: уточнение знания детей о диалоге. Игровое упражнение «Придумай диалог» (по картинкам). Динамическая пауза. Составление рассказа по предметным картинкам. Чтение составленного рассказа, придумывание названия для него.</w:t>
            </w:r>
          </w:p>
        </w:tc>
      </w:tr>
      <w:tr w:rsidR="00E25E10" w:rsidRPr="00A40D9A" w:rsidTr="00533F20">
        <w:tc>
          <w:tcPr>
            <w:tcW w:w="2377" w:type="dxa"/>
          </w:tcPr>
          <w:p w:rsidR="00C61CF5" w:rsidRPr="00A40D9A" w:rsidRDefault="007071C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26 </w:t>
            </w:r>
          </w:p>
          <w:p w:rsidR="00E25E10" w:rsidRPr="00A40D9A" w:rsidRDefault="007071C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Пересказ сказки «Заячья шубка» с использованием плана-схемы нарисованного детьми. Лексическая тема: «Весна»</w:t>
            </w:r>
          </w:p>
        </w:tc>
        <w:tc>
          <w:tcPr>
            <w:tcW w:w="7194" w:type="dxa"/>
          </w:tcPr>
          <w:p w:rsidR="008C373F" w:rsidRPr="00A40D9A" w:rsidRDefault="001C7694" w:rsidP="007071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«Какая весна?». </w:t>
            </w:r>
          </w:p>
          <w:p w:rsidR="008C373F" w:rsidRPr="00A40D9A" w:rsidRDefault="001C7694" w:rsidP="007071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Актуализация полученных знаний: «слова-признаки», вопросы к ним. </w:t>
            </w:r>
          </w:p>
          <w:p w:rsidR="008C373F" w:rsidRPr="00A40D9A" w:rsidRDefault="001C7694" w:rsidP="007071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сказки «Заячья шубка». Беседа по содержанию сказки Составление и зарисовка плана к рассказу. </w:t>
            </w:r>
          </w:p>
          <w:p w:rsidR="008C373F" w:rsidRPr="00A40D9A" w:rsidRDefault="001C7694" w:rsidP="007071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Динамическая пауза. </w:t>
            </w:r>
          </w:p>
          <w:p w:rsidR="00E25E10" w:rsidRPr="00A40D9A" w:rsidRDefault="001C7694" w:rsidP="007071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Повторное чтение сказки с ориентировкой на план.</w:t>
            </w:r>
            <w:r w:rsidR="007071C1" w:rsidRPr="00A40D9A">
              <w:rPr>
                <w:rFonts w:ascii="Times New Roman" w:hAnsi="Times New Roman" w:cs="Times New Roman"/>
                <w:color w:val="000000"/>
                <w:sz w:val="24"/>
                <w:szCs w:val="24"/>
              </w:rPr>
              <w:t xml:space="preserve"> Пересказ сказки с использованием нарисованного плана.</w:t>
            </w:r>
          </w:p>
        </w:tc>
      </w:tr>
      <w:tr w:rsidR="007071C1" w:rsidRPr="00A40D9A" w:rsidTr="004A7CF6">
        <w:tc>
          <w:tcPr>
            <w:tcW w:w="9571" w:type="dxa"/>
            <w:gridSpan w:val="2"/>
          </w:tcPr>
          <w:p w:rsidR="007071C1" w:rsidRPr="00A40D9A" w:rsidRDefault="007071C1" w:rsidP="007071C1">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АПРЕЛЬ</w:t>
            </w:r>
          </w:p>
        </w:tc>
      </w:tr>
      <w:tr w:rsidR="00E25E10" w:rsidRPr="00A40D9A" w:rsidTr="00533F20">
        <w:tc>
          <w:tcPr>
            <w:tcW w:w="2377" w:type="dxa"/>
          </w:tcPr>
          <w:p w:rsidR="00C61CF5" w:rsidRPr="00A40D9A" w:rsidRDefault="00064612"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27 </w:t>
            </w:r>
          </w:p>
          <w:p w:rsidR="00E25E10" w:rsidRPr="00A40D9A" w:rsidRDefault="00064612"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рассказа по серии сюжетных картинок «Щенок»</w:t>
            </w:r>
          </w:p>
        </w:tc>
        <w:tc>
          <w:tcPr>
            <w:tcW w:w="7194" w:type="dxa"/>
          </w:tcPr>
          <w:p w:rsidR="00E25E10" w:rsidRPr="00A40D9A" w:rsidRDefault="00064612"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«Узнай слово по схеме», «Какого слова нет?» (вставить в предложение пропущенный предлог). Придумать предложение с опорой на предметные картинки и схемы предлогов. Актуализация полученных знаний: уточнение признаков рассказа. Игровое упражнение рассказ – не рассказ. Рассматривание серии сюжетных картинок. Составление предложений по отдельным картинкам. Динамическая пауза. </w:t>
            </w:r>
            <w:r w:rsidRPr="00A40D9A">
              <w:rPr>
                <w:rFonts w:ascii="Times New Roman" w:hAnsi="Times New Roman" w:cs="Times New Roman"/>
                <w:color w:val="000000"/>
                <w:sz w:val="24"/>
                <w:szCs w:val="24"/>
              </w:rPr>
              <w:lastRenderedPageBreak/>
              <w:t>Придумывание рассказа.</w:t>
            </w:r>
          </w:p>
        </w:tc>
      </w:tr>
      <w:tr w:rsidR="00E25E10" w:rsidRPr="00A40D9A" w:rsidTr="001823A4">
        <w:trPr>
          <w:trHeight w:val="1280"/>
        </w:trPr>
        <w:tc>
          <w:tcPr>
            <w:tcW w:w="2377" w:type="dxa"/>
          </w:tcPr>
          <w:p w:rsidR="004A7CF6" w:rsidRPr="00A40D9A" w:rsidRDefault="001823A4" w:rsidP="00C61CF5">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28</w:t>
            </w:r>
          </w:p>
          <w:p w:rsidR="00E25E10" w:rsidRPr="00A40D9A" w:rsidRDefault="001823A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Придумывание конца рассказа (творческое рассказывание). Лексическая тема: «Космос»</w:t>
            </w:r>
          </w:p>
        </w:tc>
        <w:tc>
          <w:tcPr>
            <w:tcW w:w="7194" w:type="dxa"/>
          </w:tcPr>
          <w:p w:rsidR="00E25E10" w:rsidRPr="00A40D9A" w:rsidRDefault="001823A4" w:rsidP="001823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Игровые упражнения «Угадай слово», «На что похоже?» Актуализация полученных знаний: уточнение структуры рассказа. Мимические упражнения. Игровое упражнение «Чего не хватает?». Рассказывание истории с демонстрацией иллюстраций. Вопросы по содержанию. Динамическая пауза. Придумывание продолжения истории.</w:t>
            </w:r>
          </w:p>
        </w:tc>
      </w:tr>
      <w:tr w:rsidR="00E25E10" w:rsidRPr="00A40D9A" w:rsidTr="00533F20">
        <w:tc>
          <w:tcPr>
            <w:tcW w:w="2377" w:type="dxa"/>
          </w:tcPr>
          <w:p w:rsidR="00E25E10" w:rsidRPr="00A40D9A" w:rsidRDefault="00C7170C" w:rsidP="00C7170C">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29</w:t>
            </w:r>
          </w:p>
          <w:p w:rsidR="00C7170C" w:rsidRPr="00A40D9A" w:rsidRDefault="00C7170C" w:rsidP="00C7170C">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Придумывание истории по плану-схеме «Приключение маленького автомобильчика». Лексическая тема «Правила дорожного движения»</w:t>
            </w:r>
          </w:p>
        </w:tc>
        <w:tc>
          <w:tcPr>
            <w:tcW w:w="7194" w:type="dxa"/>
          </w:tcPr>
          <w:p w:rsidR="006910EF"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«Найди отличия». </w:t>
            </w:r>
          </w:p>
          <w:p w:rsidR="006910EF"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Актуализация полученных знаний: уточнение знания схем предлогов. </w:t>
            </w:r>
          </w:p>
          <w:p w:rsidR="006910EF"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«Семейка слов» (подбор однокоренных слов), «Сколько?». </w:t>
            </w:r>
          </w:p>
          <w:p w:rsidR="006910EF"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плана – схемы истории «Приключения маленького автомобильчика». </w:t>
            </w:r>
          </w:p>
          <w:p w:rsidR="006910EF"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предложений по отдельным частям плана-схемы. Динамическая пауза. </w:t>
            </w:r>
          </w:p>
          <w:p w:rsidR="00E25E10" w:rsidRPr="00A40D9A" w:rsidRDefault="00C7170C"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Рассказывание детьми истории по цепочке.</w:t>
            </w:r>
          </w:p>
        </w:tc>
      </w:tr>
      <w:tr w:rsidR="00E25E10" w:rsidRPr="00A40D9A" w:rsidTr="00533F20">
        <w:tc>
          <w:tcPr>
            <w:tcW w:w="2377" w:type="dxa"/>
          </w:tcPr>
          <w:p w:rsidR="00E85B62" w:rsidRPr="00A40D9A" w:rsidRDefault="000E4AD2" w:rsidP="00C7170C">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30</w:t>
            </w:r>
          </w:p>
          <w:p w:rsidR="00E25E10" w:rsidRPr="00A40D9A" w:rsidRDefault="00AF198D" w:rsidP="00C7170C">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Рассказ по серии сюжетных картинок с пропуском звена. Лексическая тема: «Насекомые»</w:t>
            </w:r>
          </w:p>
        </w:tc>
        <w:tc>
          <w:tcPr>
            <w:tcW w:w="7194" w:type="dxa"/>
          </w:tcPr>
          <w:p w:rsidR="00E25E10" w:rsidRPr="00A40D9A" w:rsidRDefault="000E4AD2" w:rsidP="00AF198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«Закончи предложение» (слова-антонимы). Актуализация полученных знаний: уточнение признаков рассказа. Игровые упражнения «На полянке», «Кто лишний?» Рассматривание сюжетных картинок серии «Прогулка» (с пропущенным звеном). Придумывание кличек персонажам. Придумывание, что могло произойти на потерянной картинке. Динамическая пауза.</w:t>
            </w:r>
            <w:r w:rsidR="00AF198D" w:rsidRPr="00A40D9A">
              <w:rPr>
                <w:rFonts w:ascii="Times New Roman" w:hAnsi="Times New Roman" w:cs="Times New Roman"/>
                <w:color w:val="000000"/>
                <w:sz w:val="24"/>
                <w:szCs w:val="24"/>
              </w:rPr>
              <w:t xml:space="preserve"> Составление рассказа. Придумывание к рассказу названия.</w:t>
            </w:r>
          </w:p>
        </w:tc>
      </w:tr>
      <w:tr w:rsidR="00E25E10" w:rsidRPr="00A40D9A" w:rsidTr="00533F20">
        <w:tc>
          <w:tcPr>
            <w:tcW w:w="2377" w:type="dxa"/>
          </w:tcPr>
          <w:p w:rsidR="00E85B62" w:rsidRPr="00A40D9A" w:rsidRDefault="006919A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31 </w:t>
            </w:r>
          </w:p>
          <w:p w:rsidR="00E25E10" w:rsidRPr="00A40D9A" w:rsidRDefault="006919A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Придумывание конца рассказа. Лексическая тема: «Дом»</w:t>
            </w:r>
          </w:p>
        </w:tc>
        <w:tc>
          <w:tcPr>
            <w:tcW w:w="7194" w:type="dxa"/>
          </w:tcPr>
          <w:p w:rsidR="00E25E10" w:rsidRPr="00A40D9A" w:rsidRDefault="006919A6" w:rsidP="006919A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«Скажи наоборот» (подбор антонимов). Актуализация полученных знаний: уточнение структуры рассказа. Игровое упражнение «Что делает?». Чтение начала рассказа. Придумывание конца рассказа. Динамическая пауза. Продолжение работы по придумыванию конца рассказа. Придумывание названия рассказа.</w:t>
            </w:r>
          </w:p>
        </w:tc>
      </w:tr>
      <w:tr w:rsidR="00055929" w:rsidRPr="00A40D9A" w:rsidTr="009A5054">
        <w:tc>
          <w:tcPr>
            <w:tcW w:w="9571" w:type="dxa"/>
            <w:gridSpan w:val="2"/>
          </w:tcPr>
          <w:p w:rsidR="00055929" w:rsidRPr="00A40D9A" w:rsidRDefault="00055929" w:rsidP="00055929">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МАЙ</w:t>
            </w:r>
          </w:p>
        </w:tc>
      </w:tr>
      <w:tr w:rsidR="00055929" w:rsidRPr="00A40D9A" w:rsidTr="00533F20">
        <w:tc>
          <w:tcPr>
            <w:tcW w:w="2377" w:type="dxa"/>
          </w:tcPr>
          <w:p w:rsidR="00055929" w:rsidRPr="00A40D9A" w:rsidRDefault="00E85B62"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32</w:t>
            </w:r>
          </w:p>
          <w:p w:rsidR="00E85B62" w:rsidRPr="00A40D9A" w:rsidRDefault="00E85B62"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Пересказ с использованием картинного плана «Мышонок и карандаши». Лексическая тема: форма и размер предметов»</w:t>
            </w:r>
          </w:p>
          <w:p w:rsidR="00E85B62" w:rsidRPr="00A40D9A" w:rsidRDefault="00E85B62" w:rsidP="00533F20">
            <w:pPr>
              <w:jc w:val="center"/>
              <w:rPr>
                <w:rFonts w:ascii="Times New Roman" w:hAnsi="Times New Roman" w:cs="Times New Roman"/>
                <w:color w:val="000000"/>
                <w:sz w:val="24"/>
                <w:szCs w:val="24"/>
              </w:rPr>
            </w:pPr>
          </w:p>
        </w:tc>
        <w:tc>
          <w:tcPr>
            <w:tcW w:w="7194" w:type="dxa"/>
          </w:tcPr>
          <w:p w:rsidR="00055929" w:rsidRPr="00A40D9A" w:rsidRDefault="00E85B62"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«Наоборот» (уточнение и расширение словаря по теме). Актуализация полученных знаний: уточнение понятия «рассказ». Игровые упражнения «Кто это? Что это?», «На что похоже?», «О чем я говорю?», «На лесной полянке».</w:t>
            </w:r>
          </w:p>
          <w:p w:rsidR="00E85B62" w:rsidRPr="00A40D9A" w:rsidRDefault="00E85B62"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В. Г. Сутеева «Мышонок и карандаши». Динамическая пауза. Выбор картинок для плана. Чтение с опорой на план. Пересказ детьми по картинному плану (по цепочке). Работа с раздаточным материалом – выкладывание из геометрических фигур.</w:t>
            </w:r>
          </w:p>
        </w:tc>
      </w:tr>
      <w:tr w:rsidR="00055929" w:rsidRPr="00A40D9A" w:rsidTr="00533F20">
        <w:tc>
          <w:tcPr>
            <w:tcW w:w="2377" w:type="dxa"/>
          </w:tcPr>
          <w:p w:rsidR="00055929" w:rsidRPr="00A40D9A" w:rsidRDefault="009A505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33</w:t>
            </w:r>
          </w:p>
          <w:p w:rsidR="009A5054" w:rsidRPr="00A40D9A" w:rsidRDefault="009A505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Придумывание начала рассказа</w:t>
            </w:r>
            <w:r w:rsidR="00836A0C" w:rsidRPr="00A40D9A">
              <w:rPr>
                <w:rFonts w:ascii="Times New Roman" w:hAnsi="Times New Roman" w:cs="Times New Roman"/>
                <w:color w:val="000000"/>
                <w:sz w:val="24"/>
                <w:szCs w:val="24"/>
              </w:rPr>
              <w:t>. Лексическая тема: «Времена года. Лето»</w:t>
            </w:r>
          </w:p>
        </w:tc>
        <w:tc>
          <w:tcPr>
            <w:tcW w:w="7194" w:type="dxa"/>
          </w:tcPr>
          <w:p w:rsidR="00055929" w:rsidRPr="00A40D9A" w:rsidRDefault="00877E8E" w:rsidP="007D24D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упражнение «Разноцветные круги». Актуализация полученных знаний, уточнение знаний о словах, вопросов к ним. Игровое упражнение « Что делает?» Чтение рассказа без начала. Придумывание начала рассказа. Динамическая пауза. Продолжение работы по придумыванию начала рассказа. Придумывание названия рассказа.</w:t>
            </w:r>
          </w:p>
        </w:tc>
      </w:tr>
    </w:tbl>
    <w:p w:rsidR="00533F20" w:rsidRPr="00A40D9A" w:rsidRDefault="00533F20" w:rsidP="00533F20">
      <w:pPr>
        <w:ind w:left="-284"/>
        <w:jc w:val="center"/>
        <w:rPr>
          <w:rFonts w:ascii="Times New Roman" w:hAnsi="Times New Roman" w:cs="Times New Roman"/>
          <w:sz w:val="24"/>
          <w:szCs w:val="24"/>
        </w:rPr>
      </w:pPr>
    </w:p>
    <w:p w:rsidR="00AB2B9D" w:rsidRPr="00A40D9A" w:rsidRDefault="00AB2B9D" w:rsidP="00533F20">
      <w:pPr>
        <w:ind w:left="-284"/>
        <w:jc w:val="center"/>
        <w:rPr>
          <w:rFonts w:ascii="Times New Roman" w:hAnsi="Times New Roman" w:cs="Times New Roman"/>
          <w:sz w:val="24"/>
          <w:szCs w:val="24"/>
        </w:rPr>
      </w:pPr>
    </w:p>
    <w:p w:rsidR="00AB2B9D" w:rsidRPr="00A40D9A" w:rsidRDefault="00AB2B9D" w:rsidP="00533F20">
      <w:pPr>
        <w:ind w:left="-284"/>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lastRenderedPageBreak/>
        <w:t>2.1.3. Содержание образовательной деятельности по развитию фонематического</w:t>
      </w:r>
      <w:r w:rsidR="004662BE" w:rsidRPr="00A40D9A">
        <w:rPr>
          <w:rFonts w:ascii="Times New Roman" w:hAnsi="Times New Roman" w:cs="Times New Roman"/>
          <w:b/>
          <w:bCs/>
          <w:color w:val="000000"/>
          <w:sz w:val="24"/>
          <w:szCs w:val="24"/>
        </w:rPr>
        <w:t xml:space="preserve"> </w:t>
      </w:r>
      <w:r w:rsidRPr="00A40D9A">
        <w:rPr>
          <w:rFonts w:ascii="Times New Roman" w:hAnsi="Times New Roman" w:cs="Times New Roman"/>
          <w:b/>
          <w:bCs/>
          <w:color w:val="000000"/>
          <w:sz w:val="24"/>
          <w:szCs w:val="24"/>
        </w:rPr>
        <w:t>восприятия и подготовке к обучению</w:t>
      </w:r>
      <w:r w:rsidR="004E57BD" w:rsidRPr="00A40D9A">
        <w:rPr>
          <w:rFonts w:ascii="Times New Roman" w:hAnsi="Times New Roman" w:cs="Times New Roman"/>
          <w:b/>
          <w:bCs/>
          <w:color w:val="000000"/>
          <w:sz w:val="24"/>
          <w:szCs w:val="24"/>
        </w:rPr>
        <w:t xml:space="preserve"> грамоте у детей подготовительной к школе группы</w:t>
      </w:r>
    </w:p>
    <w:tbl>
      <w:tblPr>
        <w:tblStyle w:val="a4"/>
        <w:tblW w:w="0" w:type="auto"/>
        <w:tblInd w:w="-284" w:type="dxa"/>
        <w:tblLook w:val="04A0"/>
      </w:tblPr>
      <w:tblGrid>
        <w:gridCol w:w="2377"/>
        <w:gridCol w:w="7194"/>
      </w:tblGrid>
      <w:tr w:rsidR="00AB2B9D" w:rsidRPr="00A40D9A" w:rsidTr="00AB2B9D">
        <w:tc>
          <w:tcPr>
            <w:tcW w:w="2377" w:type="dxa"/>
          </w:tcPr>
          <w:p w:rsidR="00AB2B9D" w:rsidRPr="00A40D9A" w:rsidRDefault="00AB2B9D" w:rsidP="00533F20">
            <w:pPr>
              <w:jc w:val="center"/>
              <w:rPr>
                <w:rFonts w:ascii="Times New Roman" w:hAnsi="Times New Roman" w:cs="Times New Roman"/>
                <w:b/>
                <w:sz w:val="24"/>
                <w:szCs w:val="24"/>
              </w:rPr>
            </w:pPr>
            <w:r w:rsidRPr="00A40D9A">
              <w:rPr>
                <w:rFonts w:ascii="Times New Roman" w:hAnsi="Times New Roman" w:cs="Times New Roman"/>
                <w:b/>
                <w:sz w:val="24"/>
                <w:szCs w:val="24"/>
              </w:rPr>
              <w:t>Тема</w:t>
            </w:r>
          </w:p>
        </w:tc>
        <w:tc>
          <w:tcPr>
            <w:tcW w:w="7194" w:type="dxa"/>
          </w:tcPr>
          <w:p w:rsidR="00AB2B9D" w:rsidRPr="00A40D9A" w:rsidRDefault="00AB2B9D" w:rsidP="00533F20">
            <w:pPr>
              <w:jc w:val="center"/>
              <w:rPr>
                <w:rFonts w:ascii="Times New Roman" w:hAnsi="Times New Roman" w:cs="Times New Roman"/>
                <w:b/>
                <w:sz w:val="24"/>
                <w:szCs w:val="24"/>
              </w:rPr>
            </w:pPr>
            <w:r w:rsidRPr="00A40D9A">
              <w:rPr>
                <w:rFonts w:ascii="Times New Roman" w:hAnsi="Times New Roman" w:cs="Times New Roman"/>
                <w:b/>
                <w:sz w:val="24"/>
                <w:szCs w:val="24"/>
              </w:rPr>
              <w:t>Содержание работы</w:t>
            </w:r>
          </w:p>
        </w:tc>
      </w:tr>
      <w:tr w:rsidR="00AB2B9D" w:rsidRPr="00A40D9A" w:rsidTr="007A2716">
        <w:tc>
          <w:tcPr>
            <w:tcW w:w="9571" w:type="dxa"/>
            <w:gridSpan w:val="2"/>
          </w:tcPr>
          <w:p w:rsidR="00AB2B9D" w:rsidRPr="00A40D9A" w:rsidRDefault="00AB2B9D" w:rsidP="00533F20">
            <w:pPr>
              <w:jc w:val="center"/>
              <w:rPr>
                <w:rFonts w:ascii="Times New Roman" w:hAnsi="Times New Roman" w:cs="Times New Roman"/>
                <w:b/>
                <w:sz w:val="24"/>
                <w:szCs w:val="24"/>
              </w:rPr>
            </w:pPr>
            <w:r w:rsidRPr="00A40D9A">
              <w:rPr>
                <w:rFonts w:ascii="Times New Roman" w:hAnsi="Times New Roman" w:cs="Times New Roman"/>
                <w:b/>
                <w:sz w:val="24"/>
                <w:szCs w:val="24"/>
              </w:rPr>
              <w:t>СЕНТЯБРЬ</w:t>
            </w:r>
          </w:p>
        </w:tc>
      </w:tr>
      <w:tr w:rsidR="00AB2B9D" w:rsidRPr="00A40D9A" w:rsidTr="00AB2B9D">
        <w:tc>
          <w:tcPr>
            <w:tcW w:w="2377" w:type="dxa"/>
          </w:tcPr>
          <w:p w:rsidR="00AB2B9D" w:rsidRPr="00A40D9A" w:rsidRDefault="00273770"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1</w:t>
            </w:r>
            <w:r w:rsidRPr="00A40D9A">
              <w:rPr>
                <w:rFonts w:ascii="Times New Roman" w:hAnsi="Times New Roman" w:cs="Times New Roman"/>
                <w:color w:val="000000"/>
                <w:sz w:val="24"/>
                <w:szCs w:val="24"/>
              </w:rPr>
              <w:br/>
              <w:t>Звук [А]</w:t>
            </w:r>
            <w:r w:rsidRPr="00A40D9A">
              <w:rPr>
                <w:rFonts w:ascii="Times New Roman" w:hAnsi="Times New Roman" w:cs="Times New Roman"/>
                <w:color w:val="000000"/>
                <w:sz w:val="24"/>
                <w:szCs w:val="24"/>
              </w:rPr>
              <w:br/>
              <w:t>и буква А</w:t>
            </w:r>
          </w:p>
        </w:tc>
        <w:tc>
          <w:tcPr>
            <w:tcW w:w="7194" w:type="dxa"/>
          </w:tcPr>
          <w:p w:rsidR="00AB2B9D" w:rsidRPr="00A40D9A" w:rsidRDefault="00273770" w:rsidP="00273770">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звуке [А].</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А.</w:t>
            </w:r>
            <w:r w:rsidRPr="00A40D9A">
              <w:rPr>
                <w:rFonts w:ascii="Times New Roman" w:hAnsi="Times New Roman" w:cs="Times New Roman"/>
                <w:color w:val="000000"/>
                <w:sz w:val="24"/>
                <w:szCs w:val="24"/>
              </w:rPr>
              <w:br/>
              <w:t>Выделение звука в речевом потоке (н</w:t>
            </w:r>
            <w:r w:rsidR="00E93B25" w:rsidRPr="00A40D9A">
              <w:rPr>
                <w:rFonts w:ascii="Times New Roman" w:hAnsi="Times New Roman" w:cs="Times New Roman"/>
                <w:color w:val="000000"/>
                <w:sz w:val="24"/>
                <w:szCs w:val="24"/>
              </w:rPr>
              <w:t xml:space="preserve">а звуковом, слоговом, словесном </w:t>
            </w:r>
            <w:r w:rsidRPr="00A40D9A">
              <w:rPr>
                <w:rFonts w:ascii="Times New Roman" w:hAnsi="Times New Roman" w:cs="Times New Roman"/>
                <w:color w:val="000000"/>
                <w:sz w:val="24"/>
                <w:szCs w:val="24"/>
              </w:rPr>
              <w:t>уровне).</w:t>
            </w:r>
            <w:r w:rsidRPr="00A40D9A">
              <w:rPr>
                <w:rFonts w:ascii="Times New Roman" w:hAnsi="Times New Roman" w:cs="Times New Roman"/>
                <w:color w:val="000000"/>
                <w:sz w:val="24"/>
                <w:szCs w:val="24"/>
              </w:rPr>
              <w:br/>
              <w:t>Определение позиции гласного звука в слове (начало, конец, середина).</w:t>
            </w:r>
            <w:r w:rsidRPr="00A40D9A">
              <w:rPr>
                <w:rFonts w:ascii="Times New Roman" w:hAnsi="Times New Roman" w:cs="Times New Roman"/>
                <w:color w:val="000000"/>
                <w:sz w:val="24"/>
                <w:szCs w:val="24"/>
              </w:rPr>
              <w:br/>
              <w:t>Работа со звуковой решёткой.</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длительности речевого выд</w:t>
            </w:r>
            <w:r w:rsidR="00E93B25" w:rsidRPr="00A40D9A">
              <w:rPr>
                <w:rFonts w:ascii="Times New Roman" w:hAnsi="Times New Roman" w:cs="Times New Roman"/>
                <w:color w:val="000000"/>
                <w:sz w:val="24"/>
                <w:szCs w:val="24"/>
              </w:rPr>
              <w:t xml:space="preserve">оха, высоты голоса – упражнение </w:t>
            </w:r>
            <w:r w:rsidRPr="00A40D9A">
              <w:rPr>
                <w:rFonts w:ascii="Times New Roman" w:hAnsi="Times New Roman" w:cs="Times New Roman"/>
                <w:color w:val="000000"/>
                <w:sz w:val="24"/>
                <w:szCs w:val="24"/>
              </w:rPr>
              <w:t>«Звуковые волны».</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«Аист»</w:t>
            </w:r>
            <w:r w:rsidR="00E93B25" w:rsidRPr="00A40D9A">
              <w:rPr>
                <w:rFonts w:ascii="Times New Roman" w:hAnsi="Times New Roman" w:cs="Times New Roman"/>
                <w:color w:val="000000"/>
                <w:sz w:val="24"/>
                <w:szCs w:val="24"/>
              </w:rPr>
              <w:t>.</w:t>
            </w:r>
          </w:p>
        </w:tc>
      </w:tr>
      <w:tr w:rsidR="00AB2B9D" w:rsidRPr="00A40D9A" w:rsidTr="00AB2B9D">
        <w:tc>
          <w:tcPr>
            <w:tcW w:w="2377" w:type="dxa"/>
          </w:tcPr>
          <w:p w:rsidR="00AB2B9D" w:rsidRPr="00A40D9A" w:rsidRDefault="00273770"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2</w:t>
            </w:r>
            <w:r w:rsidRPr="00A40D9A">
              <w:rPr>
                <w:rFonts w:ascii="Times New Roman" w:hAnsi="Times New Roman" w:cs="Times New Roman"/>
                <w:color w:val="000000"/>
                <w:sz w:val="24"/>
                <w:szCs w:val="24"/>
              </w:rPr>
              <w:br/>
              <w:t>Звук [У]</w:t>
            </w:r>
            <w:r w:rsidRPr="00A40D9A">
              <w:rPr>
                <w:rFonts w:ascii="Times New Roman" w:hAnsi="Times New Roman" w:cs="Times New Roman"/>
                <w:color w:val="000000"/>
                <w:sz w:val="24"/>
                <w:szCs w:val="24"/>
              </w:rPr>
              <w:br/>
              <w:t>и буква У</w:t>
            </w:r>
          </w:p>
        </w:tc>
        <w:tc>
          <w:tcPr>
            <w:tcW w:w="7194" w:type="dxa"/>
          </w:tcPr>
          <w:p w:rsidR="00AB2B9D" w:rsidRPr="00A40D9A" w:rsidRDefault="00273770" w:rsidP="00273770">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звуке [У].</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У.</w:t>
            </w:r>
            <w:r w:rsidRPr="00A40D9A">
              <w:rPr>
                <w:rFonts w:ascii="Times New Roman" w:hAnsi="Times New Roman" w:cs="Times New Roman"/>
                <w:color w:val="000000"/>
                <w:sz w:val="24"/>
                <w:szCs w:val="24"/>
              </w:rPr>
              <w:br/>
              <w:t>Выделение звука в речевом потоке (н</w:t>
            </w:r>
            <w:r w:rsidR="00E93B25" w:rsidRPr="00A40D9A">
              <w:rPr>
                <w:rFonts w:ascii="Times New Roman" w:hAnsi="Times New Roman" w:cs="Times New Roman"/>
                <w:color w:val="000000"/>
                <w:sz w:val="24"/>
                <w:szCs w:val="24"/>
              </w:rPr>
              <w:t xml:space="preserve">а звуковом, слоговом, словесном </w:t>
            </w:r>
            <w:r w:rsidRPr="00A40D9A">
              <w:rPr>
                <w:rFonts w:ascii="Times New Roman" w:hAnsi="Times New Roman" w:cs="Times New Roman"/>
                <w:color w:val="000000"/>
                <w:sz w:val="24"/>
                <w:szCs w:val="24"/>
              </w:rPr>
              <w:t>уровне).</w:t>
            </w:r>
            <w:r w:rsidRPr="00A40D9A">
              <w:rPr>
                <w:rFonts w:ascii="Times New Roman" w:hAnsi="Times New Roman" w:cs="Times New Roman"/>
                <w:color w:val="000000"/>
                <w:sz w:val="24"/>
                <w:szCs w:val="24"/>
              </w:rPr>
              <w:br/>
              <w:t>Определение позиции гласного звука в слове. Работа со звуковой решёткой.</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длительности речевого выд</w:t>
            </w:r>
            <w:r w:rsidR="00E93B25" w:rsidRPr="00A40D9A">
              <w:rPr>
                <w:rFonts w:ascii="Times New Roman" w:hAnsi="Times New Roman" w:cs="Times New Roman"/>
                <w:color w:val="000000"/>
                <w:sz w:val="24"/>
                <w:szCs w:val="24"/>
              </w:rPr>
              <w:t xml:space="preserve">оха, высоты голоса – упражнение </w:t>
            </w:r>
            <w:r w:rsidRPr="00A40D9A">
              <w:rPr>
                <w:rFonts w:ascii="Times New Roman" w:hAnsi="Times New Roman" w:cs="Times New Roman"/>
                <w:color w:val="000000"/>
                <w:sz w:val="24"/>
                <w:szCs w:val="24"/>
              </w:rPr>
              <w:t>«Звуковые волны».</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«Веселые медвежата».</w:t>
            </w:r>
            <w:r w:rsidRPr="00A40D9A">
              <w:rPr>
                <w:rFonts w:ascii="Times New Roman" w:hAnsi="Times New Roman" w:cs="Times New Roman"/>
                <w:color w:val="000000"/>
                <w:sz w:val="24"/>
                <w:szCs w:val="24"/>
              </w:rPr>
              <w:br/>
              <w:t>Согласование существительного с числительными «Посчитай, сколько утят».</w:t>
            </w:r>
            <w:r w:rsidRPr="00A40D9A">
              <w:rPr>
                <w:rFonts w:ascii="Times New Roman" w:hAnsi="Times New Roman" w:cs="Times New Roman"/>
                <w:color w:val="000000"/>
                <w:sz w:val="24"/>
                <w:szCs w:val="24"/>
              </w:rPr>
              <w:br/>
              <w:t>Образование приставочных глаголов.</w:t>
            </w:r>
          </w:p>
        </w:tc>
      </w:tr>
      <w:tr w:rsidR="00AB2B9D" w:rsidRPr="00A40D9A" w:rsidTr="00AB2B9D">
        <w:tc>
          <w:tcPr>
            <w:tcW w:w="2377" w:type="dxa"/>
          </w:tcPr>
          <w:p w:rsidR="00AB2B9D" w:rsidRPr="00A40D9A" w:rsidRDefault="00273770"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3</w:t>
            </w:r>
            <w:r w:rsidRPr="00A40D9A">
              <w:rPr>
                <w:rFonts w:ascii="Times New Roman" w:hAnsi="Times New Roman" w:cs="Times New Roman"/>
                <w:color w:val="000000"/>
                <w:sz w:val="24"/>
                <w:szCs w:val="24"/>
              </w:rPr>
              <w:br/>
              <w:t>Звук [И]</w:t>
            </w:r>
            <w:r w:rsidRPr="00A40D9A">
              <w:rPr>
                <w:rFonts w:ascii="Times New Roman" w:hAnsi="Times New Roman" w:cs="Times New Roman"/>
                <w:color w:val="000000"/>
                <w:sz w:val="24"/>
                <w:szCs w:val="24"/>
              </w:rPr>
              <w:br/>
              <w:t>и буква И</w:t>
            </w:r>
          </w:p>
        </w:tc>
        <w:tc>
          <w:tcPr>
            <w:tcW w:w="7194" w:type="dxa"/>
          </w:tcPr>
          <w:p w:rsidR="00AB2B9D" w:rsidRPr="00A40D9A" w:rsidRDefault="00273770" w:rsidP="00273770">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звуке [И].</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И.</w:t>
            </w:r>
            <w:r w:rsidRPr="00A40D9A">
              <w:rPr>
                <w:rFonts w:ascii="Times New Roman" w:hAnsi="Times New Roman" w:cs="Times New Roman"/>
                <w:color w:val="000000"/>
                <w:sz w:val="24"/>
                <w:szCs w:val="24"/>
              </w:rPr>
              <w:br/>
              <w:t>Выделение звука в речевом потоке (на звуковом, слоговом, словесномуровне).</w:t>
            </w:r>
            <w:r w:rsidRPr="00A40D9A">
              <w:rPr>
                <w:rFonts w:ascii="Times New Roman" w:hAnsi="Times New Roman" w:cs="Times New Roman"/>
                <w:color w:val="000000"/>
                <w:sz w:val="24"/>
                <w:szCs w:val="24"/>
              </w:rPr>
              <w:br/>
              <w:t>Определение позиции гласного звука в слове. Работа со звуковой решёткой.</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игра - «Поймай звук».</w:t>
            </w:r>
            <w:r w:rsidRPr="00A40D9A">
              <w:rPr>
                <w:rFonts w:ascii="Times New Roman" w:hAnsi="Times New Roman" w:cs="Times New Roman"/>
                <w:color w:val="000000"/>
                <w:sz w:val="24"/>
                <w:szCs w:val="24"/>
              </w:rPr>
              <w:br/>
              <w:t>Развитие длительности речевого выд</w:t>
            </w:r>
            <w:r w:rsidR="00E93B25" w:rsidRPr="00A40D9A">
              <w:rPr>
                <w:rFonts w:ascii="Times New Roman" w:hAnsi="Times New Roman" w:cs="Times New Roman"/>
                <w:color w:val="000000"/>
                <w:sz w:val="24"/>
                <w:szCs w:val="24"/>
              </w:rPr>
              <w:t xml:space="preserve">оха, высоты голоса – упражнение </w:t>
            </w:r>
            <w:r w:rsidRPr="00A40D9A">
              <w:rPr>
                <w:rFonts w:ascii="Times New Roman" w:hAnsi="Times New Roman" w:cs="Times New Roman"/>
                <w:color w:val="000000"/>
                <w:sz w:val="24"/>
                <w:szCs w:val="24"/>
              </w:rPr>
              <w:t>«Звуковые волны».</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Подбор существительных к глаголу «идет».</w:t>
            </w:r>
            <w:r w:rsidRPr="00A40D9A">
              <w:rPr>
                <w:rFonts w:ascii="Times New Roman" w:hAnsi="Times New Roman" w:cs="Times New Roman"/>
                <w:color w:val="000000"/>
                <w:sz w:val="24"/>
                <w:szCs w:val="24"/>
              </w:rPr>
              <w:br/>
              <w:t>Согласование глагола «идет» с местоимениями.</w:t>
            </w:r>
            <w:r w:rsidRPr="00A40D9A">
              <w:rPr>
                <w:rFonts w:ascii="Times New Roman" w:hAnsi="Times New Roman" w:cs="Times New Roman"/>
                <w:color w:val="000000"/>
                <w:sz w:val="24"/>
                <w:szCs w:val="24"/>
              </w:rPr>
              <w:br/>
            </w:r>
            <w:r w:rsidRPr="00A40D9A">
              <w:rPr>
                <w:rFonts w:ascii="Times New Roman" w:hAnsi="Times New Roman" w:cs="Times New Roman"/>
                <w:color w:val="000000"/>
                <w:sz w:val="24"/>
                <w:szCs w:val="24"/>
              </w:rPr>
              <w:lastRenderedPageBreak/>
              <w:t>Физминутка «Веселые медвежата».</w:t>
            </w:r>
          </w:p>
        </w:tc>
      </w:tr>
      <w:tr w:rsidR="00273770" w:rsidRPr="00A40D9A" w:rsidTr="007A2716">
        <w:tc>
          <w:tcPr>
            <w:tcW w:w="9571" w:type="dxa"/>
            <w:gridSpan w:val="2"/>
          </w:tcPr>
          <w:p w:rsidR="00273770" w:rsidRPr="00A40D9A" w:rsidRDefault="00273770" w:rsidP="00533F20">
            <w:pPr>
              <w:jc w:val="center"/>
              <w:rPr>
                <w:rFonts w:ascii="Times New Roman" w:hAnsi="Times New Roman" w:cs="Times New Roman"/>
                <w:b/>
                <w:sz w:val="24"/>
                <w:szCs w:val="24"/>
              </w:rPr>
            </w:pPr>
            <w:r w:rsidRPr="00A40D9A">
              <w:rPr>
                <w:rFonts w:ascii="Times New Roman" w:hAnsi="Times New Roman" w:cs="Times New Roman"/>
                <w:b/>
                <w:sz w:val="24"/>
                <w:szCs w:val="24"/>
              </w:rPr>
              <w:lastRenderedPageBreak/>
              <w:t>ОКТЯБРЬ</w:t>
            </w:r>
          </w:p>
        </w:tc>
      </w:tr>
      <w:tr w:rsidR="00AB2B9D" w:rsidRPr="00A40D9A" w:rsidTr="00AB2B9D">
        <w:tc>
          <w:tcPr>
            <w:tcW w:w="2377" w:type="dxa"/>
          </w:tcPr>
          <w:p w:rsidR="00AB2B9D" w:rsidRPr="00A40D9A" w:rsidRDefault="00273770"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4</w:t>
            </w:r>
            <w:r w:rsidRPr="00A40D9A">
              <w:rPr>
                <w:rFonts w:ascii="Times New Roman" w:hAnsi="Times New Roman" w:cs="Times New Roman"/>
                <w:color w:val="000000"/>
                <w:sz w:val="24"/>
                <w:szCs w:val="24"/>
              </w:rPr>
              <w:br/>
              <w:t>Звуки [П], [П,] и</w:t>
            </w:r>
            <w:r w:rsidRPr="00A40D9A">
              <w:rPr>
                <w:rFonts w:ascii="Times New Roman" w:hAnsi="Times New Roman" w:cs="Times New Roman"/>
                <w:color w:val="000000"/>
                <w:sz w:val="24"/>
                <w:szCs w:val="24"/>
              </w:rPr>
              <w:br/>
              <w:t>буква П</w:t>
            </w:r>
          </w:p>
        </w:tc>
        <w:tc>
          <w:tcPr>
            <w:tcW w:w="7194" w:type="dxa"/>
          </w:tcPr>
          <w:p w:rsidR="00AB2B9D" w:rsidRPr="00A40D9A" w:rsidRDefault="00273770" w:rsidP="0027377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Расширение представлений о звуках [П], [П,].</w:t>
            </w:r>
            <w:r w:rsidRPr="00A40D9A">
              <w:rPr>
                <w:rFonts w:ascii="Times New Roman" w:hAnsi="Times New Roman" w:cs="Times New Roman"/>
                <w:color w:val="000000"/>
                <w:sz w:val="24"/>
                <w:szCs w:val="24"/>
              </w:rPr>
              <w:br/>
              <w:t>Характеристика звуков по артикуляционным и акустическим признакам.</w:t>
            </w:r>
            <w:r w:rsidRPr="00A40D9A">
              <w:rPr>
                <w:rFonts w:ascii="Times New Roman" w:hAnsi="Times New Roman" w:cs="Times New Roman"/>
                <w:color w:val="000000"/>
                <w:sz w:val="24"/>
                <w:szCs w:val="24"/>
              </w:rPr>
              <w:br/>
              <w:t>Дифференциация твердых и мягких звуков в словах.</w:t>
            </w:r>
            <w:r w:rsidRPr="00A40D9A">
              <w:rPr>
                <w:rFonts w:ascii="Times New Roman" w:hAnsi="Times New Roman" w:cs="Times New Roman"/>
                <w:color w:val="000000"/>
                <w:sz w:val="24"/>
                <w:szCs w:val="24"/>
              </w:rPr>
              <w:br/>
              <w:t>Знакомство с буквой П.</w:t>
            </w:r>
          </w:p>
          <w:p w:rsidR="000A7042" w:rsidRPr="00A40D9A" w:rsidRDefault="000A7042" w:rsidP="0027377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и составление прямых и обратн</w:t>
            </w:r>
            <w:r w:rsidR="00E93B25" w:rsidRPr="00A40D9A">
              <w:rPr>
                <w:rFonts w:ascii="Times New Roman" w:hAnsi="Times New Roman" w:cs="Times New Roman"/>
                <w:color w:val="000000"/>
                <w:sz w:val="24"/>
                <w:szCs w:val="24"/>
              </w:rPr>
              <w:t xml:space="preserve">ых слогов. Определение гласного </w:t>
            </w:r>
            <w:r w:rsidRPr="00A40D9A">
              <w:rPr>
                <w:rFonts w:ascii="Times New Roman" w:hAnsi="Times New Roman" w:cs="Times New Roman"/>
                <w:color w:val="000000"/>
                <w:sz w:val="24"/>
                <w:szCs w:val="24"/>
              </w:rPr>
              <w:t>звука в слове.</w:t>
            </w:r>
            <w:r w:rsidRPr="00A40D9A">
              <w:rPr>
                <w:rFonts w:ascii="Times New Roman" w:hAnsi="Times New Roman" w:cs="Times New Roman"/>
                <w:color w:val="000000"/>
                <w:sz w:val="24"/>
                <w:szCs w:val="24"/>
              </w:rPr>
              <w:br/>
              <w:t>Работа со звуковой решёткой.</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«Фонетическая зарядка».</w:t>
            </w:r>
            <w:r w:rsidRPr="00A40D9A">
              <w:rPr>
                <w:rFonts w:ascii="Times New Roman" w:hAnsi="Times New Roman" w:cs="Times New Roman"/>
                <w:color w:val="000000"/>
                <w:sz w:val="24"/>
                <w:szCs w:val="24"/>
              </w:rPr>
              <w:br/>
              <w:t>Обводка, штриховка буквы П.</w:t>
            </w:r>
          </w:p>
        </w:tc>
      </w:tr>
      <w:tr w:rsidR="00AB2B9D" w:rsidRPr="00A40D9A" w:rsidTr="00AB2B9D">
        <w:tc>
          <w:tcPr>
            <w:tcW w:w="2377" w:type="dxa"/>
          </w:tcPr>
          <w:p w:rsidR="00AB2B9D" w:rsidRPr="00A40D9A" w:rsidRDefault="007A2716" w:rsidP="007A2716">
            <w:pPr>
              <w:jc w:val="center"/>
              <w:rPr>
                <w:rFonts w:ascii="Times New Roman" w:hAnsi="Times New Roman" w:cs="Times New Roman"/>
                <w:sz w:val="24"/>
                <w:szCs w:val="24"/>
              </w:rPr>
            </w:pPr>
            <w:r w:rsidRPr="00A40D9A">
              <w:rPr>
                <w:rFonts w:ascii="Times New Roman" w:hAnsi="Times New Roman" w:cs="Times New Roman"/>
                <w:color w:val="000000"/>
                <w:sz w:val="24"/>
                <w:szCs w:val="24"/>
              </w:rPr>
              <w:t>№ 5</w:t>
            </w:r>
            <w:r w:rsidRPr="00A40D9A">
              <w:rPr>
                <w:rFonts w:ascii="Times New Roman" w:hAnsi="Times New Roman" w:cs="Times New Roman"/>
                <w:color w:val="000000"/>
                <w:sz w:val="24"/>
                <w:szCs w:val="24"/>
              </w:rPr>
              <w:br/>
              <w:t>Звуки [К], [К,] и</w:t>
            </w:r>
            <w:r w:rsidRPr="00A40D9A">
              <w:rPr>
                <w:rFonts w:ascii="Times New Roman" w:hAnsi="Times New Roman" w:cs="Times New Roman"/>
                <w:color w:val="000000"/>
                <w:sz w:val="24"/>
                <w:szCs w:val="24"/>
              </w:rPr>
              <w:br/>
              <w:t>буква К</w:t>
            </w:r>
            <w:r w:rsidRPr="00A40D9A">
              <w:rPr>
                <w:rFonts w:ascii="Times New Roman" w:hAnsi="Times New Roman" w:cs="Times New Roman"/>
                <w:color w:val="000000"/>
                <w:sz w:val="24"/>
                <w:szCs w:val="24"/>
              </w:rPr>
              <w:br/>
            </w:r>
          </w:p>
        </w:tc>
        <w:tc>
          <w:tcPr>
            <w:tcW w:w="7194" w:type="dxa"/>
          </w:tcPr>
          <w:p w:rsidR="00AB2B9D" w:rsidRPr="00A40D9A" w:rsidRDefault="007A2716" w:rsidP="007A2716">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звуках [К], [К,].</w:t>
            </w:r>
            <w:r w:rsidRPr="00A40D9A">
              <w:rPr>
                <w:rFonts w:ascii="Times New Roman" w:hAnsi="Times New Roman" w:cs="Times New Roman"/>
                <w:color w:val="000000"/>
                <w:sz w:val="24"/>
                <w:szCs w:val="24"/>
              </w:rPr>
              <w:br/>
              <w:t>Характеристика звуков по артикуляционным и акустическим признакам.</w:t>
            </w:r>
            <w:r w:rsidRPr="00A40D9A">
              <w:rPr>
                <w:rFonts w:ascii="Times New Roman" w:hAnsi="Times New Roman" w:cs="Times New Roman"/>
                <w:color w:val="000000"/>
                <w:sz w:val="24"/>
                <w:szCs w:val="24"/>
              </w:rPr>
              <w:br/>
              <w:t>Дифференциация твердых и мягких звуков в словах.</w:t>
            </w:r>
            <w:r w:rsidRPr="00A40D9A">
              <w:rPr>
                <w:rFonts w:ascii="Times New Roman" w:hAnsi="Times New Roman" w:cs="Times New Roman"/>
                <w:color w:val="000000"/>
                <w:sz w:val="24"/>
                <w:szCs w:val="24"/>
              </w:rPr>
              <w:br/>
              <w:t>Знакомство с буквой К.</w:t>
            </w:r>
            <w:r w:rsidRPr="00A40D9A">
              <w:rPr>
                <w:rFonts w:ascii="Times New Roman" w:hAnsi="Times New Roman" w:cs="Times New Roman"/>
                <w:color w:val="000000"/>
                <w:sz w:val="24"/>
                <w:szCs w:val="24"/>
              </w:rPr>
              <w:br/>
              <w:t>Чтение и печатание прямых и обратных слогов. Работа со звуковой решёткой.</w:t>
            </w:r>
            <w:r w:rsidRPr="00A40D9A">
              <w:rPr>
                <w:rFonts w:ascii="Times New Roman" w:hAnsi="Times New Roman" w:cs="Times New Roman"/>
                <w:color w:val="000000"/>
                <w:sz w:val="24"/>
                <w:szCs w:val="24"/>
              </w:rPr>
              <w:br/>
              <w:t>Подбор слов с заданным количеством слогов (1).</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Произношение звуков [К], [К,] в предложениях. Игра «У кого кто?».</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«Птичий двор».</w:t>
            </w:r>
          </w:p>
        </w:tc>
      </w:tr>
      <w:tr w:rsidR="007A2716" w:rsidRPr="00A40D9A" w:rsidTr="00AB2B9D">
        <w:tc>
          <w:tcPr>
            <w:tcW w:w="2377" w:type="dxa"/>
          </w:tcPr>
          <w:p w:rsidR="007A2716" w:rsidRPr="00A40D9A" w:rsidRDefault="00E43AC7"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6</w:t>
            </w:r>
            <w:r w:rsidRPr="00A40D9A">
              <w:rPr>
                <w:rFonts w:ascii="Times New Roman" w:hAnsi="Times New Roman" w:cs="Times New Roman"/>
                <w:color w:val="000000"/>
                <w:sz w:val="24"/>
                <w:szCs w:val="24"/>
              </w:rPr>
              <w:br/>
              <w:t>Звук [О]</w:t>
            </w:r>
            <w:r w:rsidRPr="00A40D9A">
              <w:rPr>
                <w:rFonts w:ascii="Times New Roman" w:hAnsi="Times New Roman" w:cs="Times New Roman"/>
                <w:color w:val="000000"/>
                <w:sz w:val="24"/>
                <w:szCs w:val="24"/>
              </w:rPr>
              <w:br/>
              <w:t>и буква О</w:t>
            </w:r>
          </w:p>
        </w:tc>
        <w:tc>
          <w:tcPr>
            <w:tcW w:w="7194" w:type="dxa"/>
          </w:tcPr>
          <w:p w:rsidR="007A2716" w:rsidRPr="00A40D9A" w:rsidRDefault="00E43AC7" w:rsidP="00E43AC7">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звуке [О].</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О.</w:t>
            </w:r>
            <w:r w:rsidRPr="00A40D9A">
              <w:rPr>
                <w:rFonts w:ascii="Times New Roman" w:hAnsi="Times New Roman" w:cs="Times New Roman"/>
                <w:color w:val="000000"/>
                <w:sz w:val="24"/>
                <w:szCs w:val="24"/>
              </w:rPr>
              <w:br/>
              <w:t>Выделение звука в речевом</w:t>
            </w:r>
            <w:r w:rsidR="00E93B25" w:rsidRPr="00A40D9A">
              <w:rPr>
                <w:rFonts w:ascii="Times New Roman" w:hAnsi="Times New Roman" w:cs="Times New Roman"/>
                <w:color w:val="000000"/>
                <w:sz w:val="24"/>
                <w:szCs w:val="24"/>
              </w:rPr>
              <w:t xml:space="preserve"> потоке (на звуковом, слоговом, словесном </w:t>
            </w:r>
            <w:r w:rsidRPr="00A40D9A">
              <w:rPr>
                <w:rFonts w:ascii="Times New Roman" w:hAnsi="Times New Roman" w:cs="Times New Roman"/>
                <w:color w:val="000000"/>
                <w:sz w:val="24"/>
                <w:szCs w:val="24"/>
              </w:rPr>
              <w:t>уровне).</w:t>
            </w:r>
            <w:r w:rsidRPr="00A40D9A">
              <w:rPr>
                <w:rFonts w:ascii="Times New Roman" w:hAnsi="Times New Roman" w:cs="Times New Roman"/>
                <w:color w:val="000000"/>
                <w:sz w:val="24"/>
                <w:szCs w:val="24"/>
              </w:rPr>
              <w:br/>
              <w:t>Определение позиции гласного звука в слове. Работа со звуковой решёткой.</w:t>
            </w:r>
            <w:r w:rsidRPr="00A40D9A">
              <w:rPr>
                <w:rFonts w:ascii="Times New Roman" w:hAnsi="Times New Roman" w:cs="Times New Roman"/>
                <w:color w:val="000000"/>
                <w:sz w:val="24"/>
                <w:szCs w:val="24"/>
              </w:rPr>
              <w:br/>
              <w:t>Чтение и составление прямых и обратных слогов.</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длительности</w:t>
            </w:r>
            <w:r w:rsidR="00D31815" w:rsidRPr="00A40D9A">
              <w:rPr>
                <w:rFonts w:ascii="Times New Roman" w:hAnsi="Times New Roman" w:cs="Times New Roman"/>
                <w:color w:val="000000"/>
                <w:sz w:val="24"/>
                <w:szCs w:val="24"/>
              </w:rPr>
              <w:t xml:space="preserve"> речевого выдоха, силы голоса – упражнение </w:t>
            </w:r>
            <w:r w:rsidRPr="00A40D9A">
              <w:rPr>
                <w:rFonts w:ascii="Times New Roman" w:hAnsi="Times New Roman" w:cs="Times New Roman"/>
                <w:color w:val="000000"/>
                <w:sz w:val="24"/>
                <w:szCs w:val="24"/>
              </w:rPr>
              <w:t>«Звуковые волны».</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«Фонетическая зарядка».</w:t>
            </w:r>
          </w:p>
        </w:tc>
      </w:tr>
      <w:tr w:rsidR="007A2716" w:rsidRPr="00A40D9A" w:rsidTr="00AB2B9D">
        <w:tc>
          <w:tcPr>
            <w:tcW w:w="2377" w:type="dxa"/>
          </w:tcPr>
          <w:p w:rsidR="007A2716" w:rsidRPr="00A40D9A" w:rsidRDefault="00237DA3" w:rsidP="00237DA3">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7</w:t>
            </w:r>
            <w:r w:rsidRPr="00A40D9A">
              <w:rPr>
                <w:rFonts w:ascii="Times New Roman" w:hAnsi="Times New Roman" w:cs="Times New Roman"/>
                <w:color w:val="000000"/>
                <w:sz w:val="24"/>
                <w:szCs w:val="24"/>
              </w:rPr>
              <w:br/>
              <w:t>Звуки [Н], [Н,] и</w:t>
            </w:r>
            <w:r w:rsidRPr="00A40D9A">
              <w:rPr>
                <w:rFonts w:ascii="Times New Roman" w:hAnsi="Times New Roman" w:cs="Times New Roman"/>
                <w:color w:val="000000"/>
                <w:sz w:val="24"/>
                <w:szCs w:val="24"/>
              </w:rPr>
              <w:br/>
              <w:t>буква Н</w:t>
            </w:r>
          </w:p>
        </w:tc>
        <w:tc>
          <w:tcPr>
            <w:tcW w:w="7194" w:type="dxa"/>
          </w:tcPr>
          <w:p w:rsidR="007A2716" w:rsidRPr="00A40D9A" w:rsidRDefault="00237DA3" w:rsidP="00237DA3">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звуках [Н], [Н,].</w:t>
            </w:r>
            <w:r w:rsidRPr="00A40D9A">
              <w:rPr>
                <w:rFonts w:ascii="Times New Roman" w:hAnsi="Times New Roman" w:cs="Times New Roman"/>
                <w:color w:val="000000"/>
                <w:sz w:val="24"/>
                <w:szCs w:val="24"/>
              </w:rPr>
              <w:br/>
              <w:t>Характеристика звуков по артикуляционным и акустическим признакам.</w:t>
            </w:r>
            <w:r w:rsidRPr="00A40D9A">
              <w:rPr>
                <w:rFonts w:ascii="Times New Roman" w:hAnsi="Times New Roman" w:cs="Times New Roman"/>
                <w:color w:val="000000"/>
                <w:sz w:val="24"/>
                <w:szCs w:val="24"/>
              </w:rPr>
              <w:br/>
              <w:t>Дифференциация твердых и мягких звуков в словах.</w:t>
            </w:r>
            <w:r w:rsidRPr="00A40D9A">
              <w:rPr>
                <w:rFonts w:ascii="Times New Roman" w:hAnsi="Times New Roman" w:cs="Times New Roman"/>
                <w:color w:val="000000"/>
                <w:sz w:val="24"/>
                <w:szCs w:val="24"/>
              </w:rPr>
              <w:br/>
              <w:t>Знакомство с буквой Н.</w:t>
            </w:r>
            <w:r w:rsidRPr="00A40D9A">
              <w:rPr>
                <w:rFonts w:ascii="Times New Roman" w:hAnsi="Times New Roman" w:cs="Times New Roman"/>
                <w:color w:val="000000"/>
                <w:sz w:val="24"/>
                <w:szCs w:val="24"/>
              </w:rPr>
              <w:br/>
            </w:r>
            <w:r w:rsidRPr="00A40D9A">
              <w:rPr>
                <w:rFonts w:ascii="Times New Roman" w:hAnsi="Times New Roman" w:cs="Times New Roman"/>
                <w:color w:val="000000"/>
                <w:sz w:val="24"/>
                <w:szCs w:val="24"/>
              </w:rPr>
              <w:lastRenderedPageBreak/>
              <w:t>Определение наличия/отсутствия и пози</w:t>
            </w:r>
            <w:r w:rsidR="00D31815" w:rsidRPr="00A40D9A">
              <w:rPr>
                <w:rFonts w:ascii="Times New Roman" w:hAnsi="Times New Roman" w:cs="Times New Roman"/>
                <w:color w:val="000000"/>
                <w:sz w:val="24"/>
                <w:szCs w:val="24"/>
              </w:rPr>
              <w:t xml:space="preserve">ции согласного в слове (начало, </w:t>
            </w:r>
            <w:r w:rsidRPr="00A40D9A">
              <w:rPr>
                <w:rFonts w:ascii="Times New Roman" w:hAnsi="Times New Roman" w:cs="Times New Roman"/>
                <w:color w:val="000000"/>
                <w:sz w:val="24"/>
                <w:szCs w:val="24"/>
              </w:rPr>
              <w:t>середина, конец). Работа со звуковой решёткой.</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Чтение и печатание слогов и двусложных слов типа (сгл.гл.сгл.гл.) (кони</w:t>
            </w:r>
            <w:r w:rsidR="00D31815" w:rsidRPr="00A40D9A">
              <w:rPr>
                <w:rFonts w:ascii="Times New Roman" w:hAnsi="Times New Roman" w:cs="Times New Roman"/>
                <w:color w:val="000000"/>
                <w:sz w:val="24"/>
                <w:szCs w:val="24"/>
              </w:rPr>
              <w:t>,</w:t>
            </w:r>
            <w:r w:rsidRPr="00A40D9A">
              <w:rPr>
                <w:rFonts w:ascii="Times New Roman" w:hAnsi="Times New Roman" w:cs="Times New Roman"/>
                <w:color w:val="000000"/>
                <w:sz w:val="24"/>
                <w:szCs w:val="24"/>
              </w:rPr>
              <w:t>кино)</w:t>
            </w:r>
            <w:r w:rsidR="005339C2" w:rsidRPr="00A40D9A">
              <w:rPr>
                <w:rFonts w:ascii="Times New Roman" w:hAnsi="Times New Roman" w:cs="Times New Roman"/>
                <w:color w:val="000000"/>
                <w:sz w:val="24"/>
                <w:szCs w:val="24"/>
              </w:rPr>
              <w:t>.</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Звуковой анализ и синтез слов.</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Развитие общей и мелкой моторики.</w:t>
            </w:r>
          </w:p>
        </w:tc>
      </w:tr>
      <w:tr w:rsidR="000A656D" w:rsidRPr="00A40D9A" w:rsidTr="00612CF5">
        <w:tc>
          <w:tcPr>
            <w:tcW w:w="9571" w:type="dxa"/>
            <w:gridSpan w:val="2"/>
          </w:tcPr>
          <w:p w:rsidR="000A656D" w:rsidRPr="00A40D9A" w:rsidRDefault="000A656D" w:rsidP="00533F20">
            <w:pPr>
              <w:jc w:val="center"/>
              <w:rPr>
                <w:rFonts w:ascii="Times New Roman" w:hAnsi="Times New Roman" w:cs="Times New Roman"/>
                <w:b/>
                <w:sz w:val="24"/>
                <w:szCs w:val="24"/>
              </w:rPr>
            </w:pPr>
            <w:r w:rsidRPr="00A40D9A">
              <w:rPr>
                <w:rFonts w:ascii="Times New Roman" w:hAnsi="Times New Roman" w:cs="Times New Roman"/>
                <w:b/>
                <w:sz w:val="24"/>
                <w:szCs w:val="24"/>
              </w:rPr>
              <w:lastRenderedPageBreak/>
              <w:t>НОЯБРЬ</w:t>
            </w:r>
          </w:p>
        </w:tc>
      </w:tr>
      <w:tr w:rsidR="007A2716" w:rsidRPr="00A40D9A" w:rsidTr="00AB2B9D">
        <w:tc>
          <w:tcPr>
            <w:tcW w:w="2377" w:type="dxa"/>
          </w:tcPr>
          <w:p w:rsidR="007A2716" w:rsidRPr="00A40D9A" w:rsidRDefault="000A656D" w:rsidP="00533F20">
            <w:pPr>
              <w:jc w:val="center"/>
              <w:rPr>
                <w:rFonts w:ascii="Times New Roman" w:hAnsi="Times New Roman" w:cs="Times New Roman"/>
                <w:sz w:val="24"/>
                <w:szCs w:val="24"/>
              </w:rPr>
            </w:pPr>
            <w:r w:rsidRPr="00A40D9A">
              <w:rPr>
                <w:rFonts w:ascii="Times New Roman" w:hAnsi="Times New Roman" w:cs="Times New Roman"/>
                <w:sz w:val="24"/>
                <w:szCs w:val="24"/>
              </w:rPr>
              <w:t>№8</w:t>
            </w:r>
          </w:p>
          <w:p w:rsidR="000A656D" w:rsidRPr="00A40D9A" w:rsidRDefault="001E5DB6"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Звуки [М], [М,] и</w:t>
            </w:r>
            <w:r w:rsidRPr="00A40D9A">
              <w:rPr>
                <w:rFonts w:ascii="Times New Roman" w:hAnsi="Times New Roman" w:cs="Times New Roman"/>
                <w:color w:val="000000"/>
                <w:sz w:val="24"/>
                <w:szCs w:val="24"/>
              </w:rPr>
              <w:br/>
              <w:t>буква М</w:t>
            </w:r>
          </w:p>
        </w:tc>
        <w:tc>
          <w:tcPr>
            <w:tcW w:w="7194" w:type="dxa"/>
          </w:tcPr>
          <w:p w:rsidR="007A2716" w:rsidRPr="00A40D9A" w:rsidRDefault="001E5DB6" w:rsidP="001E5DB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Расширение представлений о звуках [М], [М,].</w:t>
            </w:r>
            <w:r w:rsidRPr="00A40D9A">
              <w:rPr>
                <w:rFonts w:ascii="Times New Roman" w:hAnsi="Times New Roman" w:cs="Times New Roman"/>
                <w:color w:val="000000"/>
                <w:sz w:val="24"/>
                <w:szCs w:val="24"/>
              </w:rPr>
              <w:br/>
              <w:t>Характеристика звуков по артикуляционным и акустическим признакам.</w:t>
            </w:r>
          </w:p>
          <w:p w:rsidR="001E5DB6" w:rsidRPr="00A40D9A" w:rsidRDefault="009D0A82" w:rsidP="001E5DB6">
            <w:pPr>
              <w:rPr>
                <w:rFonts w:ascii="Times New Roman" w:hAnsi="Times New Roman" w:cs="Times New Roman"/>
                <w:sz w:val="24"/>
                <w:szCs w:val="24"/>
              </w:rPr>
            </w:pPr>
            <w:r w:rsidRPr="00A40D9A">
              <w:rPr>
                <w:rFonts w:ascii="Times New Roman" w:hAnsi="Times New Roman" w:cs="Times New Roman"/>
                <w:sz w:val="24"/>
                <w:szCs w:val="24"/>
              </w:rPr>
              <w:t>Дифференциация твердых и мягких звуков в словах</w:t>
            </w:r>
            <w:r w:rsidR="00612CF5" w:rsidRPr="00A40D9A">
              <w:rPr>
                <w:rFonts w:ascii="Times New Roman" w:hAnsi="Times New Roman" w:cs="Times New Roman"/>
                <w:sz w:val="24"/>
                <w:szCs w:val="24"/>
              </w:rPr>
              <w:t>.</w:t>
            </w:r>
          </w:p>
          <w:p w:rsidR="00612CF5" w:rsidRPr="00A40D9A" w:rsidRDefault="00612CF5" w:rsidP="001E5DB6">
            <w:pPr>
              <w:rPr>
                <w:rFonts w:ascii="Times New Roman" w:hAnsi="Times New Roman" w:cs="Times New Roman"/>
                <w:sz w:val="24"/>
                <w:szCs w:val="24"/>
              </w:rPr>
            </w:pPr>
            <w:r w:rsidRPr="00A40D9A">
              <w:rPr>
                <w:rFonts w:ascii="Times New Roman" w:hAnsi="Times New Roman" w:cs="Times New Roman"/>
                <w:sz w:val="24"/>
                <w:szCs w:val="24"/>
              </w:rPr>
              <w:t>Знакомство с буквой М.</w:t>
            </w:r>
          </w:p>
          <w:p w:rsidR="00612CF5" w:rsidRPr="00A40D9A" w:rsidRDefault="00612CF5" w:rsidP="001E5DB6">
            <w:pPr>
              <w:rPr>
                <w:rFonts w:ascii="Times New Roman" w:hAnsi="Times New Roman" w:cs="Times New Roman"/>
                <w:sz w:val="24"/>
                <w:szCs w:val="24"/>
              </w:rPr>
            </w:pPr>
            <w:r w:rsidRPr="00A40D9A">
              <w:rPr>
                <w:rFonts w:ascii="Times New Roman" w:hAnsi="Times New Roman" w:cs="Times New Roman"/>
                <w:sz w:val="24"/>
                <w:szCs w:val="24"/>
              </w:rPr>
              <w:t>Определение наличия/отсутствия и позиции согласного в слове (начало, середина, конец). Работа со звуковой решеткой.</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Систематизация звукового материала по лексическому принципу.</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Чтение и составление прямых и обратных слогов, односложных и двусложных слов типа (сгл.  гл.  сгл.  гл.) (мак, маки).</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Деление слов на слоги.</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 xml:space="preserve">Развитие речевого внимания – игра «Поймай звук». </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Развитие длительного речевого выдоха, высоты голоса – упражнение «Китайский болванчик».</w:t>
            </w:r>
          </w:p>
          <w:p w:rsidR="006D2710" w:rsidRPr="00A40D9A" w:rsidRDefault="006D2710" w:rsidP="001E5DB6">
            <w:pPr>
              <w:rPr>
                <w:rFonts w:ascii="Times New Roman" w:hAnsi="Times New Roman" w:cs="Times New Roman"/>
                <w:sz w:val="24"/>
                <w:szCs w:val="24"/>
              </w:rPr>
            </w:pPr>
            <w:r w:rsidRPr="00A40D9A">
              <w:rPr>
                <w:rFonts w:ascii="Times New Roman" w:hAnsi="Times New Roman" w:cs="Times New Roman"/>
                <w:sz w:val="24"/>
                <w:szCs w:val="24"/>
              </w:rPr>
              <w:t>Развитие общей и мелкой моторики. Обводка, штриховка буквы М.</w:t>
            </w:r>
          </w:p>
        </w:tc>
      </w:tr>
      <w:tr w:rsidR="007A2716" w:rsidRPr="00A40D9A" w:rsidTr="00AB2B9D">
        <w:tc>
          <w:tcPr>
            <w:tcW w:w="2377" w:type="dxa"/>
          </w:tcPr>
          <w:p w:rsidR="007A2716" w:rsidRPr="00A40D9A" w:rsidRDefault="00474E0D"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9</w:t>
            </w:r>
            <w:r w:rsidRPr="00A40D9A">
              <w:rPr>
                <w:rFonts w:ascii="Times New Roman" w:hAnsi="Times New Roman" w:cs="Times New Roman"/>
                <w:color w:val="000000"/>
                <w:sz w:val="24"/>
                <w:szCs w:val="24"/>
              </w:rPr>
              <w:br/>
              <w:t>Звуки [Х], [Х,] и</w:t>
            </w:r>
            <w:r w:rsidRPr="00A40D9A">
              <w:rPr>
                <w:rFonts w:ascii="Times New Roman" w:hAnsi="Times New Roman" w:cs="Times New Roman"/>
                <w:color w:val="000000"/>
                <w:sz w:val="24"/>
                <w:szCs w:val="24"/>
              </w:rPr>
              <w:br/>
              <w:t>буква Х</w:t>
            </w:r>
          </w:p>
        </w:tc>
        <w:tc>
          <w:tcPr>
            <w:tcW w:w="7194" w:type="dxa"/>
          </w:tcPr>
          <w:p w:rsidR="007A2716" w:rsidRPr="00A40D9A" w:rsidRDefault="00C55606" w:rsidP="00C55606">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звуках [Х], [Х,].</w:t>
            </w:r>
            <w:r w:rsidRPr="00A40D9A">
              <w:rPr>
                <w:rFonts w:ascii="Times New Roman" w:hAnsi="Times New Roman" w:cs="Times New Roman"/>
                <w:color w:val="000000"/>
                <w:sz w:val="24"/>
                <w:szCs w:val="24"/>
              </w:rPr>
              <w:br/>
              <w:t>Характеристика звуков по артикуляционным и акустическим признакам.</w:t>
            </w:r>
            <w:r w:rsidRPr="00A40D9A">
              <w:rPr>
                <w:rFonts w:ascii="Times New Roman" w:hAnsi="Times New Roman" w:cs="Times New Roman"/>
                <w:color w:val="000000"/>
                <w:sz w:val="24"/>
                <w:szCs w:val="24"/>
              </w:rPr>
              <w:br/>
              <w:t>Дифференциация твердых и мягких звуков в словах.</w:t>
            </w:r>
            <w:r w:rsidRPr="00A40D9A">
              <w:rPr>
                <w:rFonts w:ascii="Times New Roman" w:hAnsi="Times New Roman" w:cs="Times New Roman"/>
                <w:color w:val="000000"/>
                <w:sz w:val="24"/>
                <w:szCs w:val="24"/>
              </w:rPr>
              <w:br/>
              <w:t>Знакомство с буквой Х.</w:t>
            </w:r>
            <w:r w:rsidRPr="00A40D9A">
              <w:rPr>
                <w:rFonts w:ascii="Times New Roman" w:hAnsi="Times New Roman" w:cs="Times New Roman"/>
                <w:color w:val="000000"/>
                <w:sz w:val="24"/>
                <w:szCs w:val="24"/>
              </w:rPr>
              <w:br/>
              <w:t>Определение наличия/отсутствия и пози</w:t>
            </w:r>
            <w:r w:rsidR="00D31815" w:rsidRPr="00A40D9A">
              <w:rPr>
                <w:rFonts w:ascii="Times New Roman" w:hAnsi="Times New Roman" w:cs="Times New Roman"/>
                <w:color w:val="000000"/>
                <w:sz w:val="24"/>
                <w:szCs w:val="24"/>
              </w:rPr>
              <w:t>ции согласного в слове (начало,</w:t>
            </w:r>
            <w:r w:rsidRPr="00A40D9A">
              <w:rPr>
                <w:rFonts w:ascii="Times New Roman" w:hAnsi="Times New Roman" w:cs="Times New Roman"/>
                <w:color w:val="000000"/>
                <w:sz w:val="24"/>
                <w:szCs w:val="24"/>
              </w:rPr>
              <w:t>середина, конец). Систематизация лекс</w:t>
            </w:r>
            <w:r w:rsidR="00D31815" w:rsidRPr="00A40D9A">
              <w:rPr>
                <w:rFonts w:ascii="Times New Roman" w:hAnsi="Times New Roman" w:cs="Times New Roman"/>
                <w:color w:val="000000"/>
                <w:sz w:val="24"/>
                <w:szCs w:val="24"/>
              </w:rPr>
              <w:t xml:space="preserve">ического материала по звуковому </w:t>
            </w:r>
            <w:r w:rsidRPr="00A40D9A">
              <w:rPr>
                <w:rFonts w:ascii="Times New Roman" w:hAnsi="Times New Roman" w:cs="Times New Roman"/>
                <w:color w:val="000000"/>
                <w:sz w:val="24"/>
                <w:szCs w:val="24"/>
              </w:rPr>
              <w:t>принципу.</w:t>
            </w:r>
            <w:r w:rsidRPr="00A40D9A">
              <w:rPr>
                <w:rFonts w:ascii="Times New Roman" w:hAnsi="Times New Roman" w:cs="Times New Roman"/>
                <w:color w:val="000000"/>
                <w:sz w:val="24"/>
                <w:szCs w:val="24"/>
              </w:rPr>
              <w:br/>
              <w:t>Чтение и составление прямых и обратных слогов, двусложных слов (муха,мухи).</w:t>
            </w:r>
            <w:r w:rsidRPr="00A40D9A">
              <w:rPr>
                <w:rFonts w:ascii="Times New Roman" w:hAnsi="Times New Roman" w:cs="Times New Roman"/>
                <w:color w:val="000000"/>
                <w:sz w:val="24"/>
                <w:szCs w:val="24"/>
              </w:rPr>
              <w:br/>
              <w:t>Работа со звуковой решёткой.</w:t>
            </w:r>
            <w:r w:rsidRPr="00A40D9A">
              <w:rPr>
                <w:rFonts w:ascii="Times New Roman" w:hAnsi="Times New Roman" w:cs="Times New Roman"/>
                <w:color w:val="000000"/>
                <w:sz w:val="24"/>
                <w:szCs w:val="24"/>
              </w:rPr>
              <w:br/>
              <w:t>Анализ и синтез трёхзвуковых односложных слов (мох, пух, ухо)</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Развитие общей и мелкой моторики. Обводка, штриховка буквы Х.</w:t>
            </w:r>
            <w:r w:rsidRPr="00A40D9A">
              <w:rPr>
                <w:rFonts w:ascii="Times New Roman" w:hAnsi="Times New Roman" w:cs="Times New Roman"/>
                <w:color w:val="000000"/>
                <w:sz w:val="24"/>
                <w:szCs w:val="24"/>
              </w:rPr>
              <w:br/>
              <w:t>Физминутка «Хомка-хомячок».</w:t>
            </w:r>
          </w:p>
        </w:tc>
      </w:tr>
      <w:tr w:rsidR="007A2716" w:rsidRPr="00A40D9A" w:rsidTr="00AB2B9D">
        <w:tc>
          <w:tcPr>
            <w:tcW w:w="2377" w:type="dxa"/>
          </w:tcPr>
          <w:p w:rsidR="007A2716" w:rsidRPr="00A40D9A" w:rsidRDefault="00F529B6"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 10</w:t>
            </w:r>
            <w:r w:rsidRPr="00A40D9A">
              <w:rPr>
                <w:rFonts w:ascii="Times New Roman" w:hAnsi="Times New Roman" w:cs="Times New Roman"/>
                <w:color w:val="000000"/>
                <w:sz w:val="24"/>
                <w:szCs w:val="24"/>
              </w:rPr>
              <w:br/>
              <w:t>Звук [Ы]</w:t>
            </w:r>
            <w:r w:rsidRPr="00A40D9A">
              <w:rPr>
                <w:rFonts w:ascii="Times New Roman" w:hAnsi="Times New Roman" w:cs="Times New Roman"/>
                <w:color w:val="000000"/>
                <w:sz w:val="24"/>
                <w:szCs w:val="24"/>
              </w:rPr>
              <w:br/>
              <w:t>и буква Ы</w:t>
            </w:r>
          </w:p>
        </w:tc>
        <w:tc>
          <w:tcPr>
            <w:tcW w:w="7194" w:type="dxa"/>
          </w:tcPr>
          <w:p w:rsidR="007A2716" w:rsidRPr="00A40D9A" w:rsidRDefault="00195E28" w:rsidP="00195E28">
            <w:pPr>
              <w:rPr>
                <w:rFonts w:ascii="Times New Roman" w:hAnsi="Times New Roman" w:cs="Times New Roman"/>
                <w:sz w:val="24"/>
                <w:szCs w:val="24"/>
              </w:rPr>
            </w:pPr>
            <w:r w:rsidRPr="00A40D9A">
              <w:rPr>
                <w:rFonts w:ascii="Times New Roman" w:hAnsi="Times New Roman" w:cs="Times New Roman"/>
                <w:color w:val="000000"/>
                <w:sz w:val="24"/>
                <w:szCs w:val="24"/>
              </w:rPr>
              <w:t>Расширение представлений о звуке [Ы].</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Ы.</w:t>
            </w:r>
            <w:r w:rsidRPr="00A40D9A">
              <w:rPr>
                <w:rFonts w:ascii="Times New Roman" w:hAnsi="Times New Roman" w:cs="Times New Roman"/>
                <w:color w:val="000000"/>
                <w:sz w:val="24"/>
                <w:szCs w:val="24"/>
              </w:rPr>
              <w:br/>
              <w:t>Выделение звука в речевом потоке (на звуковом, слоговом, словесном уровне).</w:t>
            </w:r>
            <w:r w:rsidRPr="00A40D9A">
              <w:rPr>
                <w:rFonts w:ascii="Times New Roman" w:hAnsi="Times New Roman" w:cs="Times New Roman"/>
                <w:color w:val="000000"/>
                <w:sz w:val="24"/>
                <w:szCs w:val="24"/>
              </w:rPr>
              <w:br/>
              <w:t>Определение позиции гласного звука в слове.</w:t>
            </w:r>
            <w:r w:rsidRPr="00A40D9A">
              <w:rPr>
                <w:rFonts w:ascii="Times New Roman" w:hAnsi="Times New Roman" w:cs="Times New Roman"/>
                <w:color w:val="000000"/>
                <w:sz w:val="24"/>
                <w:szCs w:val="24"/>
              </w:rPr>
              <w:br/>
              <w:t>Чтение и составление прямых и обратных слогов. Работа со звуковой решёткой.</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 - игра «Поймай звук».</w:t>
            </w:r>
            <w:r w:rsidRPr="00A40D9A">
              <w:rPr>
                <w:rFonts w:ascii="Times New Roman" w:hAnsi="Times New Roman" w:cs="Times New Roman"/>
                <w:color w:val="000000"/>
                <w:sz w:val="24"/>
                <w:szCs w:val="24"/>
              </w:rPr>
              <w:br/>
              <w:t xml:space="preserve">Развитие длительности речевого выдоха, силы голоса – </w:t>
            </w:r>
            <w:r w:rsidRPr="00A40D9A">
              <w:rPr>
                <w:rFonts w:ascii="Times New Roman" w:hAnsi="Times New Roman" w:cs="Times New Roman"/>
                <w:color w:val="000000"/>
                <w:sz w:val="24"/>
                <w:szCs w:val="24"/>
              </w:rPr>
              <w:lastRenderedPageBreak/>
              <w:t>упражнение «Звуковые волны».</w:t>
            </w:r>
            <w:r w:rsidRPr="00A40D9A">
              <w:rPr>
                <w:rFonts w:ascii="Times New Roman" w:hAnsi="Times New Roman" w:cs="Times New Roman"/>
                <w:color w:val="000000"/>
                <w:sz w:val="24"/>
                <w:szCs w:val="24"/>
              </w:rPr>
              <w:br/>
              <w:t>Развитие общей и мелкой моторики.</w:t>
            </w:r>
            <w:r w:rsidRPr="00A40D9A">
              <w:rPr>
                <w:rFonts w:ascii="Times New Roman" w:hAnsi="Times New Roman" w:cs="Times New Roman"/>
                <w:color w:val="000000"/>
                <w:sz w:val="24"/>
                <w:szCs w:val="24"/>
              </w:rPr>
              <w:br/>
              <w:t>Физминутка «Фонетическая зарядка».</w:t>
            </w:r>
          </w:p>
        </w:tc>
      </w:tr>
      <w:tr w:rsidR="007A2716" w:rsidRPr="00A40D9A" w:rsidTr="00AB2B9D">
        <w:tc>
          <w:tcPr>
            <w:tcW w:w="2377" w:type="dxa"/>
          </w:tcPr>
          <w:p w:rsidR="007A2716" w:rsidRPr="00A40D9A" w:rsidRDefault="00195E28"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lastRenderedPageBreak/>
              <w:t>№ 11</w:t>
            </w:r>
            <w:r w:rsidRPr="00A40D9A">
              <w:rPr>
                <w:rFonts w:ascii="Times New Roman" w:hAnsi="Times New Roman" w:cs="Times New Roman"/>
                <w:color w:val="000000"/>
                <w:sz w:val="24"/>
                <w:szCs w:val="24"/>
              </w:rPr>
              <w:br/>
              <w:t>Звук [Э]</w:t>
            </w:r>
            <w:r w:rsidRPr="00A40D9A">
              <w:rPr>
                <w:rFonts w:ascii="Times New Roman" w:hAnsi="Times New Roman" w:cs="Times New Roman"/>
                <w:color w:val="000000"/>
                <w:sz w:val="24"/>
                <w:szCs w:val="24"/>
              </w:rPr>
              <w:br/>
              <w:t>и буква Э</w:t>
            </w:r>
          </w:p>
        </w:tc>
        <w:tc>
          <w:tcPr>
            <w:tcW w:w="7194" w:type="dxa"/>
          </w:tcPr>
          <w:p w:rsidR="007A2716" w:rsidRPr="00A40D9A" w:rsidRDefault="0092574D" w:rsidP="0092574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Расширение представлений о звуке [Э].</w:t>
            </w:r>
            <w:r w:rsidRPr="00A40D9A">
              <w:rPr>
                <w:rFonts w:ascii="Times New Roman" w:hAnsi="Times New Roman" w:cs="Times New Roman"/>
                <w:color w:val="000000"/>
                <w:sz w:val="24"/>
                <w:szCs w:val="24"/>
              </w:rPr>
              <w:br/>
              <w:t>Характеристика звука по артикуляционным и акустическим признакам.</w:t>
            </w:r>
            <w:r w:rsidRPr="00A40D9A">
              <w:rPr>
                <w:rFonts w:ascii="Times New Roman" w:hAnsi="Times New Roman" w:cs="Times New Roman"/>
                <w:color w:val="000000"/>
                <w:sz w:val="24"/>
                <w:szCs w:val="24"/>
              </w:rPr>
              <w:br/>
              <w:t>Знакомство с буквой Э.</w:t>
            </w:r>
            <w:r w:rsidRPr="00A40D9A">
              <w:rPr>
                <w:rFonts w:ascii="Times New Roman" w:hAnsi="Times New Roman" w:cs="Times New Roman"/>
                <w:color w:val="000000"/>
                <w:sz w:val="24"/>
                <w:szCs w:val="24"/>
              </w:rPr>
              <w:br/>
              <w:t>Выделение звука в речевом потоке (н</w:t>
            </w:r>
            <w:r w:rsidR="009A530C" w:rsidRPr="00A40D9A">
              <w:rPr>
                <w:rFonts w:ascii="Times New Roman" w:hAnsi="Times New Roman" w:cs="Times New Roman"/>
                <w:color w:val="000000"/>
                <w:sz w:val="24"/>
                <w:szCs w:val="24"/>
              </w:rPr>
              <w:t xml:space="preserve">а звуковом, слоговом, словесном </w:t>
            </w:r>
            <w:r w:rsidRPr="00A40D9A">
              <w:rPr>
                <w:rFonts w:ascii="Times New Roman" w:hAnsi="Times New Roman" w:cs="Times New Roman"/>
                <w:color w:val="000000"/>
                <w:sz w:val="24"/>
                <w:szCs w:val="24"/>
              </w:rPr>
              <w:t>уровне).</w:t>
            </w:r>
            <w:r w:rsidRPr="00A40D9A">
              <w:rPr>
                <w:rFonts w:ascii="Times New Roman" w:hAnsi="Times New Roman" w:cs="Times New Roman"/>
                <w:color w:val="000000"/>
                <w:sz w:val="24"/>
                <w:szCs w:val="24"/>
              </w:rPr>
              <w:br/>
              <w:t>Определение позиции гласного звука в слове.</w:t>
            </w:r>
            <w:r w:rsidRPr="00A40D9A">
              <w:rPr>
                <w:rFonts w:ascii="Times New Roman" w:hAnsi="Times New Roman" w:cs="Times New Roman"/>
                <w:color w:val="000000"/>
                <w:sz w:val="24"/>
                <w:szCs w:val="24"/>
              </w:rPr>
              <w:br/>
              <w:t>Работа со звуковой решёткой.</w:t>
            </w:r>
            <w:r w:rsidRPr="00A40D9A">
              <w:rPr>
                <w:rFonts w:ascii="Times New Roman" w:hAnsi="Times New Roman" w:cs="Times New Roman"/>
                <w:color w:val="000000"/>
                <w:sz w:val="24"/>
                <w:szCs w:val="24"/>
              </w:rPr>
              <w:br/>
              <w:t>Чтение и составление прямых и обратных с</w:t>
            </w:r>
            <w:r w:rsidR="009A530C" w:rsidRPr="00A40D9A">
              <w:rPr>
                <w:rFonts w:ascii="Times New Roman" w:hAnsi="Times New Roman" w:cs="Times New Roman"/>
                <w:color w:val="000000"/>
                <w:sz w:val="24"/>
                <w:szCs w:val="24"/>
              </w:rPr>
              <w:t xml:space="preserve">логов, трёхбуквенных слов (эхо, </w:t>
            </w:r>
            <w:r w:rsidRPr="00A40D9A">
              <w:rPr>
                <w:rFonts w:ascii="Times New Roman" w:hAnsi="Times New Roman" w:cs="Times New Roman"/>
                <w:color w:val="000000"/>
                <w:sz w:val="24"/>
                <w:szCs w:val="24"/>
              </w:rPr>
              <w:t>эму)</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 xml:space="preserve">Развитие речевого внимания </w:t>
            </w:r>
            <w:r w:rsidR="009A530C" w:rsidRPr="00A40D9A">
              <w:rPr>
                <w:rFonts w:ascii="Times New Roman" w:hAnsi="Times New Roman" w:cs="Times New Roman"/>
                <w:color w:val="000000"/>
                <w:sz w:val="24"/>
                <w:szCs w:val="24"/>
              </w:rPr>
              <w:t>– игра «поймай звук».</w:t>
            </w:r>
          </w:p>
          <w:p w:rsidR="009A530C" w:rsidRPr="00A40D9A" w:rsidRDefault="009A530C" w:rsidP="0092574D">
            <w:pPr>
              <w:rPr>
                <w:rFonts w:ascii="Times New Roman" w:hAnsi="Times New Roman" w:cs="Times New Roman"/>
                <w:sz w:val="24"/>
                <w:szCs w:val="24"/>
              </w:rPr>
            </w:pPr>
            <w:r w:rsidRPr="00A40D9A">
              <w:rPr>
                <w:rFonts w:ascii="Times New Roman" w:hAnsi="Times New Roman" w:cs="Times New Roman"/>
                <w:color w:val="000000"/>
                <w:sz w:val="24"/>
                <w:szCs w:val="24"/>
              </w:rPr>
              <w:t>Развитие общей и мелкой моторики.</w:t>
            </w:r>
            <w:r w:rsidRPr="00A40D9A">
              <w:rPr>
                <w:rFonts w:ascii="Times New Roman" w:hAnsi="Times New Roman" w:cs="Times New Roman"/>
                <w:color w:val="000000"/>
                <w:sz w:val="24"/>
                <w:szCs w:val="24"/>
              </w:rPr>
              <w:br/>
              <w:t>Физминутка «Фонетическая зарядка».</w:t>
            </w:r>
            <w:r w:rsidRPr="00A40D9A">
              <w:rPr>
                <w:rFonts w:ascii="Times New Roman" w:hAnsi="Times New Roman" w:cs="Times New Roman"/>
                <w:color w:val="000000"/>
                <w:sz w:val="24"/>
                <w:szCs w:val="24"/>
              </w:rPr>
              <w:br/>
              <w:t>Обводка, штриховка буквы Э.</w:t>
            </w:r>
          </w:p>
        </w:tc>
      </w:tr>
      <w:tr w:rsidR="00A66828" w:rsidRPr="00A40D9A" w:rsidTr="00A73773">
        <w:tc>
          <w:tcPr>
            <w:tcW w:w="9571" w:type="dxa"/>
            <w:gridSpan w:val="2"/>
          </w:tcPr>
          <w:p w:rsidR="00A66828" w:rsidRPr="00A40D9A" w:rsidRDefault="00A66828" w:rsidP="00533F20">
            <w:pPr>
              <w:jc w:val="center"/>
              <w:rPr>
                <w:rFonts w:ascii="Times New Roman" w:hAnsi="Times New Roman" w:cs="Times New Roman"/>
                <w:b/>
                <w:sz w:val="24"/>
                <w:szCs w:val="24"/>
              </w:rPr>
            </w:pPr>
            <w:r w:rsidRPr="00A40D9A">
              <w:rPr>
                <w:rFonts w:ascii="Times New Roman" w:hAnsi="Times New Roman" w:cs="Times New Roman"/>
                <w:b/>
                <w:sz w:val="24"/>
                <w:szCs w:val="24"/>
              </w:rPr>
              <w:t>ДЕКАБРЬ</w:t>
            </w:r>
          </w:p>
        </w:tc>
      </w:tr>
      <w:tr w:rsidR="00A66828" w:rsidRPr="00A40D9A" w:rsidTr="00AB2B9D">
        <w:tc>
          <w:tcPr>
            <w:tcW w:w="2377" w:type="dxa"/>
          </w:tcPr>
          <w:p w:rsidR="00A66828" w:rsidRPr="00A40D9A" w:rsidRDefault="00C638C6"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Тема № 12</w:t>
            </w:r>
            <w:r w:rsidRPr="00A40D9A">
              <w:rPr>
                <w:rFonts w:ascii="Times New Roman" w:hAnsi="Times New Roman" w:cs="Times New Roman"/>
                <w:color w:val="000000"/>
                <w:sz w:val="24"/>
                <w:szCs w:val="24"/>
              </w:rPr>
              <w:br/>
              <w:t>Звуки [Б], [Б,] и</w:t>
            </w:r>
            <w:r w:rsidRPr="00A40D9A">
              <w:rPr>
                <w:rFonts w:ascii="Times New Roman" w:hAnsi="Times New Roman" w:cs="Times New Roman"/>
                <w:color w:val="000000"/>
                <w:sz w:val="24"/>
                <w:szCs w:val="24"/>
              </w:rPr>
              <w:br/>
              <w:t>буква Б</w:t>
            </w:r>
          </w:p>
        </w:tc>
        <w:tc>
          <w:tcPr>
            <w:tcW w:w="7194" w:type="dxa"/>
          </w:tcPr>
          <w:p w:rsidR="00A66828"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sz w:val="24"/>
                <w:szCs w:val="24"/>
              </w:rPr>
              <w:t xml:space="preserve">Расширение представлений о звуках </w:t>
            </w:r>
            <w:r w:rsidRPr="00A40D9A">
              <w:rPr>
                <w:rFonts w:ascii="Times New Roman" w:hAnsi="Times New Roman" w:cs="Times New Roman"/>
                <w:color w:val="000000"/>
                <w:sz w:val="24"/>
                <w:szCs w:val="24"/>
              </w:rPr>
              <w:t>[Б], [Б,]</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Характеристика звуков по артикуляционным и акустическим признакам.</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твердых и мягких звуков в словах.</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буквой Б.</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и синтез двуслоговых слов.</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слов с заданным количеством слогов.</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и печатанье односложных слов (бак, бок, бык, бук) и двусложных слов (банан). Работа со звуковой решеткой.</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Деление слов на слоги. </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Систематизация лексического материала по звуковому принципу.</w:t>
            </w:r>
          </w:p>
          <w:p w:rsidR="00520464" w:rsidRPr="00A40D9A" w:rsidRDefault="00520464"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w:t>
            </w:r>
            <w:r w:rsidR="00576471" w:rsidRPr="00A40D9A">
              <w:rPr>
                <w:rFonts w:ascii="Times New Roman" w:hAnsi="Times New Roman" w:cs="Times New Roman"/>
                <w:color w:val="000000"/>
                <w:sz w:val="24"/>
                <w:szCs w:val="24"/>
              </w:rPr>
              <w:t>речевого внимания – игра «Поймай звук».</w:t>
            </w:r>
          </w:p>
          <w:p w:rsidR="00576471" w:rsidRPr="00A40D9A" w:rsidRDefault="00576471" w:rsidP="0052046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576471" w:rsidRPr="00A40D9A" w:rsidRDefault="00576471" w:rsidP="00520464">
            <w:pPr>
              <w:rPr>
                <w:rFonts w:ascii="Times New Roman" w:hAnsi="Times New Roman" w:cs="Times New Roman"/>
                <w:sz w:val="24"/>
                <w:szCs w:val="24"/>
              </w:rPr>
            </w:pPr>
            <w:r w:rsidRPr="00A40D9A">
              <w:rPr>
                <w:rFonts w:ascii="Times New Roman" w:hAnsi="Times New Roman" w:cs="Times New Roman"/>
                <w:color w:val="000000"/>
                <w:sz w:val="24"/>
                <w:szCs w:val="24"/>
              </w:rPr>
              <w:t>Обводка и штриховка буквы Б.</w:t>
            </w:r>
          </w:p>
        </w:tc>
      </w:tr>
      <w:tr w:rsidR="00A66828" w:rsidRPr="00A40D9A" w:rsidTr="00AB2B9D">
        <w:tc>
          <w:tcPr>
            <w:tcW w:w="2377" w:type="dxa"/>
          </w:tcPr>
          <w:p w:rsidR="00A6781C" w:rsidRPr="00A40D9A" w:rsidRDefault="00A6781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13 </w:t>
            </w:r>
          </w:p>
          <w:p w:rsidR="00A6781C" w:rsidRPr="00A40D9A" w:rsidRDefault="00A6781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Звуки [Т], [Т,] и </w:t>
            </w:r>
          </w:p>
          <w:p w:rsidR="00A66828" w:rsidRPr="00A40D9A" w:rsidRDefault="00A6781C"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буква Т</w:t>
            </w:r>
          </w:p>
        </w:tc>
        <w:tc>
          <w:tcPr>
            <w:tcW w:w="7194" w:type="dxa"/>
          </w:tcPr>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[Т], [Т,]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Т.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Подбор слов с заданным количеством слогов (1).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Звуковой анализ и синтез двусложных слов.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в преобразовании слов путём замены звуков (стол, стул)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прямых и обратных слогов, односложных и двухсложных слов (кот, котик).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A6781C" w:rsidRPr="00A40D9A" w:rsidRDefault="00A6781C" w:rsidP="00A6781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A66828" w:rsidRPr="00A40D9A" w:rsidRDefault="00A6781C" w:rsidP="00A6781C">
            <w:pPr>
              <w:rPr>
                <w:rFonts w:ascii="Times New Roman" w:hAnsi="Times New Roman" w:cs="Times New Roman"/>
                <w:sz w:val="24"/>
                <w:szCs w:val="24"/>
              </w:rPr>
            </w:pPr>
            <w:r w:rsidRPr="00A40D9A">
              <w:rPr>
                <w:rFonts w:ascii="Times New Roman" w:hAnsi="Times New Roman" w:cs="Times New Roman"/>
                <w:color w:val="000000"/>
                <w:sz w:val="24"/>
                <w:szCs w:val="24"/>
              </w:rPr>
              <w:t>Развитие речевого внимания - игра «Поймай звук».</w:t>
            </w:r>
          </w:p>
        </w:tc>
      </w:tr>
      <w:tr w:rsidR="00A66828" w:rsidRPr="00A40D9A" w:rsidTr="00AB2B9D">
        <w:tc>
          <w:tcPr>
            <w:tcW w:w="2377" w:type="dxa"/>
          </w:tcPr>
          <w:p w:rsidR="007136A4" w:rsidRPr="00A40D9A" w:rsidRDefault="007136A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14 </w:t>
            </w:r>
          </w:p>
          <w:p w:rsidR="007136A4" w:rsidRPr="00A40D9A" w:rsidRDefault="007136A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Звуки [Д], [Д,] и </w:t>
            </w:r>
          </w:p>
          <w:p w:rsidR="00A66828" w:rsidRPr="00A40D9A" w:rsidRDefault="007136A4"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буква Д</w:t>
            </w:r>
          </w:p>
        </w:tc>
        <w:tc>
          <w:tcPr>
            <w:tcW w:w="7194" w:type="dxa"/>
          </w:tcPr>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[Д], [Д,].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Д.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в преобразовании слов путём замены звуков (дом, </w:t>
            </w:r>
            <w:r w:rsidRPr="00A40D9A">
              <w:rPr>
                <w:rFonts w:ascii="Times New Roman" w:hAnsi="Times New Roman" w:cs="Times New Roman"/>
                <w:color w:val="000000"/>
                <w:sz w:val="24"/>
                <w:szCs w:val="24"/>
              </w:rPr>
              <w:lastRenderedPageBreak/>
              <w:t xml:space="preserve">дым).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слогов и слова со стечением согласных (дупло).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7136A4"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A66828" w:rsidRPr="00A40D9A" w:rsidRDefault="007136A4" w:rsidP="007136A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tc>
      </w:tr>
      <w:tr w:rsidR="00A66828" w:rsidRPr="00A40D9A" w:rsidTr="00AB2B9D">
        <w:tc>
          <w:tcPr>
            <w:tcW w:w="2377" w:type="dxa"/>
          </w:tcPr>
          <w:p w:rsidR="00DE6A08" w:rsidRPr="00A40D9A" w:rsidRDefault="00DE6A0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Тема № 15</w:t>
            </w:r>
          </w:p>
          <w:p w:rsidR="00DE6A08" w:rsidRPr="00A40D9A" w:rsidRDefault="00DE6A0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Звуки [Г], [Г,] и </w:t>
            </w:r>
          </w:p>
          <w:p w:rsidR="00A66828" w:rsidRPr="00A40D9A" w:rsidRDefault="00DE6A08" w:rsidP="00533F20">
            <w:pPr>
              <w:jc w:val="center"/>
              <w:rPr>
                <w:rFonts w:ascii="Times New Roman" w:hAnsi="Times New Roman" w:cs="Times New Roman"/>
                <w:sz w:val="24"/>
                <w:szCs w:val="24"/>
              </w:rPr>
            </w:pPr>
            <w:r w:rsidRPr="00A40D9A">
              <w:rPr>
                <w:rFonts w:ascii="Times New Roman" w:hAnsi="Times New Roman" w:cs="Times New Roman"/>
                <w:color w:val="000000"/>
                <w:sz w:val="24"/>
                <w:szCs w:val="24"/>
              </w:rPr>
              <w:t>буква Г</w:t>
            </w:r>
          </w:p>
        </w:tc>
        <w:tc>
          <w:tcPr>
            <w:tcW w:w="7194" w:type="dxa"/>
          </w:tcPr>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[Г], [Г,].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Г.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и синтез слов со звуками [Г], [Г,].</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слов со стечением согласных (гном, книга).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Деление слов на слоги. </w:t>
            </w:r>
          </w:p>
          <w:p w:rsidR="00DE6A0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A66828" w:rsidRPr="00A40D9A" w:rsidRDefault="00DE6A0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внимания - игра «Поймай звук».</w:t>
            </w:r>
          </w:p>
          <w:p w:rsidR="001179D8" w:rsidRPr="00A40D9A" w:rsidRDefault="001179D8"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Физминутка «Гном на дудочке играет». </w:t>
            </w:r>
          </w:p>
          <w:p w:rsidR="001179D8" w:rsidRPr="00A40D9A" w:rsidRDefault="001179D8" w:rsidP="0003579E">
            <w:pPr>
              <w:rPr>
                <w:rFonts w:ascii="Times New Roman" w:hAnsi="Times New Roman" w:cs="Times New Roman"/>
                <w:sz w:val="24"/>
                <w:szCs w:val="24"/>
              </w:rPr>
            </w:pPr>
            <w:r w:rsidRPr="00A40D9A">
              <w:rPr>
                <w:rFonts w:ascii="Times New Roman" w:hAnsi="Times New Roman" w:cs="Times New Roman"/>
                <w:color w:val="000000"/>
                <w:sz w:val="24"/>
                <w:szCs w:val="24"/>
              </w:rPr>
              <w:t>Обводка, штриховка буквы Г.</w:t>
            </w:r>
          </w:p>
        </w:tc>
      </w:tr>
      <w:tr w:rsidR="00CD65E4" w:rsidRPr="00A40D9A" w:rsidTr="00A73773">
        <w:tc>
          <w:tcPr>
            <w:tcW w:w="9571" w:type="dxa"/>
            <w:gridSpan w:val="2"/>
          </w:tcPr>
          <w:p w:rsidR="00CD65E4" w:rsidRPr="00A40D9A" w:rsidRDefault="005748B8" w:rsidP="00CD65E4">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ЯНВАРЬ</w:t>
            </w:r>
          </w:p>
        </w:tc>
      </w:tr>
      <w:tr w:rsidR="00DE6A08" w:rsidRPr="00A40D9A" w:rsidTr="00AB2B9D">
        <w:tc>
          <w:tcPr>
            <w:tcW w:w="2377" w:type="dxa"/>
          </w:tcPr>
          <w:p w:rsidR="00776CEA" w:rsidRPr="00A40D9A" w:rsidRDefault="00776CE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16 </w:t>
            </w:r>
          </w:p>
          <w:p w:rsidR="00776CEA" w:rsidRPr="00A40D9A" w:rsidRDefault="00776CE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Звуки [С], [С,] и</w:t>
            </w:r>
          </w:p>
          <w:p w:rsidR="00DE6A08" w:rsidRPr="00A40D9A" w:rsidRDefault="00776CE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буква С</w:t>
            </w:r>
          </w:p>
        </w:tc>
        <w:tc>
          <w:tcPr>
            <w:tcW w:w="7194" w:type="dxa"/>
          </w:tcPr>
          <w:p w:rsidR="00DE6A08" w:rsidRPr="00A40D9A" w:rsidRDefault="000F06E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Расширение представлений о звуках [С], [С,]</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С. </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и печатанье прямых и обратных слогов, односложных и двусложных слов типа (сок, сук, оса, слон, лист, аист)</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в преобразовании слов путем замены звуков (сом, дом, усы, осы,</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внимания - игра «Поймай звук».</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 Физминутка «Оса».</w:t>
            </w:r>
          </w:p>
          <w:p w:rsidR="000F06EF" w:rsidRPr="00A40D9A" w:rsidRDefault="000F06EF" w:rsidP="000F06E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С.</w:t>
            </w:r>
          </w:p>
        </w:tc>
      </w:tr>
      <w:tr w:rsidR="00DE6A08" w:rsidRPr="00A40D9A" w:rsidTr="00AB2B9D">
        <w:tc>
          <w:tcPr>
            <w:tcW w:w="2377" w:type="dxa"/>
          </w:tcPr>
          <w:p w:rsidR="0076138A" w:rsidRPr="00A40D9A" w:rsidRDefault="0076138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17</w:t>
            </w:r>
          </w:p>
          <w:p w:rsidR="0076138A" w:rsidRPr="00A40D9A" w:rsidRDefault="0076138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Звуки [З], [З,] и</w:t>
            </w:r>
          </w:p>
          <w:p w:rsidR="00DE6A08" w:rsidRPr="00A40D9A" w:rsidRDefault="0076138A"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буква З</w:t>
            </w:r>
          </w:p>
        </w:tc>
        <w:tc>
          <w:tcPr>
            <w:tcW w:w="7194" w:type="dxa"/>
          </w:tcPr>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w:t>
            </w:r>
            <w:r w:rsidR="00EB5484" w:rsidRPr="00A40D9A">
              <w:rPr>
                <w:rFonts w:ascii="Times New Roman" w:hAnsi="Times New Roman" w:cs="Times New Roman"/>
                <w:color w:val="000000"/>
                <w:sz w:val="24"/>
                <w:szCs w:val="24"/>
              </w:rPr>
              <w:t>[З], [З</w:t>
            </w:r>
            <w:r w:rsidRPr="00A40D9A">
              <w:rPr>
                <w:rFonts w:ascii="Times New Roman" w:hAnsi="Times New Roman" w:cs="Times New Roman"/>
                <w:color w:val="000000"/>
                <w:sz w:val="24"/>
                <w:szCs w:val="24"/>
              </w:rPr>
              <w:t>,]</w:t>
            </w:r>
          </w:p>
          <w:p w:rsidR="00EB5484"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Дифференциация твердых и мягких звуков в словах. </w:t>
            </w:r>
          </w:p>
          <w:p w:rsidR="00EB5484" w:rsidRPr="00A40D9A" w:rsidRDefault="00EB5484"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буквой З</w:t>
            </w:r>
          </w:p>
          <w:p w:rsidR="0003579E" w:rsidRPr="00A40D9A" w:rsidRDefault="00EB5484"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слов с заданным количеством слогов (1), звуковой анализ и синтез слова (зонт)</w:t>
            </w:r>
            <w:r w:rsidR="0003579E" w:rsidRPr="00A40D9A">
              <w:rPr>
                <w:rFonts w:ascii="Times New Roman" w:hAnsi="Times New Roman" w:cs="Times New Roman"/>
                <w:color w:val="000000"/>
                <w:sz w:val="24"/>
                <w:szCs w:val="24"/>
              </w:rPr>
              <w:t xml:space="preserve">. </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печатанье </w:t>
            </w:r>
            <w:r w:rsidR="00EB5484" w:rsidRPr="00A40D9A">
              <w:rPr>
                <w:rFonts w:ascii="Times New Roman" w:hAnsi="Times New Roman" w:cs="Times New Roman"/>
                <w:color w:val="000000"/>
                <w:sz w:val="24"/>
                <w:szCs w:val="24"/>
              </w:rPr>
              <w:t>двусложных слов (коза, замок).</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внимания - игра «Поймай звук».</w:t>
            </w:r>
          </w:p>
          <w:p w:rsidR="0003579E" w:rsidRPr="00A40D9A" w:rsidRDefault="0003579E"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общей и </w:t>
            </w:r>
            <w:r w:rsidR="00EB5484" w:rsidRPr="00A40D9A">
              <w:rPr>
                <w:rFonts w:ascii="Times New Roman" w:hAnsi="Times New Roman" w:cs="Times New Roman"/>
                <w:color w:val="000000"/>
                <w:sz w:val="24"/>
                <w:szCs w:val="24"/>
              </w:rPr>
              <w:t>мелкой моторики. Физминутка «Зайка серенький сидит</w:t>
            </w:r>
            <w:r w:rsidRPr="00A40D9A">
              <w:rPr>
                <w:rFonts w:ascii="Times New Roman" w:hAnsi="Times New Roman" w:cs="Times New Roman"/>
                <w:color w:val="000000"/>
                <w:sz w:val="24"/>
                <w:szCs w:val="24"/>
              </w:rPr>
              <w:t>».</w:t>
            </w:r>
          </w:p>
          <w:p w:rsidR="00DE6A08" w:rsidRPr="00A40D9A" w:rsidRDefault="00902250" w:rsidP="000357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З</w:t>
            </w:r>
            <w:r w:rsidR="0003579E" w:rsidRPr="00A40D9A">
              <w:rPr>
                <w:rFonts w:ascii="Times New Roman" w:hAnsi="Times New Roman" w:cs="Times New Roman"/>
                <w:color w:val="000000"/>
                <w:sz w:val="24"/>
                <w:szCs w:val="24"/>
              </w:rPr>
              <w:t>.</w:t>
            </w:r>
          </w:p>
        </w:tc>
      </w:tr>
      <w:tr w:rsidR="00DE6A08" w:rsidRPr="00A40D9A" w:rsidTr="00AB2B9D">
        <w:tc>
          <w:tcPr>
            <w:tcW w:w="2377" w:type="dxa"/>
          </w:tcPr>
          <w:p w:rsidR="00666CD4" w:rsidRPr="00A40D9A" w:rsidRDefault="00666CD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18 </w:t>
            </w:r>
          </w:p>
          <w:p w:rsidR="00666CD4" w:rsidRPr="00A40D9A" w:rsidRDefault="00666CD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Звуки [В], [В,] и </w:t>
            </w:r>
          </w:p>
          <w:p w:rsidR="00DE6A08" w:rsidRPr="00A40D9A" w:rsidRDefault="00666CD4"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В</w:t>
            </w:r>
          </w:p>
        </w:tc>
        <w:tc>
          <w:tcPr>
            <w:tcW w:w="7194" w:type="dxa"/>
          </w:tcPr>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[В], [В,] </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Знакомство с буквой В. Упражнение в преобразовании слов путём замены звуков (ваза, вата) </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Чтение и печатание слов (волки, вилки). </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DE6A08"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7822AA" w:rsidRPr="00A40D9A" w:rsidRDefault="007822A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В.</w:t>
            </w:r>
          </w:p>
        </w:tc>
      </w:tr>
      <w:tr w:rsidR="001B4B43" w:rsidRPr="00A40D9A" w:rsidTr="00A73773">
        <w:tc>
          <w:tcPr>
            <w:tcW w:w="9571" w:type="dxa"/>
            <w:gridSpan w:val="2"/>
          </w:tcPr>
          <w:p w:rsidR="001B4B43" w:rsidRPr="00A40D9A" w:rsidRDefault="001B4B43" w:rsidP="001B4B43">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lastRenderedPageBreak/>
              <w:t>ФЕВРАЛЬ</w:t>
            </w:r>
          </w:p>
        </w:tc>
      </w:tr>
      <w:tr w:rsidR="00DE6A08" w:rsidRPr="00A40D9A" w:rsidTr="00AB2B9D">
        <w:tc>
          <w:tcPr>
            <w:tcW w:w="2377" w:type="dxa"/>
          </w:tcPr>
          <w:p w:rsidR="000A3828" w:rsidRPr="00A40D9A" w:rsidRDefault="000A382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19</w:t>
            </w:r>
          </w:p>
          <w:p w:rsidR="000A3828" w:rsidRPr="00A40D9A" w:rsidRDefault="000A382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Звуки [Ф], [Ф,] и </w:t>
            </w:r>
          </w:p>
          <w:p w:rsidR="00DE6A08" w:rsidRPr="00A40D9A" w:rsidRDefault="000A382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Ф</w:t>
            </w:r>
          </w:p>
        </w:tc>
        <w:tc>
          <w:tcPr>
            <w:tcW w:w="7194" w:type="dxa"/>
          </w:tcPr>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[Ф], [Ф,]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Знакомство с буквой Ф. Упражнение в преобразовании слов путём замены звуков (фикус, фокус)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слова (филин).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F01B51"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DE6A08" w:rsidRPr="00A40D9A" w:rsidRDefault="00F01B51" w:rsidP="00F01B5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Ф.</w:t>
            </w:r>
          </w:p>
        </w:tc>
      </w:tr>
      <w:tr w:rsidR="00DE6A08" w:rsidRPr="00A40D9A" w:rsidTr="00AB2B9D">
        <w:tc>
          <w:tcPr>
            <w:tcW w:w="2377" w:type="dxa"/>
          </w:tcPr>
          <w:p w:rsidR="006C7E9B" w:rsidRPr="00A40D9A" w:rsidRDefault="006C7E9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20 </w:t>
            </w:r>
          </w:p>
          <w:p w:rsidR="006C7E9B" w:rsidRPr="00A40D9A" w:rsidRDefault="006C7E9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 [Ш] и </w:t>
            </w:r>
          </w:p>
          <w:p w:rsidR="00DE6A08" w:rsidRPr="00A40D9A" w:rsidRDefault="006C7E9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Ш</w:t>
            </w:r>
          </w:p>
        </w:tc>
        <w:tc>
          <w:tcPr>
            <w:tcW w:w="7194" w:type="dxa"/>
          </w:tcPr>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звуке [Ш]. </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звука по артикуляционным и акустическим признакам. </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Ш. Подбор слов с заданным количеством слогов (1, 2). </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и печатание прямых и обратных слогов, односложных слов Звуковой анализ и синтез слова (шкаф).</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Работа со звуковой решёткой. Деление слов на слоги. Систематизация лексического материала по звуковому принципу. Развитие речевого внимания - игра «Поймай звук». </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общей и мелкой моторики. </w:t>
            </w:r>
          </w:p>
          <w:p w:rsidR="00DE6A08"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Физминутка «Я надул воздушный шар».</w:t>
            </w:r>
          </w:p>
          <w:p w:rsidR="009A2616" w:rsidRPr="00A40D9A" w:rsidRDefault="009A261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Ш.</w:t>
            </w:r>
          </w:p>
        </w:tc>
      </w:tr>
      <w:tr w:rsidR="001B4B43" w:rsidRPr="00A40D9A" w:rsidTr="00AB2B9D">
        <w:tc>
          <w:tcPr>
            <w:tcW w:w="2377" w:type="dxa"/>
          </w:tcPr>
          <w:p w:rsidR="00D03C71" w:rsidRPr="00A40D9A" w:rsidRDefault="00D03C7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21 </w:t>
            </w:r>
          </w:p>
          <w:p w:rsidR="00D03C71" w:rsidRPr="00A40D9A" w:rsidRDefault="00D03C7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Звуки [С], [Ш] и </w:t>
            </w:r>
          </w:p>
          <w:p w:rsidR="001B4B43" w:rsidRPr="00A40D9A" w:rsidRDefault="00D03C7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буквы: С, Ш</w:t>
            </w:r>
          </w:p>
        </w:tc>
        <w:tc>
          <w:tcPr>
            <w:tcW w:w="7194" w:type="dxa"/>
          </w:tcPr>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Дифференциация звуков между фонетически сходными группами (в словах, сходных по звучанию). </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двусложных слов (шуба, шина, гуси, лиса) Звуковой анализ и синтез слов. </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в преобразовании слов путём замены звуков (миска, мишка). Работа со звуковой решёткой.</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Деление слов на слоги. Систематизация лексического материала по звуковому принципу. </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общей и мелкой моторики. </w:t>
            </w:r>
          </w:p>
          <w:p w:rsidR="00F958BA"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Физминутка «Я надул воздушный шар».</w:t>
            </w:r>
          </w:p>
          <w:p w:rsidR="001B4B43" w:rsidRPr="00A40D9A" w:rsidRDefault="00F958BA"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 С, Ш.</w:t>
            </w:r>
          </w:p>
        </w:tc>
      </w:tr>
      <w:tr w:rsidR="001B4B43" w:rsidRPr="00A40D9A" w:rsidTr="00AB2B9D">
        <w:tc>
          <w:tcPr>
            <w:tcW w:w="2377" w:type="dxa"/>
          </w:tcPr>
          <w:p w:rsidR="001B4B43" w:rsidRPr="00A40D9A" w:rsidRDefault="00A33642"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22 Звук [Ж] и буква Ж</w:t>
            </w:r>
          </w:p>
        </w:tc>
        <w:tc>
          <w:tcPr>
            <w:tcW w:w="7194" w:type="dxa"/>
          </w:tcPr>
          <w:p w:rsidR="001B4B43" w:rsidRPr="00A40D9A" w:rsidRDefault="006B294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Расширение представлений о звуке [Ж]</w:t>
            </w:r>
          </w:p>
          <w:p w:rsidR="006B2940" w:rsidRPr="00A40D9A" w:rsidRDefault="006B294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Характеристика звука по артикуляционным и акустическим признакам</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Ж. </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прямых и слогов, односложных и двусложных слов. </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Работа со звуковой решёткой. Деление слов на слоги. Систематизация лексического материала по звуковому принципу. Развитие речевого внимания - игра «Поймай звук». </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Развитие общей и мелкой моторики. </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Физминутка «Жук».</w:t>
            </w:r>
          </w:p>
          <w:p w:rsidR="006B2940" w:rsidRPr="00A40D9A" w:rsidRDefault="006B2940" w:rsidP="006B29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Ж.</w:t>
            </w:r>
          </w:p>
        </w:tc>
      </w:tr>
      <w:tr w:rsidR="00AF4D0A" w:rsidRPr="00A40D9A" w:rsidTr="00A73773">
        <w:tc>
          <w:tcPr>
            <w:tcW w:w="9571" w:type="dxa"/>
            <w:gridSpan w:val="2"/>
          </w:tcPr>
          <w:p w:rsidR="00AF4D0A" w:rsidRPr="00A40D9A" w:rsidRDefault="00AF4D0A" w:rsidP="00AF4D0A">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lastRenderedPageBreak/>
              <w:t>МАРТ</w:t>
            </w:r>
          </w:p>
        </w:tc>
      </w:tr>
      <w:tr w:rsidR="001B4B43" w:rsidRPr="00A40D9A" w:rsidTr="00AB2B9D">
        <w:tc>
          <w:tcPr>
            <w:tcW w:w="2377" w:type="dxa"/>
          </w:tcPr>
          <w:p w:rsidR="00E27366" w:rsidRPr="00A40D9A" w:rsidRDefault="00BE762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23 </w:t>
            </w:r>
          </w:p>
          <w:p w:rsidR="001B4B43" w:rsidRPr="00A40D9A" w:rsidRDefault="00BE762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Звуки [З], [Ж] и буквы: З, Ж</w:t>
            </w:r>
          </w:p>
        </w:tc>
        <w:tc>
          <w:tcPr>
            <w:tcW w:w="7194" w:type="dxa"/>
          </w:tcPr>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Дифференциация звуков между фонетически сходными группами. </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в преобразовании слов путём замены звуков (коза, кожа) </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Звуковой анализ и синтез слов.</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Работа со звуковой решёткой. Деление слов на слоги. </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общей и мелкой моторики. </w:t>
            </w:r>
          </w:p>
          <w:p w:rsidR="001B4B43"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Физминутка «Веселые медвежата».</w:t>
            </w:r>
          </w:p>
          <w:p w:rsidR="00F21E00" w:rsidRPr="00A40D9A" w:rsidRDefault="00F21E00"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 З, Ж.</w:t>
            </w:r>
          </w:p>
        </w:tc>
      </w:tr>
      <w:tr w:rsidR="001B4B43" w:rsidRPr="00A40D9A" w:rsidTr="00AB2B9D">
        <w:tc>
          <w:tcPr>
            <w:tcW w:w="2377" w:type="dxa"/>
          </w:tcPr>
          <w:p w:rsidR="00D56DFF" w:rsidRPr="00A40D9A" w:rsidRDefault="00AE1A19"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24 </w:t>
            </w:r>
          </w:p>
          <w:p w:rsidR="001B4B43" w:rsidRPr="00A40D9A" w:rsidRDefault="00AE1A19"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Звуки [Л], [Л,] и буква Л</w:t>
            </w:r>
          </w:p>
        </w:tc>
        <w:tc>
          <w:tcPr>
            <w:tcW w:w="7194" w:type="dxa"/>
          </w:tcPr>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[Л], [Л,]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Дифференциация твердых и мягких звуков в словах.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Подбор слов с заданным количеством слогов, их звуковой анализ и синтез.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в преобразовании слов путём замены звуков (луна, лужа, лупа).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решёткой.Деление слов на слоги. Систематизация лексического материала по звуковому принципу. Развитие речевого внимания - игра «Поймай звук». </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D56DFF" w:rsidRPr="00A40D9A" w:rsidRDefault="00D56DF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Физминутка «Наша дружная пила».</w:t>
            </w:r>
          </w:p>
          <w:p w:rsidR="00D56DFF" w:rsidRPr="00A40D9A" w:rsidRDefault="00D56DFF" w:rsidP="00D56DF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Обводка, штриховка буквы Л. </w:t>
            </w:r>
          </w:p>
        </w:tc>
      </w:tr>
      <w:tr w:rsidR="00AF4D0A" w:rsidRPr="00A40D9A" w:rsidTr="00AB2B9D">
        <w:tc>
          <w:tcPr>
            <w:tcW w:w="2377" w:type="dxa"/>
          </w:tcPr>
          <w:p w:rsidR="00045BF3" w:rsidRPr="00A40D9A" w:rsidRDefault="00045BF3"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25 </w:t>
            </w:r>
          </w:p>
          <w:p w:rsidR="00045BF3" w:rsidRPr="00A40D9A" w:rsidRDefault="00045BF3" w:rsidP="00045BF3">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Звуки [Р], [Р,] и</w:t>
            </w:r>
          </w:p>
          <w:p w:rsidR="00AF4D0A" w:rsidRPr="00A40D9A" w:rsidRDefault="00045BF3" w:rsidP="00045BF3">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Р</w:t>
            </w:r>
          </w:p>
        </w:tc>
        <w:tc>
          <w:tcPr>
            <w:tcW w:w="7194" w:type="dxa"/>
          </w:tcPr>
          <w:p w:rsidR="009F2654"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звуках [Р], [Р,] </w:t>
            </w:r>
          </w:p>
          <w:p w:rsidR="009F2654"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звуков по артикуляционным и акустическим признакам. Дифференциация твердых и мягких звуков в словах. Знакомство с буквой Р. Подбор слов с заданным количеством слогов, их звуковой анализ и синтез. Чтение и печатание прямых и обратных слогов, односложных и двусложных слов (рак, шар, шарик). </w:t>
            </w:r>
          </w:p>
          <w:p w:rsidR="009F2654"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w:t>
            </w:r>
          </w:p>
          <w:p w:rsidR="009F2654"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Систематизация лексического материала по звуковому принципу. </w:t>
            </w:r>
          </w:p>
          <w:p w:rsidR="00AF4D0A"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внимания - игра «Поймай звук».</w:t>
            </w:r>
          </w:p>
          <w:p w:rsidR="009F2654" w:rsidRPr="00A40D9A" w:rsidRDefault="009F265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Р.</w:t>
            </w:r>
          </w:p>
        </w:tc>
      </w:tr>
      <w:tr w:rsidR="00AF4D0A" w:rsidRPr="00A40D9A" w:rsidTr="00AB2B9D">
        <w:tc>
          <w:tcPr>
            <w:tcW w:w="2377" w:type="dxa"/>
          </w:tcPr>
          <w:p w:rsidR="004E35F5" w:rsidRPr="00A40D9A" w:rsidRDefault="004E35F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26 </w:t>
            </w:r>
          </w:p>
          <w:p w:rsidR="004E35F5" w:rsidRPr="00A40D9A" w:rsidRDefault="004E35F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Звуки [Л], [Р] и </w:t>
            </w:r>
          </w:p>
          <w:p w:rsidR="00AF4D0A" w:rsidRPr="00A40D9A" w:rsidRDefault="004E35F5"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буквы: Л, Р</w:t>
            </w:r>
          </w:p>
        </w:tc>
        <w:tc>
          <w:tcPr>
            <w:tcW w:w="7194" w:type="dxa"/>
          </w:tcPr>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звуков в цепочке из двух-трёх слогов, словах, сходных по звучанию.</w:t>
            </w:r>
          </w:p>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Подбор слов с заданным количеством слогов (1,2), их звуковой анализ и синтез. </w:t>
            </w:r>
          </w:p>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в преобразовании слов путём замены звуков (лак, рак, лоза, роза).</w:t>
            </w:r>
          </w:p>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двусложных слов (игра, игла). </w:t>
            </w:r>
          </w:p>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Систематизация лексического материала по звуковому принципу. Развитие речевого внимания - игра «Поймай звук». </w:t>
            </w:r>
          </w:p>
          <w:p w:rsidR="00FE590F"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общей и мелкой моторики. </w:t>
            </w:r>
          </w:p>
          <w:p w:rsidR="00AF4D0A" w:rsidRPr="00A40D9A" w:rsidRDefault="00FE590F"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 Л, Р.</w:t>
            </w:r>
          </w:p>
        </w:tc>
      </w:tr>
      <w:tr w:rsidR="00356FF4" w:rsidRPr="00A40D9A" w:rsidTr="00A73773">
        <w:tc>
          <w:tcPr>
            <w:tcW w:w="9571" w:type="dxa"/>
            <w:gridSpan w:val="2"/>
          </w:tcPr>
          <w:p w:rsidR="00356FF4" w:rsidRPr="00A40D9A" w:rsidRDefault="00356FF4" w:rsidP="00356FF4">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АПРЕЛЬ</w:t>
            </w:r>
          </w:p>
        </w:tc>
      </w:tr>
      <w:tr w:rsidR="00AF4D0A" w:rsidRPr="00A40D9A" w:rsidTr="00AB2B9D">
        <w:tc>
          <w:tcPr>
            <w:tcW w:w="2377" w:type="dxa"/>
          </w:tcPr>
          <w:p w:rsidR="00344F7E" w:rsidRPr="00A40D9A" w:rsidRDefault="00EF76AF"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Тема № 27 </w:t>
            </w:r>
          </w:p>
          <w:p w:rsidR="00344F7E" w:rsidRPr="00A40D9A" w:rsidRDefault="00EF76AF"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 [Ц] и </w:t>
            </w:r>
          </w:p>
          <w:p w:rsidR="00AF4D0A" w:rsidRPr="00A40D9A" w:rsidRDefault="00EF76AF"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Ц</w:t>
            </w:r>
          </w:p>
        </w:tc>
        <w:tc>
          <w:tcPr>
            <w:tcW w:w="7194" w:type="dxa"/>
          </w:tcPr>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звуке [Ц] и букве Ц. </w:t>
            </w:r>
          </w:p>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звука по артикуляционным и акустическим признакам. </w:t>
            </w:r>
          </w:p>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буквой Ц. Подбор слов с заданным количеством слогов (1,2), их звуковой анализ и синтез. </w:t>
            </w:r>
          </w:p>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прямых и обратных слогов, односложного слова (цирк). </w:t>
            </w:r>
          </w:p>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Систематизация лексического материала по звуковому принципу. Развитие речевого внимания - игра «Поймай звук». </w:t>
            </w:r>
          </w:p>
          <w:p w:rsidR="00AF4D0A"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086FB8" w:rsidRPr="00A40D9A" w:rsidRDefault="00086FB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Ц.</w:t>
            </w:r>
          </w:p>
        </w:tc>
      </w:tr>
      <w:tr w:rsidR="00AF4D0A" w:rsidRPr="00A40D9A" w:rsidTr="00AB2B9D">
        <w:tc>
          <w:tcPr>
            <w:tcW w:w="2377" w:type="dxa"/>
          </w:tcPr>
          <w:p w:rsidR="00A460FD" w:rsidRPr="00A40D9A" w:rsidRDefault="00E92C2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28 </w:t>
            </w:r>
          </w:p>
          <w:p w:rsidR="00A460FD" w:rsidRPr="00A40D9A" w:rsidRDefault="00E92C2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 [Ч] и </w:t>
            </w:r>
          </w:p>
          <w:p w:rsidR="00AF4D0A" w:rsidRPr="00A40D9A" w:rsidRDefault="00E92C27"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Ч</w:t>
            </w:r>
          </w:p>
        </w:tc>
        <w:tc>
          <w:tcPr>
            <w:tcW w:w="7194" w:type="dxa"/>
          </w:tcPr>
          <w:p w:rsidR="00A460FD" w:rsidRPr="00A40D9A" w:rsidRDefault="00A460FD"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w:t>
            </w:r>
            <w:r w:rsidR="00E53E44" w:rsidRPr="00A40D9A">
              <w:rPr>
                <w:rFonts w:ascii="Times New Roman" w:hAnsi="Times New Roman" w:cs="Times New Roman"/>
                <w:color w:val="000000"/>
                <w:sz w:val="24"/>
                <w:szCs w:val="24"/>
              </w:rPr>
              <w:t>ширение представлений о звуке [Ч] и букве Ч</w:t>
            </w:r>
            <w:r w:rsidRPr="00A40D9A">
              <w:rPr>
                <w:rFonts w:ascii="Times New Roman" w:hAnsi="Times New Roman" w:cs="Times New Roman"/>
                <w:color w:val="000000"/>
                <w:sz w:val="24"/>
                <w:szCs w:val="24"/>
              </w:rPr>
              <w:t xml:space="preserve">. </w:t>
            </w:r>
          </w:p>
          <w:p w:rsidR="00A460FD" w:rsidRPr="00A40D9A" w:rsidRDefault="00A460FD"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звука по артикуляционным и акустическим признакам. </w:t>
            </w:r>
          </w:p>
          <w:p w:rsidR="00E53E44" w:rsidRPr="00A40D9A" w:rsidRDefault="00E53E44"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буквой Ч</w:t>
            </w:r>
          </w:p>
          <w:p w:rsidR="00E53E44" w:rsidRPr="00A40D9A" w:rsidRDefault="00E53E44"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в преобразовании слов путем замены звуков (кочка, ночка, дочка, почка, бочка)</w:t>
            </w:r>
            <w:r w:rsidR="00A460FD" w:rsidRPr="00A40D9A">
              <w:rPr>
                <w:rFonts w:ascii="Times New Roman" w:hAnsi="Times New Roman" w:cs="Times New Roman"/>
                <w:color w:val="000000"/>
                <w:sz w:val="24"/>
                <w:szCs w:val="24"/>
              </w:rPr>
              <w:t xml:space="preserve">. </w:t>
            </w:r>
          </w:p>
          <w:p w:rsidR="00E53E44" w:rsidRPr="00A40D9A" w:rsidRDefault="00A460FD"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Деление слов на слоги. Систематизация лексического материала по звуковому принципу.</w:t>
            </w:r>
          </w:p>
          <w:p w:rsidR="00A460FD" w:rsidRPr="00A40D9A" w:rsidRDefault="00A460FD"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внимания - игра «Поймай звук». </w:t>
            </w:r>
          </w:p>
          <w:p w:rsidR="00A460FD" w:rsidRPr="00A40D9A" w:rsidRDefault="00A460FD"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AF4D0A" w:rsidRPr="00A40D9A" w:rsidRDefault="00E53E44" w:rsidP="00A460FD">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Ч</w:t>
            </w:r>
            <w:r w:rsidR="00A460FD" w:rsidRPr="00A40D9A">
              <w:rPr>
                <w:rFonts w:ascii="Times New Roman" w:hAnsi="Times New Roman" w:cs="Times New Roman"/>
                <w:color w:val="000000"/>
                <w:sz w:val="24"/>
                <w:szCs w:val="24"/>
              </w:rPr>
              <w:t>.</w:t>
            </w:r>
          </w:p>
        </w:tc>
      </w:tr>
      <w:tr w:rsidR="00356FF4" w:rsidRPr="00A40D9A" w:rsidTr="00AB2B9D">
        <w:tc>
          <w:tcPr>
            <w:tcW w:w="2377" w:type="dxa"/>
          </w:tcPr>
          <w:p w:rsidR="0079025B" w:rsidRPr="00A40D9A" w:rsidRDefault="0079025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29 </w:t>
            </w:r>
          </w:p>
          <w:p w:rsidR="0079025B" w:rsidRPr="00A40D9A" w:rsidRDefault="0079025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 [Щ] и </w:t>
            </w:r>
          </w:p>
          <w:p w:rsidR="00356FF4" w:rsidRPr="00A40D9A" w:rsidRDefault="0079025B"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Щ</w:t>
            </w:r>
          </w:p>
        </w:tc>
        <w:tc>
          <w:tcPr>
            <w:tcW w:w="7194" w:type="dxa"/>
          </w:tcPr>
          <w:p w:rsidR="005C2F86" w:rsidRPr="00A40D9A" w:rsidRDefault="005C2F8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звуке [Щ]. </w:t>
            </w:r>
          </w:p>
          <w:p w:rsidR="005C2F86" w:rsidRPr="00A40D9A" w:rsidRDefault="005C2F8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звука по артикуляционным и акустическим признакам. Знакомство с буквой Щ. </w:t>
            </w:r>
          </w:p>
          <w:p w:rsidR="005C2F86" w:rsidRPr="00A40D9A" w:rsidRDefault="005C2F8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прямых и обратных слогов, односложных и двусложных слов (щит, щука) </w:t>
            </w:r>
          </w:p>
          <w:p w:rsidR="005C2F86" w:rsidRPr="00A40D9A" w:rsidRDefault="005C2F86"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Деление слов на слоги. Систематизация лексического материала по звуковому принципу. </w:t>
            </w:r>
          </w:p>
          <w:p w:rsidR="005C2F86" w:rsidRPr="00A40D9A" w:rsidRDefault="005C2F86" w:rsidP="005C2F8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внимания - игра «Поймай звук».</w:t>
            </w:r>
          </w:p>
          <w:p w:rsidR="00356FF4" w:rsidRPr="00A40D9A" w:rsidRDefault="005C2F86" w:rsidP="005C2F8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5C2F86" w:rsidRPr="00A40D9A" w:rsidRDefault="005C2F86" w:rsidP="005C2F8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Щ.</w:t>
            </w:r>
          </w:p>
        </w:tc>
      </w:tr>
      <w:tr w:rsidR="00356FF4" w:rsidRPr="00A40D9A" w:rsidTr="00AB2B9D">
        <w:tc>
          <w:tcPr>
            <w:tcW w:w="2377" w:type="dxa"/>
          </w:tcPr>
          <w:p w:rsidR="005E435C" w:rsidRPr="00A40D9A" w:rsidRDefault="001D23A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30 </w:t>
            </w:r>
          </w:p>
          <w:p w:rsidR="005E435C" w:rsidRPr="00A40D9A" w:rsidRDefault="001D23A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Звук [i] и </w:t>
            </w:r>
          </w:p>
          <w:p w:rsidR="00356FF4" w:rsidRPr="00A40D9A" w:rsidRDefault="001D23AC"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Й</w:t>
            </w:r>
          </w:p>
        </w:tc>
        <w:tc>
          <w:tcPr>
            <w:tcW w:w="7194" w:type="dxa"/>
          </w:tcPr>
          <w:p w:rsidR="005E435C" w:rsidRPr="00A40D9A" w:rsidRDefault="00E10FFB"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Расширение представлений о звуке [Й] и букве Й. </w:t>
            </w:r>
          </w:p>
          <w:p w:rsidR="005E435C" w:rsidRPr="00A40D9A" w:rsidRDefault="00E10FFB"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Характеристика звука по артикуляционным и акустическим признакам. Знакомство с буквой Й. </w:t>
            </w:r>
          </w:p>
          <w:p w:rsidR="005E435C" w:rsidRPr="00A40D9A" w:rsidRDefault="00E10FFB"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и печатание открытых слогов (ай, ой). </w:t>
            </w:r>
          </w:p>
          <w:p w:rsidR="005E435C" w:rsidRPr="00A40D9A" w:rsidRDefault="00E10FFB"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со звуковой решёткой. Деление слов на слоги. Систематизация лексического материала по звуковому принципу. Развитие речевого внимания - игра «Поймай звук». </w:t>
            </w:r>
          </w:p>
          <w:p w:rsidR="00356FF4" w:rsidRPr="00A40D9A" w:rsidRDefault="00E10FFB"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общей и мелкой моторики.</w:t>
            </w:r>
          </w:p>
          <w:p w:rsidR="004119FC" w:rsidRPr="00A40D9A" w:rsidRDefault="004119FC"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Обводка, штриховка буквы Й.</w:t>
            </w:r>
          </w:p>
        </w:tc>
      </w:tr>
      <w:tr w:rsidR="00356FF4" w:rsidRPr="00A40D9A" w:rsidTr="00356FF4">
        <w:trPr>
          <w:trHeight w:val="138"/>
        </w:trPr>
        <w:tc>
          <w:tcPr>
            <w:tcW w:w="2377" w:type="dxa"/>
          </w:tcPr>
          <w:p w:rsidR="005775A1" w:rsidRPr="00A40D9A" w:rsidRDefault="005775A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31 </w:t>
            </w:r>
          </w:p>
          <w:p w:rsidR="00356FF4" w:rsidRPr="00A40D9A" w:rsidRDefault="005775A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Буква Я</w:t>
            </w:r>
          </w:p>
        </w:tc>
        <w:tc>
          <w:tcPr>
            <w:tcW w:w="7194" w:type="dxa"/>
          </w:tcPr>
          <w:p w:rsidR="00356FF4" w:rsidRPr="00A40D9A" w:rsidRDefault="00ED5E71"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йотированными гласными.</w:t>
            </w:r>
            <w:r w:rsidRPr="00A40D9A">
              <w:rPr>
                <w:rFonts w:ascii="Times New Roman" w:hAnsi="Times New Roman" w:cs="Times New Roman"/>
                <w:color w:val="000000"/>
                <w:sz w:val="24"/>
                <w:szCs w:val="24"/>
              </w:rPr>
              <w:br/>
              <w:t>Знакомство с буквой Я.</w:t>
            </w:r>
            <w:r w:rsidRPr="00A40D9A">
              <w:rPr>
                <w:rFonts w:ascii="Times New Roman" w:hAnsi="Times New Roman" w:cs="Times New Roman"/>
                <w:color w:val="000000"/>
                <w:sz w:val="24"/>
                <w:szCs w:val="24"/>
              </w:rPr>
              <w:br/>
              <w:t>Чтение слогов и слов.</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Подбор слов к схемам, их звуковой анализ.</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r w:rsidR="00523A58" w:rsidRPr="00A40D9A" w:rsidTr="00A73773">
        <w:tc>
          <w:tcPr>
            <w:tcW w:w="9571" w:type="dxa"/>
            <w:gridSpan w:val="2"/>
          </w:tcPr>
          <w:p w:rsidR="00523A58" w:rsidRPr="00A40D9A" w:rsidRDefault="00523A58" w:rsidP="00523A58">
            <w:pPr>
              <w:jc w:val="center"/>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МАЙ</w:t>
            </w:r>
          </w:p>
        </w:tc>
      </w:tr>
      <w:tr w:rsidR="00356FF4" w:rsidRPr="00A40D9A" w:rsidTr="00AB2B9D">
        <w:tc>
          <w:tcPr>
            <w:tcW w:w="2377" w:type="dxa"/>
          </w:tcPr>
          <w:p w:rsidR="005736F8" w:rsidRPr="00A40D9A" w:rsidRDefault="005736F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Тема № 32 </w:t>
            </w:r>
          </w:p>
          <w:p w:rsidR="00356FF4" w:rsidRPr="00A40D9A" w:rsidRDefault="005736F8"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Буква Е</w:t>
            </w:r>
          </w:p>
        </w:tc>
        <w:tc>
          <w:tcPr>
            <w:tcW w:w="7194" w:type="dxa"/>
          </w:tcPr>
          <w:p w:rsidR="00356FF4" w:rsidRPr="00A40D9A" w:rsidRDefault="005736F8"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Знакомство с йотированными гласными.</w:t>
            </w:r>
            <w:r w:rsidRPr="00A40D9A">
              <w:rPr>
                <w:rFonts w:ascii="Times New Roman" w:hAnsi="Times New Roman" w:cs="Times New Roman"/>
                <w:color w:val="000000"/>
                <w:sz w:val="24"/>
                <w:szCs w:val="24"/>
              </w:rPr>
              <w:br/>
            </w:r>
            <w:r w:rsidRPr="00A40D9A">
              <w:rPr>
                <w:rFonts w:ascii="Times New Roman" w:hAnsi="Times New Roman" w:cs="Times New Roman"/>
                <w:color w:val="000000"/>
                <w:sz w:val="24"/>
                <w:szCs w:val="24"/>
              </w:rPr>
              <w:lastRenderedPageBreak/>
              <w:t>Знакомство с буквой Ё.</w:t>
            </w:r>
            <w:r w:rsidRPr="00A40D9A">
              <w:rPr>
                <w:rFonts w:ascii="Times New Roman" w:hAnsi="Times New Roman" w:cs="Times New Roman"/>
                <w:color w:val="000000"/>
                <w:sz w:val="24"/>
                <w:szCs w:val="24"/>
              </w:rPr>
              <w:br/>
              <w:t>Чтение слогов и слов.</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Подбор слов к схемам, их звуковой анализ.</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r w:rsidR="00523A58" w:rsidRPr="00A40D9A" w:rsidTr="00AB2B9D">
        <w:tc>
          <w:tcPr>
            <w:tcW w:w="2377" w:type="dxa"/>
          </w:tcPr>
          <w:p w:rsidR="00523A58" w:rsidRPr="00A40D9A" w:rsidRDefault="004B0976"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Тема № 33 Буква Ю</w:t>
            </w:r>
          </w:p>
        </w:tc>
        <w:tc>
          <w:tcPr>
            <w:tcW w:w="7194" w:type="dxa"/>
          </w:tcPr>
          <w:p w:rsidR="00523A58" w:rsidRPr="00A40D9A" w:rsidRDefault="001069BC"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йотированными гласными.</w:t>
            </w:r>
            <w:r w:rsidRPr="00A40D9A">
              <w:rPr>
                <w:rFonts w:ascii="Times New Roman" w:hAnsi="Times New Roman" w:cs="Times New Roman"/>
                <w:color w:val="000000"/>
                <w:sz w:val="24"/>
                <w:szCs w:val="24"/>
              </w:rPr>
              <w:br/>
              <w:t>Знакомство с буквой Ю.</w:t>
            </w:r>
            <w:r w:rsidRPr="00A40D9A">
              <w:rPr>
                <w:rFonts w:ascii="Times New Roman" w:hAnsi="Times New Roman" w:cs="Times New Roman"/>
                <w:color w:val="000000"/>
                <w:sz w:val="24"/>
                <w:szCs w:val="24"/>
              </w:rPr>
              <w:br/>
              <w:t>Чтение слогов и слов.</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Подбор слов к схемам, их звуковой анализ.</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r w:rsidR="00523A58" w:rsidRPr="00A40D9A" w:rsidTr="00AB2B9D">
        <w:tc>
          <w:tcPr>
            <w:tcW w:w="2377" w:type="dxa"/>
          </w:tcPr>
          <w:p w:rsidR="00523A58" w:rsidRPr="00A40D9A" w:rsidRDefault="00721C2D"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34 Буква Ё</w:t>
            </w:r>
          </w:p>
        </w:tc>
        <w:tc>
          <w:tcPr>
            <w:tcW w:w="7194" w:type="dxa"/>
          </w:tcPr>
          <w:p w:rsidR="00523A58" w:rsidRPr="00A40D9A" w:rsidRDefault="000B07C4"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с йотированными гласными.</w:t>
            </w:r>
            <w:r w:rsidRPr="00A40D9A">
              <w:rPr>
                <w:rFonts w:ascii="Times New Roman" w:hAnsi="Times New Roman" w:cs="Times New Roman"/>
                <w:color w:val="000000"/>
                <w:sz w:val="24"/>
                <w:szCs w:val="24"/>
              </w:rPr>
              <w:br/>
              <w:t>Знакомство с буквой Ё.</w:t>
            </w:r>
            <w:r w:rsidRPr="00A40D9A">
              <w:rPr>
                <w:rFonts w:ascii="Times New Roman" w:hAnsi="Times New Roman" w:cs="Times New Roman"/>
                <w:color w:val="000000"/>
                <w:sz w:val="24"/>
                <w:szCs w:val="24"/>
              </w:rPr>
              <w:br/>
              <w:t>Чтение слогов и слов.</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Подбор слов к схемам, их звуковой анализ.</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r w:rsidR="00523A58" w:rsidRPr="00A40D9A" w:rsidTr="00AB2B9D">
        <w:tc>
          <w:tcPr>
            <w:tcW w:w="2377" w:type="dxa"/>
          </w:tcPr>
          <w:p w:rsidR="00523A58" w:rsidRPr="00A40D9A" w:rsidRDefault="003F1B8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35</w:t>
            </w:r>
          </w:p>
          <w:p w:rsidR="003F1B81" w:rsidRPr="00A40D9A" w:rsidRDefault="003F1B81"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Твердые и мягкие согласные</w:t>
            </w:r>
          </w:p>
        </w:tc>
        <w:tc>
          <w:tcPr>
            <w:tcW w:w="7194" w:type="dxa"/>
          </w:tcPr>
          <w:p w:rsidR="00523A58" w:rsidRPr="00A40D9A" w:rsidRDefault="0076311C"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твердых и мягких звуков в словах.</w:t>
            </w:r>
            <w:r w:rsidRPr="00A40D9A">
              <w:rPr>
                <w:rFonts w:ascii="Times New Roman" w:hAnsi="Times New Roman" w:cs="Times New Roman"/>
                <w:color w:val="000000"/>
                <w:sz w:val="24"/>
                <w:szCs w:val="24"/>
              </w:rPr>
              <w:br/>
              <w:t>Деление слов на слоги.</w:t>
            </w:r>
          </w:p>
          <w:p w:rsidR="0076311C" w:rsidRPr="00A40D9A" w:rsidRDefault="0076311C"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слов к схемам, их звуковой анализ.</w:t>
            </w:r>
            <w:r w:rsidRPr="00A40D9A">
              <w:rPr>
                <w:rFonts w:ascii="Times New Roman" w:hAnsi="Times New Roman" w:cs="Times New Roman"/>
                <w:color w:val="000000"/>
                <w:sz w:val="24"/>
                <w:szCs w:val="24"/>
              </w:rPr>
              <w:br/>
              <w:t>Упражнение в преобразовании слов путём замены звуков.</w:t>
            </w:r>
            <w:r w:rsidRPr="00A40D9A">
              <w:rPr>
                <w:rFonts w:ascii="Times New Roman" w:hAnsi="Times New Roman" w:cs="Times New Roman"/>
                <w:color w:val="000000"/>
                <w:sz w:val="24"/>
                <w:szCs w:val="24"/>
              </w:rPr>
              <w:br/>
              <w:t>Чтение слогов, слов.</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r w:rsidR="00523A58" w:rsidRPr="00A40D9A" w:rsidTr="00AB2B9D">
        <w:tc>
          <w:tcPr>
            <w:tcW w:w="2377" w:type="dxa"/>
          </w:tcPr>
          <w:p w:rsidR="00523A58" w:rsidRPr="00A40D9A" w:rsidRDefault="00E64449" w:rsidP="00533F20">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36</w:t>
            </w:r>
            <w:r w:rsidRPr="00A40D9A">
              <w:rPr>
                <w:rFonts w:ascii="Times New Roman" w:hAnsi="Times New Roman" w:cs="Times New Roman"/>
                <w:color w:val="000000"/>
                <w:sz w:val="24"/>
                <w:szCs w:val="24"/>
              </w:rPr>
              <w:br/>
              <w:t>Твердые и мягкие</w:t>
            </w:r>
            <w:r w:rsidRPr="00A40D9A">
              <w:rPr>
                <w:rFonts w:ascii="Times New Roman" w:hAnsi="Times New Roman" w:cs="Times New Roman"/>
                <w:color w:val="000000"/>
                <w:sz w:val="24"/>
                <w:szCs w:val="24"/>
              </w:rPr>
              <w:br/>
              <w:t>согласные</w:t>
            </w:r>
            <w:r w:rsidRPr="00A40D9A">
              <w:rPr>
                <w:rFonts w:ascii="Times New Roman" w:hAnsi="Times New Roman" w:cs="Times New Roman"/>
                <w:color w:val="000000"/>
                <w:sz w:val="24"/>
                <w:szCs w:val="24"/>
              </w:rPr>
              <w:br/>
              <w:t>(закрепление</w:t>
            </w:r>
            <w:r w:rsidRPr="00A40D9A">
              <w:rPr>
                <w:rFonts w:ascii="Times New Roman" w:hAnsi="Times New Roman" w:cs="Times New Roman"/>
                <w:color w:val="000000"/>
                <w:sz w:val="24"/>
                <w:szCs w:val="24"/>
              </w:rPr>
              <w:br/>
              <w:t>пройденного</w:t>
            </w:r>
            <w:r w:rsidRPr="00A40D9A">
              <w:rPr>
                <w:rFonts w:ascii="Times New Roman" w:hAnsi="Times New Roman" w:cs="Times New Roman"/>
                <w:color w:val="000000"/>
                <w:sz w:val="24"/>
                <w:szCs w:val="24"/>
              </w:rPr>
              <w:br/>
              <w:t>материала)</w:t>
            </w:r>
          </w:p>
        </w:tc>
        <w:tc>
          <w:tcPr>
            <w:tcW w:w="7194" w:type="dxa"/>
          </w:tcPr>
          <w:p w:rsidR="00523A58" w:rsidRPr="00A40D9A" w:rsidRDefault="005E435C" w:rsidP="00DE6A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твердых и мягких звуков в словах.</w:t>
            </w:r>
            <w:r w:rsidRPr="00A40D9A">
              <w:rPr>
                <w:rFonts w:ascii="Times New Roman" w:hAnsi="Times New Roman" w:cs="Times New Roman"/>
                <w:color w:val="000000"/>
                <w:sz w:val="24"/>
                <w:szCs w:val="24"/>
              </w:rPr>
              <w:br/>
              <w:t>Деление слов на слоги.</w:t>
            </w:r>
            <w:r w:rsidRPr="00A40D9A">
              <w:rPr>
                <w:rFonts w:ascii="Times New Roman" w:hAnsi="Times New Roman" w:cs="Times New Roman"/>
                <w:color w:val="000000"/>
                <w:sz w:val="24"/>
                <w:szCs w:val="24"/>
              </w:rPr>
              <w:br/>
              <w:t>Подбор слов к схемам, их звуковой анализ.</w:t>
            </w:r>
            <w:r w:rsidRPr="00A40D9A">
              <w:rPr>
                <w:rFonts w:ascii="Times New Roman" w:hAnsi="Times New Roman" w:cs="Times New Roman"/>
                <w:color w:val="000000"/>
                <w:sz w:val="24"/>
                <w:szCs w:val="24"/>
              </w:rPr>
              <w:br/>
              <w:t>Упражнение в преобразовании слов путём замены звуков.</w:t>
            </w:r>
            <w:r w:rsidRPr="00A40D9A">
              <w:rPr>
                <w:rFonts w:ascii="Times New Roman" w:hAnsi="Times New Roman" w:cs="Times New Roman"/>
                <w:color w:val="000000"/>
                <w:sz w:val="24"/>
                <w:szCs w:val="24"/>
              </w:rPr>
              <w:br/>
              <w:t>Чтение слогов, слов.</w:t>
            </w:r>
            <w:r w:rsidRPr="00A40D9A">
              <w:rPr>
                <w:rFonts w:ascii="Times New Roman" w:hAnsi="Times New Roman" w:cs="Times New Roman"/>
                <w:color w:val="000000"/>
                <w:sz w:val="24"/>
                <w:szCs w:val="24"/>
              </w:rPr>
              <w:br/>
              <w:t>Систематизация лексического материала по звуковому принципу.</w:t>
            </w:r>
            <w:r w:rsidRPr="00A40D9A">
              <w:rPr>
                <w:rFonts w:ascii="Times New Roman" w:hAnsi="Times New Roman" w:cs="Times New Roman"/>
                <w:color w:val="000000"/>
                <w:sz w:val="24"/>
                <w:szCs w:val="24"/>
              </w:rPr>
              <w:br/>
              <w:t>Развитие речевого внимания.</w:t>
            </w:r>
            <w:r w:rsidRPr="00A40D9A">
              <w:rPr>
                <w:rFonts w:ascii="Times New Roman" w:hAnsi="Times New Roman" w:cs="Times New Roman"/>
                <w:color w:val="000000"/>
                <w:sz w:val="24"/>
                <w:szCs w:val="24"/>
              </w:rPr>
              <w:br/>
              <w:t>Развитие общей и мелкой моторики</w:t>
            </w:r>
          </w:p>
        </w:tc>
      </w:tr>
    </w:tbl>
    <w:p w:rsidR="00AB2B9D" w:rsidRPr="00A40D9A" w:rsidRDefault="00AB2B9D" w:rsidP="00533F20">
      <w:pPr>
        <w:ind w:left="-284"/>
        <w:jc w:val="center"/>
        <w:rPr>
          <w:rFonts w:ascii="Times New Roman" w:hAnsi="Times New Roman" w:cs="Times New Roman"/>
          <w:sz w:val="24"/>
          <w:szCs w:val="24"/>
        </w:rPr>
      </w:pPr>
    </w:p>
    <w:p w:rsidR="00EB56C8" w:rsidRPr="00A40D9A" w:rsidRDefault="00EB56C8" w:rsidP="00533F20">
      <w:pPr>
        <w:ind w:left="-284"/>
        <w:jc w:val="center"/>
        <w:rPr>
          <w:rFonts w:ascii="Times New Roman" w:hAnsi="Times New Roman" w:cs="Times New Roman"/>
          <w:b/>
          <w:bCs/>
          <w:color w:val="000000"/>
          <w:sz w:val="24"/>
          <w:szCs w:val="24"/>
        </w:rPr>
      </w:pPr>
    </w:p>
    <w:p w:rsidR="00EB56C8" w:rsidRPr="00A40D9A" w:rsidRDefault="00EB56C8" w:rsidP="00533F20">
      <w:pPr>
        <w:ind w:left="-284"/>
        <w:jc w:val="center"/>
        <w:rPr>
          <w:rFonts w:ascii="Times New Roman" w:hAnsi="Times New Roman" w:cs="Times New Roman"/>
          <w:b/>
          <w:bCs/>
          <w:color w:val="000000"/>
          <w:sz w:val="24"/>
          <w:szCs w:val="24"/>
        </w:rPr>
      </w:pPr>
    </w:p>
    <w:p w:rsidR="00EB56C8" w:rsidRPr="00A40D9A" w:rsidRDefault="00EB56C8" w:rsidP="00533F20">
      <w:pPr>
        <w:ind w:left="-284"/>
        <w:jc w:val="center"/>
        <w:rPr>
          <w:rFonts w:ascii="Times New Roman" w:hAnsi="Times New Roman" w:cs="Times New Roman"/>
          <w:b/>
          <w:bCs/>
          <w:color w:val="000000"/>
          <w:sz w:val="24"/>
          <w:szCs w:val="24"/>
        </w:rPr>
      </w:pPr>
    </w:p>
    <w:p w:rsidR="007641BF" w:rsidRPr="00A40D9A" w:rsidRDefault="00EB56C8" w:rsidP="00F03319">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2.1.4. Содержание образовательной деятельности по развитию связной</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 xml:space="preserve">речи у детей </w:t>
      </w:r>
      <w:r w:rsidR="00E64815" w:rsidRPr="00A40D9A">
        <w:rPr>
          <w:rFonts w:ascii="Times New Roman" w:hAnsi="Times New Roman" w:cs="Times New Roman"/>
          <w:b/>
          <w:bCs/>
          <w:color w:val="000000"/>
          <w:sz w:val="24"/>
          <w:szCs w:val="24"/>
        </w:rPr>
        <w:t>подготовительной к школе группы</w:t>
      </w:r>
    </w:p>
    <w:p w:rsidR="007641BF" w:rsidRPr="00A40D9A" w:rsidRDefault="007641BF" w:rsidP="00533F20">
      <w:pPr>
        <w:ind w:left="-284"/>
        <w:jc w:val="center"/>
        <w:rPr>
          <w:rFonts w:ascii="Times New Roman" w:hAnsi="Times New Roman" w:cs="Times New Roman"/>
          <w:b/>
          <w:bCs/>
          <w:color w:val="000000"/>
          <w:sz w:val="24"/>
          <w:szCs w:val="24"/>
        </w:rPr>
      </w:pPr>
    </w:p>
    <w:tbl>
      <w:tblPr>
        <w:tblStyle w:val="a4"/>
        <w:tblW w:w="0" w:type="auto"/>
        <w:tblInd w:w="-284" w:type="dxa"/>
        <w:tblLook w:val="04A0"/>
      </w:tblPr>
      <w:tblGrid>
        <w:gridCol w:w="1810"/>
        <w:gridCol w:w="7761"/>
      </w:tblGrid>
      <w:tr w:rsidR="007641BF" w:rsidRPr="00A40D9A" w:rsidTr="007641BF">
        <w:tc>
          <w:tcPr>
            <w:tcW w:w="1810" w:type="dxa"/>
          </w:tcPr>
          <w:p w:rsidR="007641BF" w:rsidRPr="00A40D9A" w:rsidRDefault="007641BF"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Тема</w:t>
            </w:r>
          </w:p>
        </w:tc>
        <w:tc>
          <w:tcPr>
            <w:tcW w:w="7761" w:type="dxa"/>
          </w:tcPr>
          <w:p w:rsidR="007641BF" w:rsidRPr="00A40D9A" w:rsidRDefault="007641BF"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Содержание работы</w:t>
            </w:r>
          </w:p>
        </w:tc>
      </w:tr>
      <w:tr w:rsidR="007641BF" w:rsidRPr="00A40D9A" w:rsidTr="00A73773">
        <w:tc>
          <w:tcPr>
            <w:tcW w:w="9571" w:type="dxa"/>
            <w:gridSpan w:val="2"/>
          </w:tcPr>
          <w:p w:rsidR="007641BF" w:rsidRPr="00A40D9A" w:rsidRDefault="007641BF"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СЕНТЯБРЬ</w:t>
            </w:r>
          </w:p>
        </w:tc>
      </w:tr>
      <w:tr w:rsidR="007641BF" w:rsidRPr="00A40D9A" w:rsidTr="007641BF">
        <w:tc>
          <w:tcPr>
            <w:tcW w:w="1810" w:type="dxa"/>
          </w:tcPr>
          <w:p w:rsidR="007641BF" w:rsidRPr="00A40D9A" w:rsidRDefault="00F6539E" w:rsidP="00533F20">
            <w:pPr>
              <w:jc w:val="center"/>
              <w:rPr>
                <w:rFonts w:ascii="Times New Roman" w:hAnsi="Times New Roman" w:cs="Times New Roman"/>
                <w:bCs/>
                <w:color w:val="000000"/>
                <w:sz w:val="24"/>
                <w:szCs w:val="24"/>
              </w:rPr>
            </w:pPr>
            <w:r w:rsidRPr="00A40D9A">
              <w:rPr>
                <w:rFonts w:ascii="Times New Roman" w:hAnsi="Times New Roman" w:cs="Times New Roman"/>
                <w:color w:val="000000"/>
                <w:sz w:val="24"/>
                <w:szCs w:val="24"/>
              </w:rPr>
              <w:t>Тема № 1 Лексическая тема «Профессии»</w:t>
            </w:r>
          </w:p>
        </w:tc>
        <w:tc>
          <w:tcPr>
            <w:tcW w:w="7761" w:type="dxa"/>
          </w:tcPr>
          <w:p w:rsidR="00E61E3C" w:rsidRPr="00A40D9A" w:rsidRDefault="00F6539E" w:rsidP="00F65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Игровое упр. «Узнай кому это нужно для работы?»</w:t>
            </w:r>
          </w:p>
          <w:p w:rsidR="00E61E3C" w:rsidRPr="00A40D9A" w:rsidRDefault="00F6539E" w:rsidP="00F65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Актуализация полученных знаний: подбор слов к вопросам «Кто это?» «Что это?», «Что делает?». </w:t>
            </w:r>
          </w:p>
          <w:p w:rsidR="00E61E3C" w:rsidRPr="00A40D9A" w:rsidRDefault="00F6539E" w:rsidP="00F65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 в словообразовании «Назови профессию» </w:t>
            </w:r>
          </w:p>
          <w:p w:rsidR="00E61E3C" w:rsidRPr="00A40D9A" w:rsidRDefault="00F6539E" w:rsidP="00F65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Игра «Плюс, минус» </w:t>
            </w:r>
          </w:p>
          <w:p w:rsidR="007641BF" w:rsidRPr="00A40D9A" w:rsidRDefault="00F6539E" w:rsidP="00F6539E">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Конструирование предложений по опорным словам</w:t>
            </w:r>
          </w:p>
        </w:tc>
      </w:tr>
      <w:tr w:rsidR="007641BF" w:rsidRPr="00A40D9A" w:rsidTr="007641BF">
        <w:tc>
          <w:tcPr>
            <w:tcW w:w="1810" w:type="dxa"/>
          </w:tcPr>
          <w:p w:rsidR="007641BF" w:rsidRPr="00A40D9A" w:rsidRDefault="00EA0900"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lastRenderedPageBreak/>
              <w:t>Тема № 2 Лексическая тема: «Дом»</w:t>
            </w:r>
          </w:p>
        </w:tc>
        <w:tc>
          <w:tcPr>
            <w:tcW w:w="7761" w:type="dxa"/>
          </w:tcPr>
          <w:p w:rsidR="007641BF" w:rsidRPr="00A40D9A" w:rsidRDefault="00E61E3C"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Пальчиковая гимнастика «Строим дом»</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Дыхательная гимнастика –упражнения «Дом скрипит», «Стучим в ворота»</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Отгадывание загадок (пол, потолок, окно, дверь, печь)</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Лексико-грамматические игры: «Какое слово лишнее», «Назови ласково» (уточнение знаний о сущ. и глаголах, вопросах к ним), «Из чего сделан дом», «Скажи наоборот».</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Чтение рассказа о русской избе по Е. Мару.</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Упражнение на развитие координации речи и движений «Мы по лесенке бежали».</w:t>
            </w:r>
          </w:p>
          <w:p w:rsidR="001616F7" w:rsidRPr="00A40D9A" w:rsidRDefault="001616F7" w:rsidP="00E61E3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Пересказ рассказа с опорой на картинку.</w:t>
            </w:r>
          </w:p>
        </w:tc>
      </w:tr>
      <w:tr w:rsidR="005D4A36" w:rsidRPr="00A40D9A" w:rsidTr="00A73773">
        <w:tc>
          <w:tcPr>
            <w:tcW w:w="9571" w:type="dxa"/>
            <w:gridSpan w:val="2"/>
          </w:tcPr>
          <w:p w:rsidR="005D4A36" w:rsidRPr="00A40D9A" w:rsidRDefault="005D4A36"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ОКТЯБРЬ</w:t>
            </w:r>
          </w:p>
        </w:tc>
      </w:tr>
      <w:tr w:rsidR="007641BF" w:rsidRPr="00A40D9A" w:rsidTr="007641BF">
        <w:tc>
          <w:tcPr>
            <w:tcW w:w="1810" w:type="dxa"/>
          </w:tcPr>
          <w:p w:rsidR="007641BF" w:rsidRPr="00A40D9A" w:rsidRDefault="005E799E"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 Лексическая тема: «Семья»</w:t>
            </w:r>
          </w:p>
        </w:tc>
        <w:tc>
          <w:tcPr>
            <w:tcW w:w="7761" w:type="dxa"/>
          </w:tcPr>
          <w:p w:rsidR="00317881" w:rsidRPr="00A40D9A" w:rsidRDefault="00317881" w:rsidP="00FF27E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«Моя семья». </w:t>
            </w:r>
          </w:p>
          <w:p w:rsidR="00317881" w:rsidRPr="00A40D9A" w:rsidRDefault="00317881" w:rsidP="00FF27E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«Как сказать по-другому?», «Слова наоборот», «Назови ласково». </w:t>
            </w:r>
          </w:p>
          <w:p w:rsidR="00317881" w:rsidRPr="00A40D9A" w:rsidRDefault="00317881" w:rsidP="0031788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Э. Шима «Брат и младшая сестра»</w:t>
            </w:r>
          </w:p>
          <w:p w:rsidR="00317881" w:rsidRPr="00A40D9A" w:rsidRDefault="00317881" w:rsidP="0031788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продолжения истории, фрагментов рассказа, объединение их в один рассказ. </w:t>
            </w:r>
          </w:p>
          <w:p w:rsidR="00317881" w:rsidRPr="00A40D9A" w:rsidRDefault="00317881" w:rsidP="0031788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Динамическая пауза. </w:t>
            </w:r>
          </w:p>
          <w:p w:rsidR="007641BF" w:rsidRPr="00A40D9A" w:rsidRDefault="00317881" w:rsidP="00317881">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Чтение получившегося рассказа.</w:t>
            </w:r>
          </w:p>
        </w:tc>
      </w:tr>
      <w:tr w:rsidR="007641BF" w:rsidRPr="00A40D9A" w:rsidTr="007641BF">
        <w:tc>
          <w:tcPr>
            <w:tcW w:w="1810" w:type="dxa"/>
          </w:tcPr>
          <w:p w:rsidR="007641BF" w:rsidRPr="00A40D9A" w:rsidRDefault="0074683C"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4 Лексическая тема: «Форма и размер предметов»</w:t>
            </w:r>
          </w:p>
        </w:tc>
        <w:tc>
          <w:tcPr>
            <w:tcW w:w="7761" w:type="dxa"/>
          </w:tcPr>
          <w:p w:rsidR="003660E9" w:rsidRPr="00A40D9A" w:rsidRDefault="003660E9" w:rsidP="003660E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«Наоборот» (уточнение и расширение словаря по теме). </w:t>
            </w:r>
          </w:p>
          <w:p w:rsidR="003660E9" w:rsidRPr="00A40D9A" w:rsidRDefault="003660E9" w:rsidP="003660E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«Кто это? Что это?», «На что похоже?», «О чем я говорю?», «На лесной полянке». </w:t>
            </w:r>
          </w:p>
          <w:p w:rsidR="003660E9" w:rsidRPr="00A40D9A" w:rsidRDefault="003660E9" w:rsidP="003660E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сказки В.Г. Сутеева «Мышонок и карандаши» </w:t>
            </w:r>
          </w:p>
          <w:p w:rsidR="003660E9" w:rsidRPr="00A40D9A" w:rsidRDefault="003660E9" w:rsidP="003660E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Динамическая пауза. Выбор картинок для плана. </w:t>
            </w:r>
          </w:p>
          <w:p w:rsidR="003660E9" w:rsidRPr="00A40D9A" w:rsidRDefault="003660E9" w:rsidP="003660E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с опорой на план. </w:t>
            </w:r>
          </w:p>
          <w:p w:rsidR="007641BF" w:rsidRPr="00A40D9A" w:rsidRDefault="003660E9" w:rsidP="003660E9">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детьми по картинному плану (по цепочке)</w:t>
            </w:r>
          </w:p>
        </w:tc>
      </w:tr>
      <w:tr w:rsidR="007641BF" w:rsidRPr="00A40D9A" w:rsidTr="007641BF">
        <w:tc>
          <w:tcPr>
            <w:tcW w:w="1810" w:type="dxa"/>
          </w:tcPr>
          <w:p w:rsidR="00885B0A" w:rsidRPr="00A40D9A" w:rsidRDefault="00885B0A" w:rsidP="00533F20">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Тема № 5</w:t>
            </w:r>
          </w:p>
          <w:p w:rsidR="007641BF" w:rsidRPr="00A40D9A" w:rsidRDefault="00885B0A" w:rsidP="00533F20">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Лексическая тема: «Наше тело и здоровье»</w:t>
            </w:r>
          </w:p>
        </w:tc>
        <w:tc>
          <w:tcPr>
            <w:tcW w:w="7761" w:type="dxa"/>
          </w:tcPr>
          <w:p w:rsidR="007641BF" w:rsidRPr="00A40D9A" w:rsidRDefault="00095045" w:rsidP="00095045">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Пальчиковая гимнастика «Пальчики – братцы»</w:t>
            </w:r>
          </w:p>
          <w:p w:rsidR="00242628" w:rsidRPr="00A40D9A" w:rsidRDefault="00242628" w:rsidP="0009504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Дыхательная гимнастика – упражнения «Ладошки», «Любимый мой носик», «Плечи» Лексико-грамматические игры: «Назови ласково», «Слова наоборот», «Отгадай часть тела», «Четвертый лишний». Отгадывание загадок (сердце, глаза, нос, рот, зубы, язык) </w:t>
            </w:r>
          </w:p>
          <w:p w:rsidR="00242628" w:rsidRPr="00A40D9A" w:rsidRDefault="00242628" w:rsidP="0009504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Е. Пермяка «Для чего руки нужны?» беседа по вопросам. </w:t>
            </w:r>
          </w:p>
          <w:p w:rsidR="00242628" w:rsidRPr="00A40D9A" w:rsidRDefault="00242628" w:rsidP="00095045">
            <w:pPr>
              <w:rPr>
                <w:rFonts w:ascii="Times New Roman" w:hAnsi="Times New Roman" w:cs="Times New Roman"/>
                <w:bCs/>
                <w:color w:val="000000"/>
                <w:sz w:val="24"/>
                <w:szCs w:val="24"/>
              </w:rPr>
            </w:pPr>
            <w:r w:rsidRPr="00A40D9A">
              <w:rPr>
                <w:rFonts w:ascii="Times New Roman" w:hAnsi="Times New Roman" w:cs="Times New Roman"/>
                <w:color w:val="000000"/>
                <w:sz w:val="24"/>
                <w:szCs w:val="24"/>
              </w:rPr>
              <w:t>Упражнение на развитие координации речи и движений «Ножки». Ознакомление с пословицами.</w:t>
            </w:r>
          </w:p>
        </w:tc>
      </w:tr>
      <w:tr w:rsidR="00A73773" w:rsidRPr="00A40D9A" w:rsidTr="007641BF">
        <w:tc>
          <w:tcPr>
            <w:tcW w:w="1810" w:type="dxa"/>
          </w:tcPr>
          <w:p w:rsidR="00A73773" w:rsidRPr="00A40D9A" w:rsidRDefault="00E31B31"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6 Лексическая тема: «Ягоды»</w:t>
            </w:r>
          </w:p>
        </w:tc>
        <w:tc>
          <w:tcPr>
            <w:tcW w:w="7761" w:type="dxa"/>
          </w:tcPr>
          <w:p w:rsidR="00D07613" w:rsidRPr="00A40D9A" w:rsidRDefault="00D07613" w:rsidP="00D07613">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«Задай вопрос к слову», «Подбери слово к вопросу». </w:t>
            </w:r>
          </w:p>
          <w:p w:rsidR="00D07613" w:rsidRPr="00A40D9A" w:rsidRDefault="00D07613" w:rsidP="00D07613">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Отгадывание загадок. Чтение рассказа И.Павловой «Последние ягоды». Составление плана пересказа. </w:t>
            </w:r>
          </w:p>
          <w:p w:rsidR="00A73773" w:rsidRPr="00A40D9A" w:rsidRDefault="00D07613" w:rsidP="00D07613">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Динамическая пауза. Пересказ рассказа.</w:t>
            </w:r>
          </w:p>
        </w:tc>
      </w:tr>
      <w:tr w:rsidR="00A73773" w:rsidRPr="00A40D9A" w:rsidTr="007641BF">
        <w:tc>
          <w:tcPr>
            <w:tcW w:w="1810" w:type="dxa"/>
          </w:tcPr>
          <w:p w:rsidR="00A73773" w:rsidRPr="00A40D9A" w:rsidRDefault="00006E08"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7 Лексическая тема: «Грибы»</w:t>
            </w:r>
          </w:p>
        </w:tc>
        <w:tc>
          <w:tcPr>
            <w:tcW w:w="7761" w:type="dxa"/>
          </w:tcPr>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«Грибочки»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Дыхательная гимнастика «Девочка в лесу»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Отгадывание загадок (лисички, мухомор, опята)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Конструирование предложений по опорным словам.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Н. Сладкова «Лесные силачи».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Беседа по вопросам. Составление плана пересказа. </w:t>
            </w:r>
          </w:p>
          <w:p w:rsidR="00006E08"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на развитие координации речи и движений «Грибы» </w:t>
            </w:r>
          </w:p>
          <w:p w:rsidR="00A73773" w:rsidRPr="00A40D9A" w:rsidRDefault="00006E08" w:rsidP="00006E08">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Игра на развитие грамматического строя речи «Слова-родственники» </w:t>
            </w:r>
            <w:r w:rsidRPr="00A40D9A">
              <w:rPr>
                <w:rFonts w:ascii="Times New Roman" w:hAnsi="Times New Roman" w:cs="Times New Roman"/>
                <w:color w:val="000000"/>
                <w:sz w:val="24"/>
                <w:szCs w:val="24"/>
              </w:rPr>
              <w:lastRenderedPageBreak/>
              <w:t>(гриб, лес) Игра на развитие словарного запаса «Слова-друзья» Повторное чтение рассказа.</w:t>
            </w:r>
          </w:p>
        </w:tc>
      </w:tr>
      <w:tr w:rsidR="004540B2" w:rsidRPr="00A40D9A" w:rsidTr="00A34700">
        <w:tc>
          <w:tcPr>
            <w:tcW w:w="9571" w:type="dxa"/>
            <w:gridSpan w:val="2"/>
          </w:tcPr>
          <w:p w:rsidR="004540B2" w:rsidRPr="00A40D9A" w:rsidRDefault="004540B2"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lastRenderedPageBreak/>
              <w:t>НОЯБРЬ</w:t>
            </w:r>
          </w:p>
        </w:tc>
      </w:tr>
      <w:tr w:rsidR="00A73773" w:rsidRPr="00A40D9A" w:rsidTr="007641BF">
        <w:tc>
          <w:tcPr>
            <w:tcW w:w="1810" w:type="dxa"/>
          </w:tcPr>
          <w:p w:rsidR="00A73773" w:rsidRPr="00A40D9A" w:rsidRDefault="00D1558C"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8 Лексическая тема: «Продукты»</w:t>
            </w:r>
          </w:p>
        </w:tc>
        <w:tc>
          <w:tcPr>
            <w:tcW w:w="7761" w:type="dxa"/>
          </w:tcPr>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«На базаре спозаранок» </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Дыхательная гимнастика – упражнения «Мельница метет муку»,«Тесто»</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Отгадывание загадок (зерно, тесто, мука) </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Лексико-грамматические игры: «Назови, какие зерна», «Слова – родственники», «Четвертый лишний»</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Л. Кона «Пшеница». </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Беседа по вопросам. Составление плана рассказа. </w:t>
            </w:r>
          </w:p>
          <w:p w:rsidR="00C03566"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на развитие координации речи и движений «Нива» </w:t>
            </w:r>
          </w:p>
          <w:p w:rsidR="00A73773" w:rsidRPr="00A40D9A" w:rsidRDefault="00C03566" w:rsidP="00C035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Ознакомление с пословицами и поговорками о хлебе.</w:t>
            </w:r>
          </w:p>
          <w:p w:rsidR="00C03566" w:rsidRPr="00A40D9A" w:rsidRDefault="00C03566" w:rsidP="00C03566">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по сюжетным картинкам.</w:t>
            </w:r>
          </w:p>
        </w:tc>
      </w:tr>
      <w:tr w:rsidR="00A73773" w:rsidRPr="00A40D9A" w:rsidTr="007641BF">
        <w:tc>
          <w:tcPr>
            <w:tcW w:w="1810" w:type="dxa"/>
          </w:tcPr>
          <w:p w:rsidR="00A73773" w:rsidRPr="00A40D9A" w:rsidRDefault="001E0FF9"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9 Лексическая тема: «Осень»</w:t>
            </w:r>
          </w:p>
        </w:tc>
        <w:tc>
          <w:tcPr>
            <w:tcW w:w="7761" w:type="dxa"/>
          </w:tcPr>
          <w:p w:rsidR="0083028F" w:rsidRPr="00A40D9A" w:rsidRDefault="0083028F"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«Ветер» </w:t>
            </w:r>
          </w:p>
          <w:p w:rsidR="0083028F" w:rsidRPr="00A40D9A" w:rsidRDefault="0083028F"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Дыхательная гимнастика – упражнения «Дождик»,«Осенний ветерок», «Осенние листочки».</w:t>
            </w:r>
          </w:p>
          <w:p w:rsidR="0083028F" w:rsidRPr="00A40D9A" w:rsidRDefault="0083028F"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Отгадывание загадок (листья, осень, дождь) </w:t>
            </w:r>
          </w:p>
          <w:p w:rsidR="0083028F" w:rsidRPr="00A40D9A" w:rsidRDefault="0083028F"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Игровые упражнения: «Слова – родственники», «Назови ласково»</w:t>
            </w:r>
          </w:p>
          <w:p w:rsidR="0083028F" w:rsidRPr="00A40D9A" w:rsidRDefault="00BC5138"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А. Ягадаровой «Живой букет</w:t>
            </w:r>
            <w:r w:rsidR="0083028F" w:rsidRPr="00A40D9A">
              <w:rPr>
                <w:rFonts w:ascii="Times New Roman" w:hAnsi="Times New Roman" w:cs="Times New Roman"/>
                <w:color w:val="000000"/>
                <w:sz w:val="24"/>
                <w:szCs w:val="24"/>
              </w:rPr>
              <w:t>». Беседа по вопр</w:t>
            </w:r>
            <w:r w:rsidRPr="00A40D9A">
              <w:rPr>
                <w:rFonts w:ascii="Times New Roman" w:hAnsi="Times New Roman" w:cs="Times New Roman"/>
                <w:color w:val="000000"/>
                <w:sz w:val="24"/>
                <w:szCs w:val="24"/>
              </w:rPr>
              <w:t xml:space="preserve">осам. </w:t>
            </w:r>
          </w:p>
          <w:p w:rsidR="0083028F" w:rsidRPr="00A40D9A" w:rsidRDefault="0083028F"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на развитие ко</w:t>
            </w:r>
            <w:r w:rsidR="00BC5138" w:rsidRPr="00A40D9A">
              <w:rPr>
                <w:rFonts w:ascii="Times New Roman" w:hAnsi="Times New Roman" w:cs="Times New Roman"/>
                <w:color w:val="000000"/>
                <w:sz w:val="24"/>
                <w:szCs w:val="24"/>
              </w:rPr>
              <w:t>ординации речи и движений «Осень</w:t>
            </w:r>
            <w:r w:rsidRPr="00A40D9A">
              <w:rPr>
                <w:rFonts w:ascii="Times New Roman" w:hAnsi="Times New Roman" w:cs="Times New Roman"/>
                <w:color w:val="000000"/>
                <w:sz w:val="24"/>
                <w:szCs w:val="24"/>
              </w:rPr>
              <w:t>»</w:t>
            </w:r>
            <w:r w:rsidR="00240B36" w:rsidRPr="00A40D9A">
              <w:rPr>
                <w:rFonts w:ascii="Times New Roman" w:hAnsi="Times New Roman" w:cs="Times New Roman"/>
                <w:color w:val="000000"/>
                <w:sz w:val="24"/>
                <w:szCs w:val="24"/>
              </w:rPr>
              <w:t>.</w:t>
            </w:r>
          </w:p>
          <w:p w:rsidR="00240B36" w:rsidRPr="00A40D9A" w:rsidRDefault="00240B36"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Проговаривание слов и словосочетаний из рассказа.</w:t>
            </w:r>
          </w:p>
          <w:p w:rsidR="00A73773" w:rsidRPr="00A40D9A" w:rsidRDefault="00240B36" w:rsidP="0083028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Практическое усвоение формы Т.п. с предлогами ЗА, НАД.</w:t>
            </w:r>
          </w:p>
        </w:tc>
      </w:tr>
      <w:tr w:rsidR="00E06242" w:rsidRPr="00A40D9A" w:rsidTr="007641BF">
        <w:tc>
          <w:tcPr>
            <w:tcW w:w="1810" w:type="dxa"/>
          </w:tcPr>
          <w:p w:rsidR="00E06242" w:rsidRPr="00A40D9A" w:rsidRDefault="001D0E03"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10 Лексическая тема: «Овощи»</w:t>
            </w:r>
          </w:p>
        </w:tc>
        <w:tc>
          <w:tcPr>
            <w:tcW w:w="7761" w:type="dxa"/>
          </w:tcPr>
          <w:p w:rsidR="00683BD4" w:rsidRPr="00A40D9A" w:rsidRDefault="00683BD4" w:rsidP="00683BD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Игра на развитие лексико-грамматического строя речи «Назови ласково». </w:t>
            </w:r>
          </w:p>
          <w:p w:rsidR="00683BD4" w:rsidRPr="00A40D9A" w:rsidRDefault="00683BD4" w:rsidP="00683BD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Дыхательная гимнастика – упражнения «Овощи-толстячки и овощихудышки», «Тянем морковь», «Большая тыква». </w:t>
            </w:r>
          </w:p>
          <w:p w:rsidR="00683BD4" w:rsidRPr="00A40D9A" w:rsidRDefault="00683BD4" w:rsidP="00683BD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«Загадки на грядке» </w:t>
            </w:r>
          </w:p>
          <w:p w:rsidR="00683BD4" w:rsidRPr="00A40D9A" w:rsidRDefault="00683BD4" w:rsidP="00683BD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Отгадывание загадок (лук, морковь, капуста, огурцы) </w:t>
            </w:r>
          </w:p>
          <w:p w:rsidR="00683BD4" w:rsidRPr="00A40D9A" w:rsidRDefault="00683BD4" w:rsidP="00683BD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об овощах по Я. Пинясову. Беседа по вопросам. Упражнение на развитие координации речи и движений «Огород». Повторное чтение рассказа и его пересказ по опорным картинкам.</w:t>
            </w:r>
          </w:p>
        </w:tc>
      </w:tr>
      <w:tr w:rsidR="00E06242" w:rsidRPr="00A40D9A" w:rsidTr="007641BF">
        <w:tc>
          <w:tcPr>
            <w:tcW w:w="1810" w:type="dxa"/>
          </w:tcPr>
          <w:p w:rsidR="00E06242" w:rsidRPr="00A40D9A" w:rsidRDefault="002C22F7"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11 Лексическая тема: «Посуда»</w:t>
            </w:r>
          </w:p>
        </w:tc>
        <w:tc>
          <w:tcPr>
            <w:tcW w:w="7761" w:type="dxa"/>
          </w:tcPr>
          <w:p w:rsidR="004B6AC2" w:rsidRPr="00A40D9A" w:rsidRDefault="004B6AC2" w:rsidP="004B6AC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Пальчиковая гимнастика «Помощники».</w:t>
            </w:r>
          </w:p>
          <w:p w:rsidR="004B6AC2" w:rsidRPr="00A40D9A" w:rsidRDefault="004B6AC2" w:rsidP="004B6AC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Дыхательная гимнастика – упражнения «Самовар кипит», «Чайная посуда». </w:t>
            </w:r>
          </w:p>
          <w:p w:rsidR="004B6AC2" w:rsidRPr="00A40D9A" w:rsidRDefault="004B6AC2" w:rsidP="004B6AC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Отгадывание загадок (ложка, нож, вилка, чайник).</w:t>
            </w:r>
          </w:p>
          <w:p w:rsidR="004B6AC2" w:rsidRPr="00A40D9A" w:rsidRDefault="004B6AC2" w:rsidP="004B6AC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«Четвертый лишний». </w:t>
            </w:r>
          </w:p>
          <w:p w:rsidR="00E06242" w:rsidRPr="00A40D9A" w:rsidRDefault="004B6AC2" w:rsidP="004B6AC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Лексико-грамматические игры: «Скажи наоборот» (подбор антонимов), «Назови, какая посуда», «Из чего состоит?», «Скажи по-другому». Чтение русской народной сказки «Лиса и кувшин». Беседа по вопросам. Динамическая пауза «Кувшинчик».</w:t>
            </w:r>
          </w:p>
          <w:p w:rsidR="004B6AC2" w:rsidRPr="00A40D9A" w:rsidRDefault="004B6AC2" w:rsidP="004B6AC2">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 инсценировка сказки.</w:t>
            </w:r>
          </w:p>
        </w:tc>
      </w:tr>
      <w:tr w:rsidR="00B439B3" w:rsidRPr="00A40D9A" w:rsidTr="00A34700">
        <w:tc>
          <w:tcPr>
            <w:tcW w:w="9571" w:type="dxa"/>
            <w:gridSpan w:val="2"/>
          </w:tcPr>
          <w:p w:rsidR="00B439B3" w:rsidRPr="00A40D9A" w:rsidRDefault="00D03814"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ДЕКАБРЬ</w:t>
            </w:r>
          </w:p>
        </w:tc>
      </w:tr>
      <w:tr w:rsidR="00E06242" w:rsidRPr="00A40D9A" w:rsidTr="007641BF">
        <w:tc>
          <w:tcPr>
            <w:tcW w:w="1810" w:type="dxa"/>
          </w:tcPr>
          <w:p w:rsidR="00E06242" w:rsidRPr="00A40D9A" w:rsidRDefault="00576532"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12 Лексическая тема: «Подготовка животных к зиме»</w:t>
            </w:r>
          </w:p>
        </w:tc>
        <w:tc>
          <w:tcPr>
            <w:tcW w:w="7761" w:type="dxa"/>
          </w:tcPr>
          <w:p w:rsidR="0007155E" w:rsidRPr="00A40D9A" w:rsidRDefault="00A34700" w:rsidP="00A3470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с демонстрационной картинкой. </w:t>
            </w:r>
          </w:p>
          <w:p w:rsidR="0007155E" w:rsidRPr="00A40D9A" w:rsidRDefault="00A34700" w:rsidP="00A3470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со схемой предлога НА. </w:t>
            </w:r>
          </w:p>
          <w:p w:rsidR="0007155E" w:rsidRPr="00A40D9A" w:rsidRDefault="00A34700" w:rsidP="00A3470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предложений, их анализ: сколько слов в предложении? Лексико-грамматические игры: «Скажи по-другому», «Исправь ошибку», «Слова наоборот». </w:t>
            </w:r>
          </w:p>
          <w:p w:rsidR="0007155E" w:rsidRPr="00A40D9A" w:rsidRDefault="00A34700" w:rsidP="00A3470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о подготовке животных к зиме по И. Соколову-Микитову. </w:t>
            </w:r>
          </w:p>
          <w:p w:rsidR="00E06242" w:rsidRPr="00A40D9A" w:rsidRDefault="00A34700" w:rsidP="00A34700">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Динамическая пауза. Самостоятельная работа с картинками.</w:t>
            </w:r>
          </w:p>
        </w:tc>
      </w:tr>
      <w:tr w:rsidR="00A73773" w:rsidRPr="00A40D9A" w:rsidTr="007641BF">
        <w:tc>
          <w:tcPr>
            <w:tcW w:w="1810" w:type="dxa"/>
          </w:tcPr>
          <w:p w:rsidR="00A73773" w:rsidRPr="00A40D9A" w:rsidRDefault="0041684E"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 xml:space="preserve">Тема № 13 Лексическая </w:t>
            </w:r>
            <w:r w:rsidRPr="00A40D9A">
              <w:rPr>
                <w:rFonts w:ascii="Times New Roman" w:hAnsi="Times New Roman" w:cs="Times New Roman"/>
                <w:color w:val="000000"/>
                <w:sz w:val="24"/>
                <w:szCs w:val="24"/>
              </w:rPr>
              <w:lastRenderedPageBreak/>
              <w:t>тема: «Зимующие птицы»</w:t>
            </w:r>
          </w:p>
        </w:tc>
        <w:tc>
          <w:tcPr>
            <w:tcW w:w="7761" w:type="dxa"/>
          </w:tcPr>
          <w:p w:rsidR="00495DC3" w:rsidRPr="00A40D9A" w:rsidRDefault="00495DC3" w:rsidP="00495DC3">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Придумывание историй по несвязанным между собой картинкам. Игровое упражнение «Найди ошибки в построении предложения, </w:t>
            </w:r>
            <w:r w:rsidRPr="00A40D9A">
              <w:rPr>
                <w:rFonts w:ascii="Times New Roman" w:hAnsi="Times New Roman" w:cs="Times New Roman"/>
                <w:color w:val="000000"/>
                <w:sz w:val="24"/>
                <w:szCs w:val="24"/>
              </w:rPr>
              <w:lastRenderedPageBreak/>
              <w:t xml:space="preserve">исправь их», «Что лишнее». </w:t>
            </w:r>
          </w:p>
          <w:p w:rsidR="00AA61DF" w:rsidRPr="00A40D9A" w:rsidRDefault="00495DC3" w:rsidP="00495DC3">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стихотворения Н. Рубцова «Воробей»</w:t>
            </w:r>
            <w:r w:rsidR="00AA61DF" w:rsidRPr="00A40D9A">
              <w:rPr>
                <w:rFonts w:ascii="Times New Roman" w:hAnsi="Times New Roman" w:cs="Times New Roman"/>
                <w:color w:val="000000"/>
                <w:sz w:val="24"/>
                <w:szCs w:val="24"/>
              </w:rPr>
              <w:t>.</w:t>
            </w:r>
          </w:p>
          <w:p w:rsidR="00AA61DF" w:rsidRPr="00A40D9A" w:rsidRDefault="00495DC3" w:rsidP="00495DC3">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«Воробьиный термометр» Н. Сладкова. </w:t>
            </w:r>
          </w:p>
          <w:p w:rsidR="00AA61DF" w:rsidRPr="00A40D9A" w:rsidRDefault="00495DC3" w:rsidP="00495DC3">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Динамическая пауза. Пересказ по опорным словам</w:t>
            </w:r>
            <w:r w:rsidR="00AA61DF" w:rsidRPr="00A40D9A">
              <w:rPr>
                <w:rFonts w:ascii="Times New Roman" w:hAnsi="Times New Roman" w:cs="Times New Roman"/>
                <w:color w:val="000000"/>
                <w:sz w:val="24"/>
                <w:szCs w:val="24"/>
              </w:rPr>
              <w:t>.</w:t>
            </w:r>
          </w:p>
          <w:p w:rsidR="00A73773" w:rsidRPr="00A40D9A" w:rsidRDefault="00495DC3" w:rsidP="00495DC3">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Анализ речевой продукции детей: получился рассказ или нет, почему</w:t>
            </w:r>
            <w:r w:rsidR="00AA61DF" w:rsidRPr="00A40D9A">
              <w:rPr>
                <w:rFonts w:ascii="Times New Roman" w:hAnsi="Times New Roman" w:cs="Times New Roman"/>
                <w:color w:val="000000"/>
                <w:sz w:val="24"/>
                <w:szCs w:val="24"/>
              </w:rPr>
              <w:t>.</w:t>
            </w:r>
          </w:p>
        </w:tc>
      </w:tr>
      <w:tr w:rsidR="00B439B3" w:rsidRPr="00A40D9A" w:rsidTr="007641BF">
        <w:tc>
          <w:tcPr>
            <w:tcW w:w="1810" w:type="dxa"/>
          </w:tcPr>
          <w:p w:rsidR="00B439B3" w:rsidRPr="00A40D9A" w:rsidRDefault="0036198C"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lastRenderedPageBreak/>
              <w:t>Тема № 14 Лексическая тема: «Зима»</w:t>
            </w:r>
          </w:p>
        </w:tc>
        <w:tc>
          <w:tcPr>
            <w:tcW w:w="7761" w:type="dxa"/>
          </w:tcPr>
          <w:p w:rsidR="00D07A69" w:rsidRPr="00A40D9A" w:rsidRDefault="00A1339E" w:rsidP="00A13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Припоминание увиденного утром по дороге в детский сад. </w:t>
            </w:r>
          </w:p>
          <w:p w:rsidR="00D07A69" w:rsidRPr="00A40D9A" w:rsidRDefault="00A1339E" w:rsidP="00A13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на различение образцов связной речи от бессвязных образцов. </w:t>
            </w:r>
          </w:p>
          <w:p w:rsidR="00D07A69" w:rsidRPr="00A40D9A" w:rsidRDefault="00A1339E" w:rsidP="00A1339E">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картины «Зима. Прогулка в парке» и беседа по ней. Составление плана рассказа по картине. Динамическая пауза. </w:t>
            </w:r>
          </w:p>
          <w:p w:rsidR="00B439B3" w:rsidRPr="00A40D9A" w:rsidRDefault="00A1339E" w:rsidP="00A1339E">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Анализ речевой продукции детей: получился рассказ или нет, почему.</w:t>
            </w:r>
          </w:p>
        </w:tc>
      </w:tr>
      <w:tr w:rsidR="00B439B3" w:rsidRPr="00A40D9A" w:rsidTr="007641BF">
        <w:tc>
          <w:tcPr>
            <w:tcW w:w="1810" w:type="dxa"/>
          </w:tcPr>
          <w:p w:rsidR="00B439B3" w:rsidRPr="00A40D9A" w:rsidRDefault="00E366EC"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15 Лексическая тема: «Зимние забавы»</w:t>
            </w:r>
          </w:p>
        </w:tc>
        <w:tc>
          <w:tcPr>
            <w:tcW w:w="7761" w:type="dxa"/>
          </w:tcPr>
          <w:p w:rsidR="00B439B3"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Выбор из ряда слов глаголов, уточнение на какие вопросы они отвечают.</w:t>
            </w:r>
          </w:p>
          <w:p w:rsidR="00B5361B"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Подбор прилагательных к существительному.</w:t>
            </w:r>
          </w:p>
          <w:p w:rsidR="00B5361B"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Выбор из ряда слов прилагательных, уточнение на какие вопросы они отвечают.</w:t>
            </w:r>
          </w:p>
          <w:p w:rsidR="00B5361B"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Динамическая пауза: игра в мяч «Добавь словечко» (подбор существительных к прилагательному, подбор прилагательных к существительному).</w:t>
            </w:r>
          </w:p>
          <w:p w:rsidR="00B5361B"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Составление предложений к готовой схеме с опорой на картинку.</w:t>
            </w:r>
          </w:p>
          <w:p w:rsidR="00B5361B" w:rsidRPr="00A40D9A" w:rsidRDefault="00B5361B" w:rsidP="00B5361B">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Анализ предложения.</w:t>
            </w:r>
          </w:p>
        </w:tc>
      </w:tr>
      <w:tr w:rsidR="00695892" w:rsidRPr="00A40D9A" w:rsidTr="00B86395">
        <w:tc>
          <w:tcPr>
            <w:tcW w:w="9571" w:type="dxa"/>
            <w:gridSpan w:val="2"/>
          </w:tcPr>
          <w:p w:rsidR="00695892" w:rsidRPr="00A40D9A" w:rsidRDefault="00695892"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ЯНВАРЬ</w:t>
            </w:r>
          </w:p>
        </w:tc>
      </w:tr>
      <w:tr w:rsidR="00B439B3" w:rsidRPr="00A40D9A" w:rsidTr="007641BF">
        <w:tc>
          <w:tcPr>
            <w:tcW w:w="1810" w:type="dxa"/>
          </w:tcPr>
          <w:p w:rsidR="00B439B3" w:rsidRPr="00A40D9A" w:rsidRDefault="00782851"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16 Лексическая тема: «Безопасность в быту»</w:t>
            </w:r>
          </w:p>
        </w:tc>
        <w:tc>
          <w:tcPr>
            <w:tcW w:w="7761" w:type="dxa"/>
          </w:tcPr>
          <w:p w:rsidR="00365AD2" w:rsidRPr="00A40D9A" w:rsidRDefault="00B54ECB" w:rsidP="00B54ECB">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«Мужские профессии». </w:t>
            </w:r>
          </w:p>
          <w:p w:rsidR="00365AD2" w:rsidRPr="00A40D9A" w:rsidRDefault="00B54ECB" w:rsidP="00B54ECB">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картины, беседа об увиденном. </w:t>
            </w:r>
          </w:p>
          <w:p w:rsidR="00365AD2" w:rsidRPr="00A40D9A" w:rsidRDefault="00B54ECB" w:rsidP="00B54ECB">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конца истории, беседа по содержанию. Динамическая пауза. Повторное чтение концовки рассказа. </w:t>
            </w:r>
          </w:p>
          <w:p w:rsidR="00B439B3" w:rsidRPr="00A40D9A" w:rsidRDefault="00B54ECB" w:rsidP="00B54ECB">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Придумывание начала истории «Пожар».</w:t>
            </w:r>
          </w:p>
        </w:tc>
      </w:tr>
      <w:tr w:rsidR="00B439B3" w:rsidRPr="00A40D9A" w:rsidTr="007641BF">
        <w:tc>
          <w:tcPr>
            <w:tcW w:w="1810" w:type="dxa"/>
          </w:tcPr>
          <w:p w:rsidR="00B439B3" w:rsidRPr="00A40D9A" w:rsidRDefault="00873907"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17 Лексическая тема: «Игрушки»</w:t>
            </w:r>
          </w:p>
        </w:tc>
        <w:tc>
          <w:tcPr>
            <w:tcW w:w="7761" w:type="dxa"/>
          </w:tcPr>
          <w:p w:rsidR="00B439B3" w:rsidRPr="00A40D9A" w:rsidRDefault="00365AD2" w:rsidP="00365A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с опорой на сюжетные картинки. Пальчиковая гимнастика «Игрушки»</w:t>
            </w:r>
          </w:p>
          <w:p w:rsidR="005446E9" w:rsidRPr="00A40D9A" w:rsidRDefault="00365AD2" w:rsidP="00365A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Дыхательная гимнастика – упражнения «Надуй воздушный шарик», «Летят мячи», «Неваляшка»</w:t>
            </w:r>
            <w:r w:rsidR="005446E9" w:rsidRPr="00A40D9A">
              <w:rPr>
                <w:rFonts w:ascii="Times New Roman" w:hAnsi="Times New Roman" w:cs="Times New Roman"/>
                <w:color w:val="000000"/>
                <w:sz w:val="24"/>
                <w:szCs w:val="24"/>
              </w:rPr>
              <w:t>.</w:t>
            </w:r>
          </w:p>
          <w:p w:rsidR="005446E9" w:rsidRPr="00A40D9A" w:rsidRDefault="00365AD2" w:rsidP="00365A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Отгадывание загадок (мяч, матрешка, юла)</w:t>
            </w:r>
            <w:r w:rsidR="005446E9" w:rsidRPr="00A40D9A">
              <w:rPr>
                <w:rFonts w:ascii="Times New Roman" w:hAnsi="Times New Roman" w:cs="Times New Roman"/>
                <w:color w:val="000000"/>
                <w:sz w:val="24"/>
                <w:szCs w:val="24"/>
              </w:rPr>
              <w:t>.</w:t>
            </w:r>
          </w:p>
          <w:p w:rsidR="005446E9" w:rsidRPr="00A40D9A" w:rsidRDefault="00365AD2" w:rsidP="00365A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стихотворения С. Маршака «Мой мяч»</w:t>
            </w:r>
            <w:r w:rsidR="005446E9" w:rsidRPr="00A40D9A">
              <w:rPr>
                <w:rFonts w:ascii="Times New Roman" w:hAnsi="Times New Roman" w:cs="Times New Roman"/>
                <w:color w:val="000000"/>
                <w:sz w:val="24"/>
                <w:szCs w:val="24"/>
              </w:rPr>
              <w:t>.</w:t>
            </w:r>
          </w:p>
          <w:p w:rsidR="005446E9" w:rsidRPr="00A40D9A" w:rsidRDefault="00365AD2" w:rsidP="00365AD2">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на развитие координации речи и движений «Мячик»</w:t>
            </w:r>
            <w:r w:rsidR="005446E9" w:rsidRPr="00A40D9A">
              <w:rPr>
                <w:rFonts w:ascii="Times New Roman" w:hAnsi="Times New Roman" w:cs="Times New Roman"/>
                <w:color w:val="000000"/>
                <w:sz w:val="24"/>
                <w:szCs w:val="24"/>
              </w:rPr>
              <w:t>.</w:t>
            </w:r>
            <w:r w:rsidRPr="00A40D9A">
              <w:rPr>
                <w:rFonts w:ascii="Times New Roman" w:hAnsi="Times New Roman" w:cs="Times New Roman"/>
                <w:color w:val="000000"/>
                <w:sz w:val="24"/>
                <w:szCs w:val="24"/>
              </w:rPr>
              <w:t xml:space="preserve"> Чтение рассказа о мяче по Е. Пермяку. </w:t>
            </w:r>
          </w:p>
          <w:p w:rsidR="00365AD2" w:rsidRPr="00A40D9A" w:rsidRDefault="00365AD2" w:rsidP="00365AD2">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Игра на развитие зрительного восприятия «Почини игрушку». Конструирование предложений по опорным словам.</w:t>
            </w:r>
          </w:p>
        </w:tc>
      </w:tr>
      <w:tr w:rsidR="00B439B3" w:rsidRPr="00A40D9A" w:rsidTr="007641BF">
        <w:tc>
          <w:tcPr>
            <w:tcW w:w="1810" w:type="dxa"/>
          </w:tcPr>
          <w:p w:rsidR="00B439B3" w:rsidRPr="00A40D9A" w:rsidRDefault="00CB57B3"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18 Лексическая тема: «Транспорт»</w:t>
            </w:r>
          </w:p>
        </w:tc>
        <w:tc>
          <w:tcPr>
            <w:tcW w:w="7761" w:type="dxa"/>
          </w:tcPr>
          <w:p w:rsidR="004817C9" w:rsidRPr="00A40D9A" w:rsidRDefault="004817C9" w:rsidP="004817C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Припоминание увиденного утром по дороге в детский сад. </w:t>
            </w:r>
          </w:p>
          <w:p w:rsidR="004817C9" w:rsidRPr="00A40D9A" w:rsidRDefault="004817C9" w:rsidP="004817C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«Назови, какой транспорт», «Сосчитай», «Кто чем управляет?», «Один – много» (исправление ошибок во фразе). Чтение рассказа В. Бундина «Хорошо, когда много снега». Динамическая пауза. </w:t>
            </w:r>
          </w:p>
          <w:p w:rsidR="004817C9" w:rsidRPr="00A40D9A" w:rsidRDefault="004817C9" w:rsidP="004817C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«Какой ты знаешь транспорт». </w:t>
            </w:r>
          </w:p>
          <w:p w:rsidR="00B439B3" w:rsidRPr="00A40D9A" w:rsidRDefault="004817C9" w:rsidP="004817C9">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текста по опорным картинкам.</w:t>
            </w:r>
          </w:p>
        </w:tc>
      </w:tr>
      <w:tr w:rsidR="00B86395" w:rsidRPr="00A40D9A" w:rsidTr="00B86395">
        <w:tc>
          <w:tcPr>
            <w:tcW w:w="9571" w:type="dxa"/>
            <w:gridSpan w:val="2"/>
          </w:tcPr>
          <w:p w:rsidR="00B86395" w:rsidRPr="00A40D9A" w:rsidRDefault="00B17019"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ФЕВРАЛЬ</w:t>
            </w:r>
          </w:p>
        </w:tc>
      </w:tr>
      <w:tr w:rsidR="00FF3840" w:rsidRPr="00A40D9A" w:rsidTr="007641BF">
        <w:tc>
          <w:tcPr>
            <w:tcW w:w="1810" w:type="dxa"/>
          </w:tcPr>
          <w:p w:rsidR="00FF3840" w:rsidRPr="00A40D9A" w:rsidRDefault="00253619"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19 Лексическая тема: «Дикие животные»</w:t>
            </w:r>
          </w:p>
        </w:tc>
        <w:tc>
          <w:tcPr>
            <w:tcW w:w="7761" w:type="dxa"/>
          </w:tcPr>
          <w:p w:rsidR="00EF2A45"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вводными словами для начала рассказов. </w:t>
            </w:r>
          </w:p>
          <w:p w:rsidR="00EF2A45"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Вывод: у каждого рассказа есть начало, середина, где происходят главные события, и конец. </w:t>
            </w:r>
          </w:p>
          <w:p w:rsidR="00EF2A45"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серии сюжетных картинок. </w:t>
            </w:r>
          </w:p>
          <w:p w:rsidR="00EF2A45"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Беседа об изображённом, придумывание кличек персонажам. </w:t>
            </w:r>
          </w:p>
          <w:p w:rsidR="00EF2A45"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К. Ушинского «Лиса Патрикеевна»</w:t>
            </w:r>
            <w:r w:rsidR="00EF2A45" w:rsidRPr="00A40D9A">
              <w:rPr>
                <w:rFonts w:ascii="Times New Roman" w:hAnsi="Times New Roman" w:cs="Times New Roman"/>
                <w:color w:val="000000"/>
                <w:sz w:val="24"/>
                <w:szCs w:val="24"/>
              </w:rPr>
              <w:t>.</w:t>
            </w:r>
          </w:p>
          <w:p w:rsidR="00FF3840" w:rsidRPr="00A40D9A" w:rsidRDefault="00D4024F" w:rsidP="00D4024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Динамическая пауза. Проговаривание словосочетаний из рассказа по частям. Игра «Лисичка»</w:t>
            </w:r>
          </w:p>
        </w:tc>
      </w:tr>
      <w:tr w:rsidR="00FF3840" w:rsidRPr="00A40D9A" w:rsidTr="007641BF">
        <w:tc>
          <w:tcPr>
            <w:tcW w:w="1810" w:type="dxa"/>
          </w:tcPr>
          <w:p w:rsidR="00FF3840" w:rsidRPr="00A40D9A" w:rsidRDefault="009F0CD9"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lastRenderedPageBreak/>
              <w:t>Тема № 20 Лексическая тема: «Почта»</w:t>
            </w:r>
          </w:p>
        </w:tc>
        <w:tc>
          <w:tcPr>
            <w:tcW w:w="7761" w:type="dxa"/>
          </w:tcPr>
          <w:p w:rsidR="00B34353" w:rsidRPr="00A40D9A" w:rsidRDefault="00700540" w:rsidP="007005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«Подбери слово» (уточнение и расширение словаря глаголов по теме). </w:t>
            </w:r>
          </w:p>
          <w:p w:rsidR="00B34353" w:rsidRPr="00A40D9A" w:rsidRDefault="00700540" w:rsidP="007005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«Скажи наоборот» (подбор антонимов), «Если нет почты». </w:t>
            </w:r>
          </w:p>
          <w:p w:rsidR="00B34353" w:rsidRPr="00A40D9A" w:rsidRDefault="00700540" w:rsidP="00700540">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письма без начала. Придумывание начала письма. </w:t>
            </w:r>
          </w:p>
          <w:p w:rsidR="00FF3840" w:rsidRPr="00A40D9A" w:rsidRDefault="00700540" w:rsidP="00700540">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Динамическая пауза. Продолжение работы по придумыванию начала письма.</w:t>
            </w:r>
          </w:p>
        </w:tc>
      </w:tr>
      <w:tr w:rsidR="00FF3840" w:rsidRPr="00A40D9A" w:rsidTr="007641BF">
        <w:tc>
          <w:tcPr>
            <w:tcW w:w="1810" w:type="dxa"/>
          </w:tcPr>
          <w:p w:rsidR="00FF3840" w:rsidRPr="00A40D9A" w:rsidRDefault="007B0361"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21 Лексическая тема: «Наша армия»</w:t>
            </w:r>
          </w:p>
        </w:tc>
        <w:tc>
          <w:tcPr>
            <w:tcW w:w="7761" w:type="dxa"/>
          </w:tcPr>
          <w:p w:rsidR="003417C9" w:rsidRPr="00A40D9A" w:rsidRDefault="00893AB5" w:rsidP="00893AB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«Кто что делает?», «Кто лишний?». </w:t>
            </w:r>
          </w:p>
          <w:p w:rsidR="003417C9" w:rsidRPr="00A40D9A" w:rsidRDefault="00893AB5" w:rsidP="00893AB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Знакомство с диалогом. Придумывание диалогов по картинкам: работа с раздаточным материалом. </w:t>
            </w:r>
          </w:p>
          <w:p w:rsidR="003417C9" w:rsidRPr="00A40D9A" w:rsidRDefault="00893AB5" w:rsidP="00893AB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начала рассказа «На границе», беседа по содержанию. Динамическая пауза. </w:t>
            </w:r>
          </w:p>
          <w:p w:rsidR="00FF3840" w:rsidRPr="00A40D9A" w:rsidRDefault="00893AB5" w:rsidP="00893AB5">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Повторное чтение рассказа с придумыванием окончания и названия.</w:t>
            </w:r>
          </w:p>
        </w:tc>
      </w:tr>
      <w:tr w:rsidR="00597E3D" w:rsidRPr="00A40D9A" w:rsidTr="007641BF">
        <w:tc>
          <w:tcPr>
            <w:tcW w:w="1810" w:type="dxa"/>
          </w:tcPr>
          <w:p w:rsidR="00597E3D" w:rsidRPr="00A40D9A" w:rsidRDefault="002E6D14"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22 Лексическая тема: «Домашние птицы»</w:t>
            </w:r>
          </w:p>
        </w:tc>
        <w:tc>
          <w:tcPr>
            <w:tcW w:w="7761" w:type="dxa"/>
          </w:tcPr>
          <w:p w:rsidR="000C0CDE" w:rsidRPr="00A40D9A" w:rsidRDefault="002E6D14" w:rsidP="002E6D1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Конструирование предложений с предлогом НА по опорным словам, выкладывание их схем, «прочитывание». </w:t>
            </w:r>
          </w:p>
          <w:p w:rsidR="000C0CDE" w:rsidRPr="00A40D9A" w:rsidRDefault="002E6D14" w:rsidP="002E6D1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на различение связного и бессвязного высказывания. Чтение рассказа «Курочка» Е. Чарушина. Динамическая пауза. Повторное чтение рассказа, составление плана. </w:t>
            </w:r>
          </w:p>
          <w:p w:rsidR="00597E3D" w:rsidRPr="00A40D9A" w:rsidRDefault="002E6D14" w:rsidP="002E6D14">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детьми: по цепочке; от начала и до конца двумя детьми.</w:t>
            </w:r>
          </w:p>
        </w:tc>
      </w:tr>
      <w:tr w:rsidR="002E6D14" w:rsidRPr="00A40D9A" w:rsidTr="004B5BE9">
        <w:tc>
          <w:tcPr>
            <w:tcW w:w="9571" w:type="dxa"/>
            <w:gridSpan w:val="2"/>
          </w:tcPr>
          <w:p w:rsidR="002E6D14" w:rsidRPr="00A40D9A" w:rsidRDefault="00E4389C"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МАРТ</w:t>
            </w:r>
          </w:p>
        </w:tc>
      </w:tr>
      <w:tr w:rsidR="00597E3D" w:rsidRPr="00A40D9A" w:rsidTr="007641BF">
        <w:tc>
          <w:tcPr>
            <w:tcW w:w="1810" w:type="dxa"/>
          </w:tcPr>
          <w:p w:rsidR="00835487" w:rsidRPr="00A40D9A" w:rsidRDefault="00D80373"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23 Лексическая тема: «Мамин праздник»</w:t>
            </w:r>
          </w:p>
        </w:tc>
        <w:tc>
          <w:tcPr>
            <w:tcW w:w="7761" w:type="dxa"/>
          </w:tcPr>
          <w:p w:rsidR="0038514B" w:rsidRPr="00A40D9A" w:rsidRDefault="00A279C1" w:rsidP="00FE6B6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«Повтори предложение». </w:t>
            </w:r>
          </w:p>
          <w:p w:rsidR="0038514B" w:rsidRPr="00A40D9A" w:rsidRDefault="00A279C1" w:rsidP="00FE6B6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А. Митяева «За что я люблю маму»</w:t>
            </w:r>
            <w:r w:rsidR="0038514B" w:rsidRPr="00A40D9A">
              <w:rPr>
                <w:rFonts w:ascii="Times New Roman" w:hAnsi="Times New Roman" w:cs="Times New Roman"/>
                <w:color w:val="000000"/>
                <w:sz w:val="24"/>
                <w:szCs w:val="24"/>
              </w:rPr>
              <w:t>.</w:t>
            </w:r>
          </w:p>
          <w:p w:rsidR="0038514B" w:rsidRPr="00A40D9A" w:rsidRDefault="00A279C1" w:rsidP="00FE6B6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Динамическая пауза. Лексико-грамматические игры: «Какая моя мама», «Скажи наоборот», «Скажи ласково», «Слова – друзья». </w:t>
            </w:r>
          </w:p>
          <w:p w:rsidR="00597E3D" w:rsidRPr="00A40D9A" w:rsidRDefault="00A279C1" w:rsidP="00FE6B67">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Пересказ по цепочке с использованием личного опыта детей.</w:t>
            </w:r>
          </w:p>
        </w:tc>
      </w:tr>
      <w:tr w:rsidR="00597E3D" w:rsidRPr="00A40D9A" w:rsidTr="007641BF">
        <w:tc>
          <w:tcPr>
            <w:tcW w:w="1810" w:type="dxa"/>
          </w:tcPr>
          <w:p w:rsidR="00D80373" w:rsidRPr="00A40D9A" w:rsidRDefault="00D80373" w:rsidP="00D80373">
            <w:pPr>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 № 24</w:t>
            </w:r>
          </w:p>
          <w:p w:rsidR="00597E3D" w:rsidRPr="00A40D9A" w:rsidRDefault="00D80373" w:rsidP="00D80373">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Лексическая тема: «Животные жарких стран»</w:t>
            </w:r>
          </w:p>
        </w:tc>
        <w:tc>
          <w:tcPr>
            <w:tcW w:w="7761" w:type="dxa"/>
          </w:tcPr>
          <w:p w:rsidR="00597E3D" w:rsidRPr="00A40D9A" w:rsidRDefault="00A279C1" w:rsidP="00A279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Лексико-грамматические игры «Слова-родственники», «Назови ласково», «Слова наоборот», «Подскажи пропущенное слово»</w:t>
            </w:r>
          </w:p>
          <w:p w:rsidR="006F2D22" w:rsidRPr="00A40D9A" w:rsidRDefault="0038514B" w:rsidP="00A279C1">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о тигрёнке Д. Биссета «Полоска»</w:t>
            </w:r>
            <w:r w:rsidR="006301D9" w:rsidRPr="00A40D9A">
              <w:rPr>
                <w:rFonts w:ascii="Times New Roman" w:hAnsi="Times New Roman" w:cs="Times New Roman"/>
                <w:color w:val="000000"/>
                <w:sz w:val="24"/>
                <w:szCs w:val="24"/>
              </w:rPr>
              <w:t>.</w:t>
            </w:r>
          </w:p>
          <w:p w:rsidR="0038514B" w:rsidRPr="00A40D9A" w:rsidRDefault="0038514B" w:rsidP="00A279C1">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Динамическая пауза. Составление рассказа на основе слов и словосочетаний из текста</w:t>
            </w:r>
            <w:r w:rsidR="006F2D22" w:rsidRPr="00A40D9A">
              <w:rPr>
                <w:rFonts w:ascii="Times New Roman" w:hAnsi="Times New Roman" w:cs="Times New Roman"/>
                <w:color w:val="000000"/>
                <w:sz w:val="24"/>
                <w:szCs w:val="24"/>
              </w:rPr>
              <w:t>.</w:t>
            </w:r>
          </w:p>
        </w:tc>
      </w:tr>
      <w:tr w:rsidR="00D80373" w:rsidRPr="00A40D9A" w:rsidTr="007641BF">
        <w:tc>
          <w:tcPr>
            <w:tcW w:w="1810" w:type="dxa"/>
          </w:tcPr>
          <w:p w:rsidR="00D80373" w:rsidRPr="00A40D9A" w:rsidRDefault="00585C5E"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25 Лексическая тема: «Весна»</w:t>
            </w:r>
          </w:p>
        </w:tc>
        <w:tc>
          <w:tcPr>
            <w:tcW w:w="7761" w:type="dxa"/>
          </w:tcPr>
          <w:p w:rsidR="00D80373" w:rsidRPr="00A40D9A" w:rsidRDefault="004B2FA6" w:rsidP="004B2FA6">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Составление предложений по отдельным картинкам. Выкладывание серии сюжетных картинок, исправление ошибок расположения. Составление вопросно-ответного плана рассказа. Динамическая пауза. Рассказывание по серии картин: распределение последовательности рассказывания, рассказ, придумывание названия рассказа.</w:t>
            </w:r>
          </w:p>
        </w:tc>
      </w:tr>
      <w:tr w:rsidR="00D80373" w:rsidRPr="00A40D9A" w:rsidTr="007641BF">
        <w:tc>
          <w:tcPr>
            <w:tcW w:w="1810" w:type="dxa"/>
          </w:tcPr>
          <w:p w:rsidR="00D80373" w:rsidRPr="00A40D9A" w:rsidRDefault="00834CAD"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26 Лексическая тема: «Мебель</w:t>
            </w:r>
            <w:r w:rsidR="00FE3C26" w:rsidRPr="00A40D9A">
              <w:rPr>
                <w:rFonts w:ascii="Times New Roman" w:hAnsi="Times New Roman" w:cs="Times New Roman"/>
                <w:color w:val="000000"/>
                <w:sz w:val="24"/>
                <w:szCs w:val="24"/>
              </w:rPr>
              <w:t>»</w:t>
            </w:r>
          </w:p>
        </w:tc>
        <w:tc>
          <w:tcPr>
            <w:tcW w:w="7761" w:type="dxa"/>
          </w:tcPr>
          <w:p w:rsidR="00D80373"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Игровое упражнение «Узнай предмет по его части».</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Конструирование предложений с предлогом ПОД по опорным картинкам.</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 xml:space="preserve">Лексико-грамматические игры: «Расскажите, какая?», «Куда поставить?», «Много мебели в квартире» (устранение экспрессивных аграмматизмов). </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Динамическая пауза.</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Игровое упражнение «Прятки» (узнавание предмета мебели по его признакам).</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Составление предложения по опорной картинке.</w:t>
            </w:r>
          </w:p>
          <w:p w:rsidR="006C2DF7" w:rsidRPr="00A40D9A" w:rsidRDefault="006C2DF7" w:rsidP="00FE3C26">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Введение в предложение «слова – признака».</w:t>
            </w:r>
          </w:p>
        </w:tc>
      </w:tr>
      <w:tr w:rsidR="0063489A" w:rsidRPr="00A40D9A" w:rsidTr="004B5BE9">
        <w:tc>
          <w:tcPr>
            <w:tcW w:w="9571" w:type="dxa"/>
            <w:gridSpan w:val="2"/>
          </w:tcPr>
          <w:p w:rsidR="0063489A" w:rsidRPr="00A40D9A" w:rsidRDefault="0063489A"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АПРЕЛЬ</w:t>
            </w:r>
          </w:p>
        </w:tc>
      </w:tr>
      <w:tr w:rsidR="0063489A" w:rsidRPr="00A40D9A" w:rsidTr="007641BF">
        <w:tc>
          <w:tcPr>
            <w:tcW w:w="1810" w:type="dxa"/>
          </w:tcPr>
          <w:p w:rsidR="0063489A" w:rsidRPr="00A40D9A" w:rsidRDefault="00DA33DE"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27 Лексическая тема: «Одежда»</w:t>
            </w:r>
          </w:p>
        </w:tc>
        <w:tc>
          <w:tcPr>
            <w:tcW w:w="7761" w:type="dxa"/>
          </w:tcPr>
          <w:p w:rsidR="00050BDF" w:rsidRPr="00A40D9A" w:rsidRDefault="00050BDF" w:rsidP="00050BDF">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Лексико-грамматические игры: «Назови ласково», «Сосчитай», «Назови, из чего», «Что лишнее».</w:t>
            </w:r>
          </w:p>
          <w:p w:rsidR="000E35B2" w:rsidRPr="00A40D9A" w:rsidRDefault="000E35B2" w:rsidP="00050BDF">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Отгадывание загадок (рубашка, шуба, варежки).</w:t>
            </w:r>
          </w:p>
          <w:p w:rsidR="004B5BE9" w:rsidRPr="00A40D9A" w:rsidRDefault="004B5BE9" w:rsidP="00050BDF">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 xml:space="preserve">Составление словосочетаний, </w:t>
            </w:r>
            <w:r w:rsidR="00F37518" w:rsidRPr="00A40D9A">
              <w:rPr>
                <w:rFonts w:ascii="Times New Roman" w:hAnsi="Times New Roman" w:cs="Times New Roman"/>
                <w:bCs/>
                <w:color w:val="000000"/>
                <w:sz w:val="24"/>
                <w:szCs w:val="24"/>
              </w:rPr>
              <w:t>определение первого, второго слова.</w:t>
            </w:r>
          </w:p>
          <w:p w:rsidR="00310066" w:rsidRPr="00A40D9A" w:rsidRDefault="00310066" w:rsidP="00050BDF">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Чтение рассказа о теплой одежде.</w:t>
            </w:r>
          </w:p>
          <w:p w:rsidR="00310066" w:rsidRPr="00A40D9A" w:rsidRDefault="00310066" w:rsidP="00050BDF">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lastRenderedPageBreak/>
              <w:t>Пальчиковая гимнастика «Портниха».</w:t>
            </w:r>
          </w:p>
          <w:p w:rsidR="0063489A" w:rsidRPr="00A40D9A" w:rsidRDefault="00310066" w:rsidP="00050BDF">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Упражнение на развитие координации речи и движений «Пошла Маня на базар».</w:t>
            </w:r>
          </w:p>
          <w:p w:rsidR="00C947FB" w:rsidRPr="00A40D9A" w:rsidRDefault="00C947FB" w:rsidP="00050BDF">
            <w:pPr>
              <w:rPr>
                <w:rFonts w:ascii="Times New Roman" w:hAnsi="Times New Roman" w:cs="Times New Roman"/>
                <w:bCs/>
                <w:color w:val="000000"/>
                <w:sz w:val="24"/>
                <w:szCs w:val="24"/>
              </w:rPr>
            </w:pPr>
            <w:r w:rsidRPr="00A40D9A">
              <w:rPr>
                <w:rFonts w:ascii="Times New Roman" w:hAnsi="Times New Roman" w:cs="Times New Roman"/>
                <w:color w:val="000000"/>
                <w:sz w:val="24"/>
                <w:szCs w:val="24"/>
              </w:rPr>
              <w:t>Пересказ рассказа по опорным картинкам.</w:t>
            </w:r>
          </w:p>
        </w:tc>
      </w:tr>
      <w:tr w:rsidR="0063489A" w:rsidRPr="00A40D9A" w:rsidTr="007641BF">
        <w:tc>
          <w:tcPr>
            <w:tcW w:w="1810" w:type="dxa"/>
          </w:tcPr>
          <w:p w:rsidR="0063489A" w:rsidRPr="00A40D9A" w:rsidRDefault="00A94764"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lastRenderedPageBreak/>
              <w:t>Тема № 28 Лексическая тема: «Транспорт»</w:t>
            </w:r>
          </w:p>
        </w:tc>
        <w:tc>
          <w:tcPr>
            <w:tcW w:w="7761" w:type="dxa"/>
          </w:tcPr>
          <w:p w:rsidR="00731C54" w:rsidRPr="00A40D9A" w:rsidRDefault="00A7528C" w:rsidP="00A7528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«Путешествие». </w:t>
            </w:r>
          </w:p>
          <w:p w:rsidR="00731C54" w:rsidRPr="00A40D9A" w:rsidRDefault="00A7528C" w:rsidP="00A7528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«Добавь словечко» (распространение предложений), «Едет, летит, плывет», «Чего не хватает». </w:t>
            </w:r>
          </w:p>
          <w:p w:rsidR="0063489A" w:rsidRPr="00A40D9A" w:rsidRDefault="00A7528C" w:rsidP="00A7528C">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Составление предложения с опорой на картинки.</w:t>
            </w:r>
          </w:p>
        </w:tc>
      </w:tr>
      <w:tr w:rsidR="0063489A" w:rsidRPr="00A40D9A" w:rsidTr="007641BF">
        <w:tc>
          <w:tcPr>
            <w:tcW w:w="1810" w:type="dxa"/>
          </w:tcPr>
          <w:p w:rsidR="0063489A" w:rsidRPr="00A40D9A" w:rsidRDefault="009D7360"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29 Лексическая тема: «Правила дорожного движения»</w:t>
            </w:r>
          </w:p>
        </w:tc>
        <w:tc>
          <w:tcPr>
            <w:tcW w:w="7761" w:type="dxa"/>
          </w:tcPr>
          <w:p w:rsidR="00731C54" w:rsidRPr="00A40D9A" w:rsidRDefault="007B0927" w:rsidP="007B092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«Найди отличия» (трамвай обходят спереди, автобус сзади и т.д.). </w:t>
            </w:r>
          </w:p>
          <w:p w:rsidR="00731C54" w:rsidRPr="00A40D9A" w:rsidRDefault="007B0927" w:rsidP="007B092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Лексико-грамматические игры: «Семейка слов» (подбор однокоренных слов), «Сколько?». </w:t>
            </w:r>
          </w:p>
          <w:p w:rsidR="00731C54" w:rsidRPr="00A40D9A" w:rsidRDefault="007B0927" w:rsidP="007B0927">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плана-схемы истории «Приключения маленького автомобильчика». </w:t>
            </w:r>
          </w:p>
          <w:p w:rsidR="0063489A" w:rsidRPr="00A40D9A" w:rsidRDefault="007B0927" w:rsidP="007B0927">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Составление предложений по отдельным частям плана-схемы. Динамическая пауза. Рассказывание детьми истории по цепочке.</w:t>
            </w:r>
          </w:p>
        </w:tc>
      </w:tr>
      <w:tr w:rsidR="0063489A" w:rsidRPr="00A40D9A" w:rsidTr="007641BF">
        <w:tc>
          <w:tcPr>
            <w:tcW w:w="1810" w:type="dxa"/>
          </w:tcPr>
          <w:p w:rsidR="0063489A" w:rsidRPr="00A40D9A" w:rsidRDefault="001B684B"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30 Лексическая тема: «Первоцветы»</w:t>
            </w:r>
          </w:p>
        </w:tc>
        <w:tc>
          <w:tcPr>
            <w:tcW w:w="7761" w:type="dxa"/>
          </w:tcPr>
          <w:p w:rsidR="00B30BDA" w:rsidRPr="00A40D9A" w:rsidRDefault="003515CC" w:rsidP="003515C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«Назови сказку». </w:t>
            </w:r>
          </w:p>
          <w:p w:rsidR="00B30BDA" w:rsidRPr="00A40D9A" w:rsidRDefault="003515CC" w:rsidP="003515C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Уточнение структуры сказки. </w:t>
            </w:r>
          </w:p>
          <w:p w:rsidR="00B30BDA" w:rsidRPr="00A40D9A" w:rsidRDefault="003515CC" w:rsidP="003515C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Чтение рассказа Н. Сладкова «Сказка про одуванчик»</w:t>
            </w:r>
            <w:r w:rsidR="00B30BDA" w:rsidRPr="00A40D9A">
              <w:rPr>
                <w:rFonts w:ascii="Times New Roman" w:hAnsi="Times New Roman" w:cs="Times New Roman"/>
                <w:color w:val="000000"/>
                <w:sz w:val="24"/>
                <w:szCs w:val="24"/>
              </w:rPr>
              <w:t xml:space="preserve">. </w:t>
            </w:r>
          </w:p>
          <w:p w:rsidR="0063489A" w:rsidRPr="00A40D9A" w:rsidRDefault="003515CC" w:rsidP="003515C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Динамическая пауза. Пересказ рассказа по опорным картинкам.</w:t>
            </w:r>
          </w:p>
        </w:tc>
      </w:tr>
      <w:tr w:rsidR="0063489A" w:rsidRPr="00A40D9A" w:rsidTr="007641BF">
        <w:tc>
          <w:tcPr>
            <w:tcW w:w="1810" w:type="dxa"/>
          </w:tcPr>
          <w:p w:rsidR="0063489A" w:rsidRPr="00A40D9A" w:rsidRDefault="00D82D2F"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31 Лексическая тема: «Деревья»</w:t>
            </w:r>
          </w:p>
        </w:tc>
        <w:tc>
          <w:tcPr>
            <w:tcW w:w="7761" w:type="dxa"/>
          </w:tcPr>
          <w:p w:rsidR="00B30BD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Пальчиковая гимнастика «Под сосной» </w:t>
            </w:r>
          </w:p>
          <w:p w:rsidR="00B30BD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Дыхательная гимнастика – упражнения «Шум леса», «Сосна», «Ёлочка». Отгадывание загадок (дуб, яблоня, ель) </w:t>
            </w:r>
          </w:p>
          <w:p w:rsidR="00B30BD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«Слова наоборот», «Угадай, о каком дереве я говорю». </w:t>
            </w:r>
          </w:p>
          <w:p w:rsidR="0063489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Конструирование предложений по опорным словам.</w:t>
            </w:r>
          </w:p>
          <w:p w:rsidR="00B30BD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К. Ушинского «Спор деревьев». Беседа по вопросам. Составление плана пересказа. </w:t>
            </w:r>
          </w:p>
          <w:p w:rsidR="00B30BDA" w:rsidRPr="00A40D9A" w:rsidRDefault="00777E5C" w:rsidP="00777E5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Упражнение на развитие координации речи и движений «Станем мы деревьями». </w:t>
            </w:r>
          </w:p>
          <w:p w:rsidR="00777E5C" w:rsidRPr="00A40D9A" w:rsidRDefault="00777E5C" w:rsidP="00777E5C">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Повторное чтение рассказа. Пересказ рассказа по опорным картинкам.</w:t>
            </w:r>
          </w:p>
        </w:tc>
      </w:tr>
      <w:tr w:rsidR="00B95BC5" w:rsidRPr="00A40D9A" w:rsidTr="007641BF">
        <w:tc>
          <w:tcPr>
            <w:tcW w:w="1810" w:type="dxa"/>
          </w:tcPr>
          <w:p w:rsidR="00B95BC5" w:rsidRPr="00A40D9A" w:rsidRDefault="00926E7F"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32 Лексическая тема: «Транспорт»</w:t>
            </w:r>
          </w:p>
        </w:tc>
        <w:tc>
          <w:tcPr>
            <w:tcW w:w="7761" w:type="dxa"/>
          </w:tcPr>
          <w:p w:rsidR="00F6106F" w:rsidRPr="00A40D9A" w:rsidRDefault="00731C54" w:rsidP="00731C5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«Какого слова эта схема? (предлоги)». </w:t>
            </w:r>
          </w:p>
          <w:p w:rsidR="00F6106F" w:rsidRPr="00A40D9A" w:rsidRDefault="00731C54" w:rsidP="00731C54">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Придумать предложение с предлогом. </w:t>
            </w:r>
          </w:p>
          <w:p w:rsidR="00B95BC5" w:rsidRPr="00A40D9A" w:rsidRDefault="00731C54" w:rsidP="00731C54">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Рассматривание двух перепутанных серий картинок «Приключения маленького автомобильчика», «Приключения муравьишки». Придумывание названий рассказа о маленьком автомобильчике. Динамическая пауза. Составление рассказа</w:t>
            </w:r>
          </w:p>
        </w:tc>
      </w:tr>
      <w:tr w:rsidR="00731C54" w:rsidRPr="00A40D9A" w:rsidTr="00CB489B">
        <w:tc>
          <w:tcPr>
            <w:tcW w:w="9571" w:type="dxa"/>
            <w:gridSpan w:val="2"/>
          </w:tcPr>
          <w:p w:rsidR="00731C54" w:rsidRPr="00A40D9A" w:rsidRDefault="00731C54" w:rsidP="00533F20">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МАЙ</w:t>
            </w:r>
          </w:p>
        </w:tc>
      </w:tr>
      <w:tr w:rsidR="00B95BC5" w:rsidRPr="00A40D9A" w:rsidTr="007641BF">
        <w:tc>
          <w:tcPr>
            <w:tcW w:w="1810" w:type="dxa"/>
          </w:tcPr>
          <w:p w:rsidR="00B95BC5" w:rsidRPr="00A40D9A" w:rsidRDefault="00CF4737"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33 Лексическая тема: «Насекомые»</w:t>
            </w:r>
          </w:p>
        </w:tc>
        <w:tc>
          <w:tcPr>
            <w:tcW w:w="7761" w:type="dxa"/>
          </w:tcPr>
          <w:p w:rsidR="00B56165" w:rsidRPr="00A40D9A" w:rsidRDefault="001965FC" w:rsidP="001965F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Игровые упражнения «Скажи наоборот» (подбор антонимов – глаголов), «О чем говорят друзья?» (составление диалога). </w:t>
            </w:r>
          </w:p>
          <w:p w:rsidR="00B56165" w:rsidRPr="00A40D9A" w:rsidRDefault="001965FC" w:rsidP="001965FC">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серии картинок, определение логики событий. </w:t>
            </w:r>
          </w:p>
          <w:p w:rsidR="00B95BC5" w:rsidRPr="00A40D9A" w:rsidRDefault="001965FC" w:rsidP="001965FC">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Чтение рассказа о муравьях по В. Сухомлинскому. Динамическая пауза. Составление рассказов по серии с изменением действующего лица. Придумывание названия рассказа.</w:t>
            </w:r>
          </w:p>
        </w:tc>
      </w:tr>
      <w:tr w:rsidR="00B95BC5" w:rsidRPr="00A40D9A" w:rsidTr="007641BF">
        <w:tc>
          <w:tcPr>
            <w:tcW w:w="1810" w:type="dxa"/>
          </w:tcPr>
          <w:p w:rsidR="00B95BC5" w:rsidRPr="00A40D9A" w:rsidRDefault="00C10DD8"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Тема № 34 Лексическая тема: «Домашние питомцы»</w:t>
            </w:r>
          </w:p>
        </w:tc>
        <w:tc>
          <w:tcPr>
            <w:tcW w:w="7761" w:type="dxa"/>
          </w:tcPr>
          <w:p w:rsidR="00B56165" w:rsidRPr="00A40D9A" w:rsidRDefault="001A5866" w:rsidP="001A5866">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Припоминание увиденного утром по дороге в детский сад. </w:t>
            </w:r>
          </w:p>
          <w:p w:rsidR="00B95BC5" w:rsidRPr="00A40D9A" w:rsidRDefault="001A5866" w:rsidP="001A5866">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Лексико-грамматические игры: «Назови домашних питомцев», «Сосчитай», «Про что (кого) можно сказать?» (подбор существительных к прилагательному), «Один – много» (исправление ошибок во фразе). Составление и зарисовка плана рассказа. Динамическая пауза. Составление описательных рассказов по плану-схеме.</w:t>
            </w:r>
          </w:p>
        </w:tc>
      </w:tr>
      <w:tr w:rsidR="00B95BC5" w:rsidRPr="00A40D9A" w:rsidTr="007641BF">
        <w:tc>
          <w:tcPr>
            <w:tcW w:w="1810" w:type="dxa"/>
          </w:tcPr>
          <w:p w:rsidR="00B95BC5" w:rsidRPr="00A40D9A" w:rsidRDefault="005B4BDE" w:rsidP="00533F20">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 xml:space="preserve">Тема № 35 Рассказ по </w:t>
            </w:r>
            <w:r w:rsidRPr="00A40D9A">
              <w:rPr>
                <w:rFonts w:ascii="Times New Roman" w:hAnsi="Times New Roman" w:cs="Times New Roman"/>
                <w:color w:val="000000"/>
                <w:sz w:val="24"/>
                <w:szCs w:val="24"/>
              </w:rPr>
              <w:lastRenderedPageBreak/>
              <w:t>серии сюжетных картинок с пропуском звена «Мишкин день рождения»</w:t>
            </w:r>
          </w:p>
        </w:tc>
        <w:tc>
          <w:tcPr>
            <w:tcW w:w="7761" w:type="dxa"/>
          </w:tcPr>
          <w:p w:rsidR="00B56165" w:rsidRPr="00A40D9A" w:rsidRDefault="002E4F29" w:rsidP="002E4F29">
            <w:pPr>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Игровое упражнение «Угощения зверей». </w:t>
            </w:r>
          </w:p>
          <w:p w:rsidR="00B56165" w:rsidRPr="00A40D9A" w:rsidRDefault="002E4F29" w:rsidP="002E4F29">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Рассматривание серии картинок (картинки расставляются по порядку с </w:t>
            </w:r>
            <w:r w:rsidRPr="00A40D9A">
              <w:rPr>
                <w:rFonts w:ascii="Times New Roman" w:hAnsi="Times New Roman" w:cs="Times New Roman"/>
                <w:color w:val="000000"/>
                <w:sz w:val="24"/>
                <w:szCs w:val="24"/>
              </w:rPr>
              <w:lastRenderedPageBreak/>
              <w:t xml:space="preserve">пропуском одного звена). </w:t>
            </w:r>
          </w:p>
          <w:p w:rsidR="00B95BC5" w:rsidRPr="00A40D9A" w:rsidRDefault="002E4F29" w:rsidP="002E4F29">
            <w:pP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t>Составление предложений по отдельным картинкам из серии. Динамическая пауза. Составление рассказа по серии картинок.</w:t>
            </w:r>
          </w:p>
        </w:tc>
      </w:tr>
      <w:tr w:rsidR="00B95BC5" w:rsidRPr="00A40D9A" w:rsidTr="007641BF">
        <w:tc>
          <w:tcPr>
            <w:tcW w:w="1810" w:type="dxa"/>
          </w:tcPr>
          <w:p w:rsidR="00B95BC5" w:rsidRPr="00A40D9A" w:rsidRDefault="00B56165" w:rsidP="001759EB">
            <w:pPr>
              <w:jc w:val="center"/>
              <w:rPr>
                <w:rFonts w:ascii="Times New Roman" w:hAnsi="Times New Roman" w:cs="Times New Roman"/>
                <w:b/>
                <w:bCs/>
                <w:color w:val="000000"/>
                <w:sz w:val="24"/>
                <w:szCs w:val="24"/>
              </w:rPr>
            </w:pPr>
            <w:r w:rsidRPr="00A40D9A">
              <w:rPr>
                <w:rFonts w:ascii="Times New Roman" w:hAnsi="Times New Roman" w:cs="Times New Roman"/>
                <w:color w:val="000000"/>
                <w:sz w:val="24"/>
                <w:szCs w:val="24"/>
              </w:rPr>
              <w:lastRenderedPageBreak/>
              <w:t>Тема № 36 Лексическая тема: «Лето»</w:t>
            </w:r>
          </w:p>
        </w:tc>
        <w:tc>
          <w:tcPr>
            <w:tcW w:w="7761" w:type="dxa"/>
          </w:tcPr>
          <w:p w:rsidR="001759EB" w:rsidRPr="00A40D9A" w:rsidRDefault="00B56165" w:rsidP="00B5616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Игровое упражнение «Делай то, что слышишь, а не то, что видишь». Отгадывание загадок. </w:t>
            </w:r>
          </w:p>
          <w:p w:rsidR="001759EB" w:rsidRPr="00A40D9A" w:rsidRDefault="00B56165" w:rsidP="00B5616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Чтение рассказа И. Соколова-Микитова «Лето в лесу». </w:t>
            </w:r>
          </w:p>
          <w:p w:rsidR="001759EB" w:rsidRPr="00A40D9A" w:rsidRDefault="00B56165" w:rsidP="00B5616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Лексико-грамматические игры «Что лишнее», «Слова-</w:t>
            </w:r>
            <w:r w:rsidR="001759EB" w:rsidRPr="00A40D9A">
              <w:rPr>
                <w:rFonts w:ascii="Times New Roman" w:hAnsi="Times New Roman" w:cs="Times New Roman"/>
                <w:color w:val="000000"/>
                <w:sz w:val="24"/>
                <w:szCs w:val="24"/>
              </w:rPr>
              <w:t>родственники», «Назови ласково».</w:t>
            </w:r>
          </w:p>
          <w:p w:rsidR="001759EB" w:rsidRPr="00A40D9A" w:rsidRDefault="00B56165" w:rsidP="00B5616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Рассказы детей. Динамическая пауза. </w:t>
            </w:r>
          </w:p>
          <w:p w:rsidR="00B95BC5" w:rsidRPr="00A40D9A" w:rsidRDefault="00B56165" w:rsidP="00B56165">
            <w:pP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Продолжение составление рассказов детьми.</w:t>
            </w:r>
          </w:p>
        </w:tc>
      </w:tr>
    </w:tbl>
    <w:p w:rsidR="00E035E9" w:rsidRPr="00A40D9A" w:rsidRDefault="00E035E9" w:rsidP="003D7D40">
      <w:pPr>
        <w:rPr>
          <w:rFonts w:ascii="Times New Roman" w:hAnsi="Times New Roman" w:cs="Times New Roman"/>
          <w:b/>
          <w:bCs/>
          <w:color w:val="000000"/>
          <w:sz w:val="24"/>
          <w:szCs w:val="24"/>
        </w:rPr>
      </w:pPr>
    </w:p>
    <w:p w:rsidR="000F5625" w:rsidRPr="00A40D9A" w:rsidRDefault="000F5625" w:rsidP="00B56165">
      <w:pPr>
        <w:ind w:left="-284"/>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Лексические темы по развитию связной речи у детей старшей группы.</w:t>
      </w:r>
    </w:p>
    <w:p w:rsidR="000F5625" w:rsidRPr="00A40D9A" w:rsidRDefault="000F5625" w:rsidP="00B56165">
      <w:pPr>
        <w:ind w:left="-284"/>
        <w:rPr>
          <w:rFonts w:ascii="Times New Roman" w:hAnsi="Times New Roman" w:cs="Times New Roman"/>
          <w:b/>
          <w:bCs/>
          <w:color w:val="000000"/>
          <w:sz w:val="24"/>
          <w:szCs w:val="24"/>
        </w:rPr>
      </w:pPr>
    </w:p>
    <w:tbl>
      <w:tblPr>
        <w:tblStyle w:val="a4"/>
        <w:tblW w:w="0" w:type="auto"/>
        <w:tblInd w:w="-284" w:type="dxa"/>
        <w:tblLook w:val="04A0"/>
      </w:tblPr>
      <w:tblGrid>
        <w:gridCol w:w="1101"/>
        <w:gridCol w:w="8470"/>
      </w:tblGrid>
      <w:tr w:rsidR="000F5625" w:rsidRPr="00A40D9A" w:rsidTr="00E817F9">
        <w:tc>
          <w:tcPr>
            <w:tcW w:w="1101" w:type="dxa"/>
          </w:tcPr>
          <w:p w:rsidR="000F5625" w:rsidRPr="00A40D9A" w:rsidRDefault="000F5625" w:rsidP="000F5625">
            <w:pPr>
              <w:jc w:val="center"/>
              <w:rPr>
                <w:rFonts w:ascii="Times New Roman" w:hAnsi="Times New Roman" w:cs="Times New Roman"/>
                <w:sz w:val="24"/>
                <w:szCs w:val="24"/>
              </w:rPr>
            </w:pPr>
            <w:r w:rsidRPr="00A40D9A">
              <w:rPr>
                <w:rFonts w:ascii="Times New Roman" w:hAnsi="Times New Roman" w:cs="Times New Roman"/>
                <w:sz w:val="24"/>
                <w:szCs w:val="24"/>
              </w:rPr>
              <w:t>№ п/п</w:t>
            </w:r>
          </w:p>
        </w:tc>
        <w:tc>
          <w:tcPr>
            <w:tcW w:w="8470" w:type="dxa"/>
          </w:tcPr>
          <w:p w:rsidR="000F5625" w:rsidRPr="00A40D9A" w:rsidRDefault="000F5625" w:rsidP="000F5625">
            <w:pPr>
              <w:jc w:val="center"/>
              <w:rPr>
                <w:rFonts w:ascii="Times New Roman" w:hAnsi="Times New Roman" w:cs="Times New Roman"/>
                <w:sz w:val="24"/>
                <w:szCs w:val="24"/>
              </w:rPr>
            </w:pPr>
            <w:r w:rsidRPr="00A40D9A">
              <w:rPr>
                <w:rFonts w:ascii="Times New Roman" w:hAnsi="Times New Roman" w:cs="Times New Roman"/>
                <w:sz w:val="24"/>
                <w:szCs w:val="24"/>
              </w:rPr>
              <w:t>Тема</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w:t>
            </w:r>
          </w:p>
        </w:tc>
        <w:tc>
          <w:tcPr>
            <w:tcW w:w="8470" w:type="dxa"/>
          </w:tcPr>
          <w:p w:rsidR="000F5625" w:rsidRPr="00A40D9A" w:rsidRDefault="006B6F6E" w:rsidP="006B6F6E">
            <w:pPr>
              <w:rPr>
                <w:rFonts w:ascii="Times New Roman" w:hAnsi="Times New Roman" w:cs="Times New Roman"/>
                <w:sz w:val="24"/>
                <w:szCs w:val="24"/>
              </w:rPr>
            </w:pPr>
            <w:r w:rsidRPr="00A40D9A">
              <w:rPr>
                <w:rFonts w:ascii="Times New Roman" w:hAnsi="Times New Roman" w:cs="Times New Roman"/>
                <w:color w:val="000000"/>
                <w:sz w:val="24"/>
                <w:szCs w:val="24"/>
              </w:rPr>
              <w:t xml:space="preserve">«Наше тело» </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«Продукты питания»</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3</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«Овощи»</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4</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«Осень»</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5</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«Фрукты»</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6</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«Лес. Грибы»</w:t>
            </w:r>
          </w:p>
        </w:tc>
      </w:tr>
      <w:tr w:rsidR="000F5625" w:rsidRPr="00A40D9A" w:rsidTr="00E817F9">
        <w:tc>
          <w:tcPr>
            <w:tcW w:w="1101" w:type="dxa"/>
          </w:tcPr>
          <w:p w:rsidR="000F5625"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7</w:t>
            </w:r>
          </w:p>
        </w:tc>
        <w:tc>
          <w:tcPr>
            <w:tcW w:w="8470" w:type="dxa"/>
          </w:tcPr>
          <w:p w:rsidR="000F5625"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«Одежда»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8</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 «Обувь»</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9</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«Игрушки»</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10</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«Посуда»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11</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«Зима» </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12</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«Домашние животные зимой»</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13</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«Дикие животные зимой»</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14</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«Новый год» </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15</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«Мебель»</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16</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«Транспорт» </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17</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«Профессии на транспорте»</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18</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«Зимующие птицы»</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19</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«Зимующие птицы» (продолжение)</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20</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«Зимние забавы» </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21</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«День защитника Отечества»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22</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«Почта» </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23</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«8 Марта»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24</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«Одежда»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25</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«Весна»</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26</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«Сад-огород»</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27</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«Мебель» (повторение)</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28</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«Космос»</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29</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 «Правила дорожного движения»</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30</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«Насекомые»</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31</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«Дом»</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32</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color w:val="000000"/>
                <w:sz w:val="24"/>
                <w:szCs w:val="24"/>
              </w:rPr>
              <w:t xml:space="preserve"> «Форма и размер предметов»</w:t>
            </w:r>
          </w:p>
        </w:tc>
      </w:tr>
      <w:tr w:rsidR="00E817F9" w:rsidRPr="00A40D9A" w:rsidTr="00E817F9">
        <w:tc>
          <w:tcPr>
            <w:tcW w:w="1101" w:type="dxa"/>
          </w:tcPr>
          <w:p w:rsidR="00E817F9" w:rsidRPr="00A40D9A" w:rsidRDefault="00E817F9" w:rsidP="00E817F9">
            <w:pPr>
              <w:jc w:val="center"/>
              <w:rPr>
                <w:rFonts w:ascii="Times New Roman" w:hAnsi="Times New Roman" w:cs="Times New Roman"/>
                <w:sz w:val="24"/>
                <w:szCs w:val="24"/>
              </w:rPr>
            </w:pPr>
            <w:r w:rsidRPr="00A40D9A">
              <w:rPr>
                <w:rFonts w:ascii="Times New Roman" w:hAnsi="Times New Roman" w:cs="Times New Roman"/>
                <w:sz w:val="24"/>
                <w:szCs w:val="24"/>
              </w:rPr>
              <w:t>33</w:t>
            </w:r>
          </w:p>
        </w:tc>
        <w:tc>
          <w:tcPr>
            <w:tcW w:w="8470" w:type="dxa"/>
          </w:tcPr>
          <w:p w:rsidR="00E817F9" w:rsidRPr="00A40D9A" w:rsidRDefault="006B6F6E" w:rsidP="00B56165">
            <w:pPr>
              <w:rPr>
                <w:rFonts w:ascii="Times New Roman" w:hAnsi="Times New Roman" w:cs="Times New Roman"/>
                <w:sz w:val="24"/>
                <w:szCs w:val="24"/>
              </w:rPr>
            </w:pPr>
            <w:r w:rsidRPr="00A40D9A">
              <w:rPr>
                <w:rFonts w:ascii="Times New Roman" w:hAnsi="Times New Roman" w:cs="Times New Roman"/>
                <w:sz w:val="24"/>
                <w:szCs w:val="24"/>
              </w:rPr>
              <w:t>«Времена года. Лето»</w:t>
            </w:r>
          </w:p>
        </w:tc>
      </w:tr>
    </w:tbl>
    <w:p w:rsidR="000B23A3" w:rsidRPr="00A40D9A" w:rsidRDefault="000B23A3" w:rsidP="003D7D40">
      <w:pPr>
        <w:rPr>
          <w:rFonts w:ascii="Times New Roman" w:hAnsi="Times New Roman" w:cs="Times New Roman"/>
          <w:sz w:val="24"/>
          <w:szCs w:val="24"/>
        </w:rPr>
      </w:pPr>
    </w:p>
    <w:p w:rsidR="002C10C7" w:rsidRPr="00A40D9A" w:rsidRDefault="002C10C7" w:rsidP="000B23A3">
      <w:pPr>
        <w:ind w:left="-284"/>
        <w:jc w:val="center"/>
        <w:rPr>
          <w:rFonts w:ascii="Times New Roman" w:hAnsi="Times New Roman" w:cs="Times New Roman"/>
          <w:b/>
          <w:bCs/>
          <w:color w:val="000000"/>
          <w:sz w:val="24"/>
          <w:szCs w:val="24"/>
        </w:rPr>
      </w:pPr>
    </w:p>
    <w:p w:rsidR="000B23A3" w:rsidRPr="00A40D9A" w:rsidRDefault="000B23A3" w:rsidP="000B23A3">
      <w:pPr>
        <w:ind w:left="-284"/>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Лексические темы по развитию связной речи у детей подготовительной к школе группы.</w:t>
      </w:r>
    </w:p>
    <w:p w:rsidR="00F35507" w:rsidRPr="00A40D9A" w:rsidRDefault="00F35507" w:rsidP="000B23A3">
      <w:pPr>
        <w:ind w:left="-284"/>
        <w:jc w:val="center"/>
        <w:rPr>
          <w:rFonts w:ascii="Times New Roman" w:hAnsi="Times New Roman" w:cs="Times New Roman"/>
          <w:b/>
          <w:bCs/>
          <w:color w:val="000000"/>
          <w:sz w:val="24"/>
          <w:szCs w:val="24"/>
        </w:rPr>
      </w:pPr>
    </w:p>
    <w:tbl>
      <w:tblPr>
        <w:tblStyle w:val="a4"/>
        <w:tblW w:w="0" w:type="auto"/>
        <w:tblInd w:w="-284" w:type="dxa"/>
        <w:tblLook w:val="04A0"/>
      </w:tblPr>
      <w:tblGrid>
        <w:gridCol w:w="1101"/>
        <w:gridCol w:w="8470"/>
      </w:tblGrid>
      <w:tr w:rsidR="007A6887" w:rsidRPr="00A40D9A" w:rsidTr="007A6887">
        <w:tc>
          <w:tcPr>
            <w:tcW w:w="1101" w:type="dxa"/>
          </w:tcPr>
          <w:p w:rsidR="007A6887" w:rsidRPr="00A40D9A" w:rsidRDefault="002241B1"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w:t>
            </w:r>
            <w:r w:rsidR="00F35507" w:rsidRPr="00A40D9A">
              <w:rPr>
                <w:rFonts w:ascii="Times New Roman" w:hAnsi="Times New Roman" w:cs="Times New Roman"/>
                <w:bCs/>
                <w:color w:val="000000"/>
                <w:sz w:val="24"/>
                <w:szCs w:val="24"/>
              </w:rPr>
              <w:t xml:space="preserve"> п/п</w:t>
            </w:r>
          </w:p>
        </w:tc>
        <w:tc>
          <w:tcPr>
            <w:tcW w:w="8470" w:type="dxa"/>
          </w:tcPr>
          <w:p w:rsidR="007A6887" w:rsidRPr="00A40D9A" w:rsidRDefault="00F35507"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Тема</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w:t>
            </w:r>
          </w:p>
        </w:tc>
        <w:tc>
          <w:tcPr>
            <w:tcW w:w="8470" w:type="dxa"/>
          </w:tcPr>
          <w:p w:rsidR="007A6887" w:rsidRPr="00A40D9A" w:rsidRDefault="00160513" w:rsidP="002C10C7">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w:t>
            </w:r>
            <w:r w:rsidR="002C10C7" w:rsidRPr="00A40D9A">
              <w:rPr>
                <w:rFonts w:ascii="Times New Roman" w:hAnsi="Times New Roman" w:cs="Times New Roman"/>
                <w:bCs/>
                <w:color w:val="000000"/>
                <w:sz w:val="24"/>
                <w:szCs w:val="24"/>
              </w:rPr>
              <w:t>Наше тело и здоровье</w:t>
            </w:r>
            <w:r w:rsidRPr="00A40D9A">
              <w:rPr>
                <w:rFonts w:ascii="Times New Roman" w:hAnsi="Times New Roman" w:cs="Times New Roman"/>
                <w:bCs/>
                <w:color w:val="000000"/>
                <w:sz w:val="24"/>
                <w:szCs w:val="24"/>
              </w:rPr>
              <w:t>»</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w:t>
            </w:r>
          </w:p>
        </w:tc>
        <w:tc>
          <w:tcPr>
            <w:tcW w:w="8470" w:type="dxa"/>
          </w:tcPr>
          <w:p w:rsidR="007A6887" w:rsidRPr="00A40D9A" w:rsidRDefault="00160513" w:rsidP="002C10C7">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w:t>
            </w:r>
            <w:r w:rsidR="002C10C7" w:rsidRPr="00A40D9A">
              <w:rPr>
                <w:rFonts w:ascii="Times New Roman" w:hAnsi="Times New Roman" w:cs="Times New Roman"/>
                <w:bCs/>
                <w:color w:val="000000"/>
                <w:sz w:val="24"/>
                <w:szCs w:val="24"/>
              </w:rPr>
              <w:t>Моя семья</w:t>
            </w:r>
            <w:r w:rsidRPr="00A40D9A">
              <w:rPr>
                <w:rFonts w:ascii="Times New Roman" w:hAnsi="Times New Roman" w:cs="Times New Roman"/>
                <w:bCs/>
                <w:color w:val="000000"/>
                <w:sz w:val="24"/>
                <w:szCs w:val="24"/>
              </w:rPr>
              <w:t>»</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3</w:t>
            </w:r>
          </w:p>
        </w:tc>
        <w:tc>
          <w:tcPr>
            <w:tcW w:w="8470" w:type="dxa"/>
          </w:tcPr>
          <w:p w:rsidR="007A6887" w:rsidRPr="00A40D9A" w:rsidRDefault="00160513" w:rsidP="002C10C7">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w:t>
            </w:r>
            <w:r w:rsidR="002C10C7" w:rsidRPr="00A40D9A">
              <w:rPr>
                <w:rFonts w:ascii="Times New Roman" w:hAnsi="Times New Roman" w:cs="Times New Roman"/>
                <w:bCs/>
                <w:color w:val="000000"/>
                <w:sz w:val="24"/>
                <w:szCs w:val="24"/>
              </w:rPr>
              <w:t>Осень. Осенние месяцы</w:t>
            </w:r>
            <w:r w:rsidRPr="00A40D9A">
              <w:rPr>
                <w:rFonts w:ascii="Times New Roman" w:hAnsi="Times New Roman" w:cs="Times New Roman"/>
                <w:bCs/>
                <w:color w:val="000000"/>
                <w:sz w:val="24"/>
                <w:szCs w:val="24"/>
              </w:rPr>
              <w:t>»</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4</w:t>
            </w:r>
          </w:p>
        </w:tc>
        <w:tc>
          <w:tcPr>
            <w:tcW w:w="8470" w:type="dxa"/>
          </w:tcPr>
          <w:p w:rsidR="007A6887" w:rsidRPr="00A40D9A" w:rsidRDefault="004148FC" w:rsidP="002C10C7">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«Насекомые»</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5</w:t>
            </w:r>
          </w:p>
        </w:tc>
        <w:tc>
          <w:tcPr>
            <w:tcW w:w="8470" w:type="dxa"/>
          </w:tcPr>
          <w:p w:rsidR="007A6887"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«Ягоды и грибы»</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6</w:t>
            </w:r>
          </w:p>
        </w:tc>
        <w:tc>
          <w:tcPr>
            <w:tcW w:w="8470" w:type="dxa"/>
          </w:tcPr>
          <w:p w:rsidR="007A6887"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«Осень. Перелетные птицы»</w:t>
            </w:r>
          </w:p>
        </w:tc>
      </w:tr>
      <w:tr w:rsidR="007A6887" w:rsidRPr="00A40D9A" w:rsidTr="007A6887">
        <w:tc>
          <w:tcPr>
            <w:tcW w:w="1101" w:type="dxa"/>
          </w:tcPr>
          <w:p w:rsidR="007A6887"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7</w:t>
            </w:r>
          </w:p>
        </w:tc>
        <w:tc>
          <w:tcPr>
            <w:tcW w:w="8470" w:type="dxa"/>
          </w:tcPr>
          <w:p w:rsidR="007A6887"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«Фрукты»</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8</w:t>
            </w:r>
          </w:p>
        </w:tc>
        <w:tc>
          <w:tcPr>
            <w:tcW w:w="8470" w:type="dxa"/>
          </w:tcPr>
          <w:p w:rsidR="00E345DE"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«Уборка урожая»</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9</w:t>
            </w:r>
          </w:p>
        </w:tc>
        <w:tc>
          <w:tcPr>
            <w:tcW w:w="8470" w:type="dxa"/>
          </w:tcPr>
          <w:p w:rsidR="00E345DE"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«Обувь»</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10</w:t>
            </w:r>
          </w:p>
        </w:tc>
        <w:tc>
          <w:tcPr>
            <w:tcW w:w="8470" w:type="dxa"/>
          </w:tcPr>
          <w:p w:rsidR="00E345DE"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«Дикие животные»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11</w:t>
            </w:r>
          </w:p>
        </w:tc>
        <w:tc>
          <w:tcPr>
            <w:tcW w:w="8470" w:type="dxa"/>
          </w:tcPr>
          <w:p w:rsidR="00E345DE"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«Одежда»</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12</w:t>
            </w:r>
          </w:p>
        </w:tc>
        <w:tc>
          <w:tcPr>
            <w:tcW w:w="8470" w:type="dxa"/>
          </w:tcPr>
          <w:p w:rsidR="00E345DE" w:rsidRPr="00A40D9A" w:rsidRDefault="004148FC" w:rsidP="004148F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«Наш детский сад. Игрушки»</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13</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«Деревня»</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14</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«Зима»</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15</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«Овощи»</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16</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«Деревья»</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17</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«Домашние животные»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18</w:t>
            </w:r>
          </w:p>
        </w:tc>
        <w:tc>
          <w:tcPr>
            <w:tcW w:w="8470" w:type="dxa"/>
          </w:tcPr>
          <w:p w:rsidR="00E345DE" w:rsidRPr="00A40D9A" w:rsidRDefault="00431D38"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«Дикие животные зимой»</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19</w:t>
            </w:r>
          </w:p>
        </w:tc>
        <w:tc>
          <w:tcPr>
            <w:tcW w:w="8470" w:type="dxa"/>
          </w:tcPr>
          <w:p w:rsidR="00E345DE" w:rsidRPr="00A40D9A" w:rsidRDefault="00376CCB" w:rsidP="00431D38">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«Зимние забавы»</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20</w:t>
            </w:r>
          </w:p>
        </w:tc>
        <w:tc>
          <w:tcPr>
            <w:tcW w:w="8470" w:type="dxa"/>
          </w:tcPr>
          <w:p w:rsidR="00E345DE" w:rsidRPr="00A40D9A" w:rsidRDefault="00376CCB" w:rsidP="00E860A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«Зимние забавы» (продолжение)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21</w:t>
            </w:r>
          </w:p>
        </w:tc>
        <w:tc>
          <w:tcPr>
            <w:tcW w:w="8470" w:type="dxa"/>
          </w:tcPr>
          <w:p w:rsidR="00E345DE" w:rsidRPr="00A40D9A" w:rsidRDefault="00E860AC" w:rsidP="00E860A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«День защитников Отечества»</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22</w:t>
            </w:r>
          </w:p>
        </w:tc>
        <w:tc>
          <w:tcPr>
            <w:tcW w:w="8470" w:type="dxa"/>
          </w:tcPr>
          <w:p w:rsidR="00E345DE" w:rsidRPr="00A40D9A" w:rsidRDefault="00E860AC" w:rsidP="00E860A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«Зимующие птицы»</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23</w:t>
            </w:r>
          </w:p>
        </w:tc>
        <w:tc>
          <w:tcPr>
            <w:tcW w:w="8470" w:type="dxa"/>
          </w:tcPr>
          <w:p w:rsidR="00E345DE" w:rsidRPr="00A40D9A" w:rsidRDefault="00E860AC" w:rsidP="00E860A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«8 Марта»</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24</w:t>
            </w:r>
          </w:p>
        </w:tc>
        <w:tc>
          <w:tcPr>
            <w:tcW w:w="8470" w:type="dxa"/>
          </w:tcPr>
          <w:p w:rsidR="00E345DE" w:rsidRPr="00A40D9A" w:rsidRDefault="00A47CE5" w:rsidP="00E860AC">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«Домашние животные» (повторение)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25</w:t>
            </w:r>
          </w:p>
        </w:tc>
        <w:tc>
          <w:tcPr>
            <w:tcW w:w="8470" w:type="dxa"/>
          </w:tcPr>
          <w:p w:rsidR="00E345DE" w:rsidRPr="00A40D9A" w:rsidRDefault="00A47CE5" w:rsidP="00A47CE5">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«Одежда» (повторение)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26</w:t>
            </w:r>
          </w:p>
        </w:tc>
        <w:tc>
          <w:tcPr>
            <w:tcW w:w="8470" w:type="dxa"/>
          </w:tcPr>
          <w:p w:rsidR="00E345DE" w:rsidRPr="00A40D9A" w:rsidRDefault="00A47CE5" w:rsidP="00A47CE5">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«Весна. Перелетные птицы»</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27</w:t>
            </w:r>
          </w:p>
        </w:tc>
        <w:tc>
          <w:tcPr>
            <w:tcW w:w="8470" w:type="dxa"/>
          </w:tcPr>
          <w:p w:rsidR="00E345DE" w:rsidRPr="00A40D9A" w:rsidRDefault="00A47CE5" w:rsidP="00A47CE5">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«Продукты питания»</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28</w:t>
            </w:r>
          </w:p>
        </w:tc>
        <w:tc>
          <w:tcPr>
            <w:tcW w:w="8470" w:type="dxa"/>
          </w:tcPr>
          <w:p w:rsidR="00E345DE" w:rsidRPr="00A40D9A" w:rsidRDefault="00B95A49" w:rsidP="00A47CE5">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«Профессии»</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29</w:t>
            </w:r>
          </w:p>
        </w:tc>
        <w:tc>
          <w:tcPr>
            <w:tcW w:w="8470" w:type="dxa"/>
          </w:tcPr>
          <w:p w:rsidR="00E345DE" w:rsidRPr="00A40D9A" w:rsidRDefault="00B95A49" w:rsidP="00B95A49">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«Насекомые» (повторение)</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30</w:t>
            </w:r>
          </w:p>
        </w:tc>
        <w:tc>
          <w:tcPr>
            <w:tcW w:w="8470" w:type="dxa"/>
          </w:tcPr>
          <w:p w:rsidR="00E345DE" w:rsidRPr="00A40D9A" w:rsidRDefault="00B95A49" w:rsidP="00B95A49">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«Спорт»</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31</w:t>
            </w:r>
          </w:p>
        </w:tc>
        <w:tc>
          <w:tcPr>
            <w:tcW w:w="8470" w:type="dxa"/>
          </w:tcPr>
          <w:p w:rsidR="00E345DE" w:rsidRPr="00A40D9A" w:rsidRDefault="00B95A49" w:rsidP="00B95A49">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«Мебель»</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32</w:t>
            </w:r>
          </w:p>
        </w:tc>
        <w:tc>
          <w:tcPr>
            <w:tcW w:w="8470" w:type="dxa"/>
          </w:tcPr>
          <w:p w:rsidR="00E345DE" w:rsidRPr="00A40D9A" w:rsidRDefault="00B95A49" w:rsidP="00B95A49">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«Транспорт»</w:t>
            </w:r>
          </w:p>
        </w:tc>
      </w:tr>
      <w:tr w:rsidR="00E345DE" w:rsidRPr="00A40D9A" w:rsidTr="007A6887">
        <w:tc>
          <w:tcPr>
            <w:tcW w:w="1101" w:type="dxa"/>
          </w:tcPr>
          <w:p w:rsidR="00E345DE" w:rsidRPr="00A40D9A" w:rsidRDefault="00E345DE" w:rsidP="000B23A3">
            <w:pPr>
              <w:jc w:val="cente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33</w:t>
            </w:r>
          </w:p>
        </w:tc>
        <w:tc>
          <w:tcPr>
            <w:tcW w:w="8470" w:type="dxa"/>
          </w:tcPr>
          <w:p w:rsidR="00E345DE" w:rsidRPr="00A40D9A" w:rsidRDefault="00B95A49" w:rsidP="00B95A49">
            <w:pPr>
              <w:rPr>
                <w:rFonts w:ascii="Times New Roman" w:hAnsi="Times New Roman" w:cs="Times New Roman"/>
                <w:bCs/>
                <w:color w:val="000000"/>
                <w:sz w:val="24"/>
                <w:szCs w:val="24"/>
              </w:rPr>
            </w:pPr>
            <w:r w:rsidRPr="00A40D9A">
              <w:rPr>
                <w:rFonts w:ascii="Times New Roman" w:hAnsi="Times New Roman" w:cs="Times New Roman"/>
                <w:bCs/>
                <w:color w:val="000000"/>
                <w:sz w:val="24"/>
                <w:szCs w:val="24"/>
              </w:rPr>
              <w:t>«Дом»</w:t>
            </w:r>
          </w:p>
        </w:tc>
      </w:tr>
    </w:tbl>
    <w:p w:rsidR="00450362" w:rsidRPr="00A40D9A" w:rsidRDefault="00450362" w:rsidP="00B53336">
      <w:pPr>
        <w:jc w:val="center"/>
        <w:rPr>
          <w:rFonts w:ascii="Times New Roman" w:hAnsi="Times New Roman" w:cs="Times New Roman"/>
          <w:b/>
          <w:bCs/>
          <w:color w:val="000000"/>
          <w:sz w:val="24"/>
          <w:szCs w:val="24"/>
        </w:rPr>
      </w:pPr>
    </w:p>
    <w:p w:rsidR="00450362" w:rsidRPr="00A40D9A" w:rsidRDefault="00450362" w:rsidP="00B53336">
      <w:pPr>
        <w:jc w:val="center"/>
        <w:rPr>
          <w:rFonts w:ascii="Times New Roman" w:hAnsi="Times New Roman" w:cs="Times New Roman"/>
          <w:b/>
          <w:bCs/>
          <w:color w:val="000000"/>
          <w:sz w:val="24"/>
          <w:szCs w:val="24"/>
        </w:rPr>
      </w:pPr>
    </w:p>
    <w:p w:rsidR="005F4129" w:rsidRPr="00A40D9A" w:rsidRDefault="005F4129" w:rsidP="00B53336">
      <w:pPr>
        <w:jc w:val="center"/>
        <w:rPr>
          <w:rFonts w:ascii="Times New Roman" w:hAnsi="Times New Roman" w:cs="Times New Roman"/>
          <w:b/>
          <w:bCs/>
          <w:color w:val="000000"/>
          <w:sz w:val="24"/>
          <w:szCs w:val="24"/>
        </w:rPr>
      </w:pPr>
    </w:p>
    <w:p w:rsidR="00450362" w:rsidRPr="00A40D9A" w:rsidRDefault="00450362" w:rsidP="00B53336">
      <w:pPr>
        <w:jc w:val="center"/>
        <w:rPr>
          <w:rFonts w:ascii="Times New Roman" w:hAnsi="Times New Roman" w:cs="Times New Roman"/>
          <w:b/>
          <w:bCs/>
          <w:color w:val="000000"/>
          <w:sz w:val="24"/>
          <w:szCs w:val="24"/>
        </w:rPr>
      </w:pPr>
    </w:p>
    <w:p w:rsidR="00CB489B" w:rsidRPr="00A40D9A" w:rsidRDefault="00CB489B" w:rsidP="00B53336">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2.3 ОСОБЕННОСТИ ОБРАЗОВАТЕЛЬНОЙ ДЕЯТЕЛЬНОСТИ РАЗНЫХ</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ВИДОВ И КУЛЬТУРНЫХ ПРАКТИК</w:t>
      </w:r>
    </w:p>
    <w:p w:rsidR="00825AC9" w:rsidRPr="00A40D9A" w:rsidRDefault="00825AC9" w:rsidP="00825AC9">
      <w:pPr>
        <w:ind w:left="-284" w:firstLine="992"/>
        <w:jc w:val="both"/>
        <w:rPr>
          <w:rFonts w:ascii="Times New Roman" w:hAnsi="Times New Roman" w:cs="Times New Roman"/>
          <w:color w:val="000000"/>
          <w:sz w:val="24"/>
          <w:szCs w:val="24"/>
        </w:rPr>
      </w:pPr>
    </w:p>
    <w:p w:rsidR="0053744D" w:rsidRPr="00A40D9A" w:rsidRDefault="00825AC9"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Рабочая программа направлена на формирование общей культуры личности </w:t>
      </w:r>
      <w:r w:rsidR="00166533" w:rsidRPr="00A40D9A">
        <w:rPr>
          <w:rFonts w:ascii="Times New Roman" w:hAnsi="Times New Roman" w:cs="Times New Roman"/>
          <w:color w:val="000000"/>
          <w:sz w:val="24"/>
          <w:szCs w:val="24"/>
        </w:rPr>
        <w:t>воспитанников 5-8</w:t>
      </w:r>
      <w:r w:rsidRPr="00A40D9A">
        <w:rPr>
          <w:rFonts w:ascii="Times New Roman" w:hAnsi="Times New Roman" w:cs="Times New Roman"/>
          <w:color w:val="000000"/>
          <w:sz w:val="24"/>
          <w:szCs w:val="24"/>
        </w:rPr>
        <w:t xml:space="preserve"> лет (включительно),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825AC9" w:rsidRPr="00A40D9A" w:rsidRDefault="00825AC9"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Так для детей старшего дошкольного возраста </w:t>
      </w:r>
      <w:r w:rsidR="0053744D" w:rsidRPr="00A40D9A">
        <w:rPr>
          <w:rFonts w:ascii="Times New Roman" w:hAnsi="Times New Roman" w:cs="Times New Roman"/>
          <w:color w:val="000000"/>
          <w:sz w:val="24"/>
          <w:szCs w:val="24"/>
        </w:rPr>
        <w:t xml:space="preserve">(6-7 лет (включительно) – это </w:t>
      </w:r>
      <w:r w:rsidRPr="00A40D9A">
        <w:rPr>
          <w:rFonts w:ascii="Times New Roman" w:hAnsi="Times New Roman" w:cs="Times New Roman"/>
          <w:color w:val="000000"/>
          <w:sz w:val="24"/>
          <w:szCs w:val="24"/>
        </w:rPr>
        <w:t>ряд видов деятельности, таких как:</w:t>
      </w:r>
    </w:p>
    <w:p w:rsidR="000361CD" w:rsidRPr="00A40D9A" w:rsidRDefault="000361CD" w:rsidP="00B53336">
      <w:pPr>
        <w:ind w:left="-284" w:firstLine="567"/>
        <w:jc w:val="both"/>
        <w:rPr>
          <w:rFonts w:ascii="Times New Roman" w:hAnsi="Times New Roman" w:cs="Times New Roman"/>
          <w:i/>
          <w:iCs/>
          <w:color w:val="000000"/>
          <w:sz w:val="24"/>
          <w:szCs w:val="24"/>
        </w:rPr>
      </w:pPr>
    </w:p>
    <w:p w:rsidR="002C1A14" w:rsidRPr="00A40D9A" w:rsidRDefault="002C1A14"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i/>
          <w:iCs/>
          <w:color w:val="000000"/>
          <w:sz w:val="24"/>
          <w:szCs w:val="24"/>
        </w:rPr>
        <w:t>В дошкольном возрасте выделены следующие виды деятельности:</w:t>
      </w:r>
      <w:r w:rsidRPr="00A40D9A">
        <w:rPr>
          <w:rFonts w:ascii="Times New Roman" w:hAnsi="Times New Roman" w:cs="Times New Roman"/>
          <w:color w:val="000000"/>
          <w:sz w:val="24"/>
          <w:szCs w:val="24"/>
        </w:rPr>
        <w:br/>
        <w:t>– игровая деятельность (включая сюжетно-ролевую игру как ведущую</w:t>
      </w:r>
      <w:r w:rsidRPr="00A40D9A">
        <w:rPr>
          <w:rFonts w:ascii="Times New Roman" w:hAnsi="Times New Roman" w:cs="Times New Roman"/>
          <w:color w:val="000000"/>
          <w:sz w:val="24"/>
          <w:szCs w:val="24"/>
        </w:rPr>
        <w:br/>
        <w:t>деятельность детей дошкольного возраста, а также игру с правилами и другие ее виды);</w:t>
      </w:r>
    </w:p>
    <w:p w:rsidR="00C54073" w:rsidRPr="00A40D9A" w:rsidRDefault="005E7490"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коммуникативная (общение и взаимодействие </w:t>
      </w:r>
      <w:r w:rsidR="00404CDD" w:rsidRPr="00A40D9A">
        <w:rPr>
          <w:rFonts w:ascii="Times New Roman" w:hAnsi="Times New Roman" w:cs="Times New Roman"/>
          <w:color w:val="000000"/>
          <w:sz w:val="24"/>
          <w:szCs w:val="24"/>
        </w:rPr>
        <w:t>со взрослыми и сверстниками);</w:t>
      </w:r>
      <w:r w:rsidR="00404CDD" w:rsidRPr="00A40D9A">
        <w:rPr>
          <w:rFonts w:ascii="Times New Roman" w:hAnsi="Times New Roman" w:cs="Times New Roman"/>
          <w:color w:val="000000"/>
          <w:sz w:val="24"/>
          <w:szCs w:val="24"/>
        </w:rPr>
        <w:br/>
        <w:t>–</w:t>
      </w:r>
      <w:r w:rsidRPr="00A40D9A">
        <w:rPr>
          <w:rFonts w:ascii="Times New Roman" w:hAnsi="Times New Roman" w:cs="Times New Roman"/>
          <w:color w:val="000000"/>
          <w:sz w:val="24"/>
          <w:szCs w:val="24"/>
        </w:rPr>
        <w:t>восприятие художественной литературы и фольклора (беседа по</w:t>
      </w:r>
      <w:r w:rsidRPr="00A40D9A">
        <w:rPr>
          <w:rFonts w:ascii="Times New Roman" w:hAnsi="Times New Roman" w:cs="Times New Roman"/>
          <w:color w:val="000000"/>
          <w:sz w:val="24"/>
          <w:szCs w:val="24"/>
        </w:rPr>
        <w:br/>
        <w:t>художественному произведению, драматизация, заучивание и др.);</w:t>
      </w:r>
      <w:r w:rsidR="00C54073" w:rsidRPr="00A40D9A">
        <w:rPr>
          <w:rFonts w:ascii="Times New Roman" w:hAnsi="Times New Roman" w:cs="Times New Roman"/>
          <w:color w:val="000000"/>
          <w:sz w:val="24"/>
          <w:szCs w:val="24"/>
        </w:rPr>
        <w:br/>
        <w:t>– самообслуживание и элементарный бытовой труд (в помещении и на улице);</w:t>
      </w:r>
    </w:p>
    <w:p w:rsidR="000361CD" w:rsidRPr="00A40D9A" w:rsidRDefault="00C54073"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познавательно – исследовательская (исследование объектов окружающего мира и экспериментирование с ними);</w:t>
      </w:r>
    </w:p>
    <w:p w:rsidR="000361CD" w:rsidRPr="00A40D9A" w:rsidRDefault="000361CD"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изобразительная (рисование, лепка, аппликация);</w:t>
      </w:r>
    </w:p>
    <w:p w:rsidR="000361CD" w:rsidRPr="00A40D9A" w:rsidRDefault="000361CD"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конструирование из разного материала, включая конструкторы, модули, бумагу, природный и иной материал;</w:t>
      </w:r>
    </w:p>
    <w:p w:rsidR="00DE53B7" w:rsidRPr="00A40D9A" w:rsidRDefault="00DE53B7" w:rsidP="00B53336">
      <w:pPr>
        <w:ind w:left="-284"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музыкальная (восприятие и понимание смысла музыкальных произведений,</w:t>
      </w:r>
      <w:r w:rsidRPr="00A40D9A">
        <w:rPr>
          <w:rFonts w:ascii="Times New Roman" w:hAnsi="Times New Roman" w:cs="Times New Roman"/>
          <w:color w:val="000000"/>
          <w:sz w:val="24"/>
          <w:szCs w:val="24"/>
        </w:rPr>
        <w:br/>
        <w:t>пение, музыкально-ритмические движения, игры на детских музыкальных</w:t>
      </w:r>
      <w:r w:rsidRPr="00A40D9A">
        <w:rPr>
          <w:rFonts w:ascii="Times New Roman" w:hAnsi="Times New Roman" w:cs="Times New Roman"/>
          <w:color w:val="000000"/>
          <w:sz w:val="24"/>
          <w:szCs w:val="24"/>
        </w:rPr>
        <w:br/>
        <w:t>инструментах);</w:t>
      </w:r>
      <w:r w:rsidRPr="00A40D9A">
        <w:rPr>
          <w:rFonts w:ascii="Times New Roman" w:hAnsi="Times New Roman" w:cs="Times New Roman"/>
          <w:color w:val="000000"/>
          <w:sz w:val="24"/>
          <w:szCs w:val="24"/>
        </w:rPr>
        <w:br/>
        <w:t>– двигательная (овладение основными движениями).</w:t>
      </w:r>
    </w:p>
    <w:p w:rsidR="00830146" w:rsidRPr="00A40D9A" w:rsidRDefault="00830146" w:rsidP="00B53336">
      <w:pPr>
        <w:ind w:left="-284" w:firstLine="567"/>
        <w:jc w:val="both"/>
        <w:rPr>
          <w:rFonts w:ascii="Times New Roman" w:hAnsi="Times New Roman" w:cs="Times New Roman"/>
          <w:color w:val="000000"/>
          <w:sz w:val="24"/>
          <w:szCs w:val="24"/>
        </w:rPr>
      </w:pPr>
    </w:p>
    <w:tbl>
      <w:tblPr>
        <w:tblStyle w:val="a4"/>
        <w:tblW w:w="0" w:type="auto"/>
        <w:tblInd w:w="-284" w:type="dxa"/>
        <w:tblLook w:val="04A0"/>
      </w:tblPr>
      <w:tblGrid>
        <w:gridCol w:w="2235"/>
        <w:gridCol w:w="2552"/>
        <w:gridCol w:w="4784"/>
      </w:tblGrid>
      <w:tr w:rsidR="00830146" w:rsidRPr="00A40D9A" w:rsidTr="00830146">
        <w:tc>
          <w:tcPr>
            <w:tcW w:w="2235" w:type="dxa"/>
          </w:tcPr>
          <w:p w:rsidR="00830146" w:rsidRPr="00A40D9A" w:rsidRDefault="00830146" w:rsidP="005E7490">
            <w:pPr>
              <w:jc w:val="both"/>
              <w:rPr>
                <w:rFonts w:ascii="Times New Roman" w:hAnsi="Times New Roman" w:cs="Times New Roman"/>
                <w:sz w:val="24"/>
                <w:szCs w:val="24"/>
              </w:rPr>
            </w:pPr>
            <w:r w:rsidRPr="00A40D9A">
              <w:rPr>
                <w:rFonts w:ascii="Times New Roman" w:hAnsi="Times New Roman" w:cs="Times New Roman"/>
                <w:sz w:val="24"/>
                <w:szCs w:val="24"/>
              </w:rPr>
              <w:t xml:space="preserve">Образовательные </w:t>
            </w:r>
          </w:p>
          <w:p w:rsidR="00830146" w:rsidRPr="00A40D9A" w:rsidRDefault="00830146" w:rsidP="005E7490">
            <w:pPr>
              <w:jc w:val="both"/>
              <w:rPr>
                <w:rFonts w:ascii="Times New Roman" w:hAnsi="Times New Roman" w:cs="Times New Roman"/>
                <w:sz w:val="24"/>
                <w:szCs w:val="24"/>
              </w:rPr>
            </w:pPr>
            <w:r w:rsidRPr="00A40D9A">
              <w:rPr>
                <w:rFonts w:ascii="Times New Roman" w:hAnsi="Times New Roman" w:cs="Times New Roman"/>
                <w:sz w:val="24"/>
                <w:szCs w:val="24"/>
              </w:rPr>
              <w:t>области</w:t>
            </w:r>
          </w:p>
        </w:tc>
        <w:tc>
          <w:tcPr>
            <w:tcW w:w="2552" w:type="dxa"/>
          </w:tcPr>
          <w:p w:rsidR="00830146" w:rsidRPr="00A40D9A" w:rsidRDefault="00830146" w:rsidP="005E7490">
            <w:pPr>
              <w:jc w:val="both"/>
              <w:rPr>
                <w:rFonts w:ascii="Times New Roman" w:hAnsi="Times New Roman" w:cs="Times New Roman"/>
                <w:sz w:val="24"/>
                <w:szCs w:val="24"/>
              </w:rPr>
            </w:pPr>
            <w:r w:rsidRPr="00A40D9A">
              <w:rPr>
                <w:rFonts w:ascii="Times New Roman" w:hAnsi="Times New Roman" w:cs="Times New Roman"/>
                <w:sz w:val="24"/>
                <w:szCs w:val="24"/>
              </w:rPr>
              <w:t>Виды деятельности</w:t>
            </w:r>
          </w:p>
        </w:tc>
        <w:tc>
          <w:tcPr>
            <w:tcW w:w="4784" w:type="dxa"/>
          </w:tcPr>
          <w:p w:rsidR="00830146" w:rsidRPr="00A40D9A" w:rsidRDefault="00830146" w:rsidP="005E7490">
            <w:pPr>
              <w:jc w:val="both"/>
              <w:rPr>
                <w:rFonts w:ascii="Times New Roman" w:hAnsi="Times New Roman" w:cs="Times New Roman"/>
                <w:sz w:val="24"/>
                <w:szCs w:val="24"/>
              </w:rPr>
            </w:pPr>
            <w:r w:rsidRPr="00A40D9A">
              <w:rPr>
                <w:rFonts w:ascii="Times New Roman" w:hAnsi="Times New Roman" w:cs="Times New Roman"/>
                <w:sz w:val="24"/>
                <w:szCs w:val="24"/>
              </w:rPr>
              <w:t>Формы организации образовательной деятельности и культурных практик</w:t>
            </w:r>
          </w:p>
        </w:tc>
      </w:tr>
      <w:tr w:rsidR="00830146" w:rsidRPr="00A40D9A" w:rsidTr="00830146">
        <w:tc>
          <w:tcPr>
            <w:tcW w:w="2235" w:type="dxa"/>
          </w:tcPr>
          <w:p w:rsidR="00830146" w:rsidRPr="00A40D9A" w:rsidRDefault="004105B4" w:rsidP="005E7490">
            <w:pPr>
              <w:jc w:val="both"/>
              <w:rPr>
                <w:rFonts w:ascii="Times New Roman" w:hAnsi="Times New Roman" w:cs="Times New Roman"/>
                <w:sz w:val="24"/>
                <w:szCs w:val="24"/>
              </w:rPr>
            </w:pPr>
            <w:r w:rsidRPr="00A40D9A">
              <w:rPr>
                <w:rFonts w:ascii="Times New Roman" w:hAnsi="Times New Roman" w:cs="Times New Roman"/>
                <w:sz w:val="24"/>
                <w:szCs w:val="24"/>
              </w:rPr>
              <w:t>Физическое развитие</w:t>
            </w:r>
          </w:p>
        </w:tc>
        <w:tc>
          <w:tcPr>
            <w:tcW w:w="2552" w:type="dxa"/>
          </w:tcPr>
          <w:p w:rsidR="00830146" w:rsidRPr="00A40D9A" w:rsidRDefault="004105B4" w:rsidP="005E7490">
            <w:pPr>
              <w:jc w:val="both"/>
              <w:rPr>
                <w:rFonts w:ascii="Times New Roman" w:hAnsi="Times New Roman" w:cs="Times New Roman"/>
                <w:sz w:val="24"/>
                <w:szCs w:val="24"/>
              </w:rPr>
            </w:pPr>
            <w:r w:rsidRPr="00A40D9A">
              <w:rPr>
                <w:rFonts w:ascii="Times New Roman" w:hAnsi="Times New Roman" w:cs="Times New Roman"/>
                <w:sz w:val="24"/>
                <w:szCs w:val="24"/>
              </w:rPr>
              <w:t>Двигательная</w:t>
            </w:r>
          </w:p>
        </w:tc>
        <w:tc>
          <w:tcPr>
            <w:tcW w:w="4784" w:type="dxa"/>
          </w:tcPr>
          <w:p w:rsidR="00830146" w:rsidRPr="00A40D9A" w:rsidRDefault="00182991" w:rsidP="009430C4">
            <w:pPr>
              <w:rPr>
                <w:rFonts w:ascii="Times New Roman" w:hAnsi="Times New Roman" w:cs="Times New Roman"/>
                <w:sz w:val="24"/>
                <w:szCs w:val="24"/>
              </w:rPr>
            </w:pPr>
            <w:r w:rsidRPr="00A40D9A">
              <w:rPr>
                <w:rFonts w:ascii="Times New Roman" w:hAnsi="Times New Roman" w:cs="Times New Roman"/>
                <w:color w:val="000000"/>
                <w:sz w:val="24"/>
                <w:szCs w:val="24"/>
              </w:rPr>
              <w:t>Подвижные, спортивные игры и упражнения, эстафеты, утренняя и бодрящая гимнастика, физкультминутки, игрыимитации, физкультурные досуги и праздники, дни здоровья. Реализация проектов, образовательная деятельность</w:t>
            </w:r>
          </w:p>
        </w:tc>
      </w:tr>
      <w:tr w:rsidR="00830146" w:rsidRPr="00A40D9A" w:rsidTr="00830146">
        <w:tc>
          <w:tcPr>
            <w:tcW w:w="2235" w:type="dxa"/>
          </w:tcPr>
          <w:p w:rsidR="00830146" w:rsidRPr="00A40D9A" w:rsidRDefault="004105B4" w:rsidP="005E7490">
            <w:pPr>
              <w:jc w:val="both"/>
              <w:rPr>
                <w:rFonts w:ascii="Times New Roman" w:hAnsi="Times New Roman" w:cs="Times New Roman"/>
                <w:sz w:val="24"/>
                <w:szCs w:val="24"/>
              </w:rPr>
            </w:pPr>
            <w:r w:rsidRPr="00A40D9A">
              <w:rPr>
                <w:rFonts w:ascii="Times New Roman" w:hAnsi="Times New Roman" w:cs="Times New Roman"/>
                <w:sz w:val="24"/>
                <w:szCs w:val="24"/>
              </w:rPr>
              <w:t>Социально-коммуникативное развитие</w:t>
            </w:r>
          </w:p>
        </w:tc>
        <w:tc>
          <w:tcPr>
            <w:tcW w:w="2552" w:type="dxa"/>
          </w:tcPr>
          <w:p w:rsidR="00830146" w:rsidRPr="00A40D9A" w:rsidRDefault="004105B4" w:rsidP="005E7490">
            <w:pPr>
              <w:jc w:val="both"/>
              <w:rPr>
                <w:rFonts w:ascii="Times New Roman" w:hAnsi="Times New Roman" w:cs="Times New Roman"/>
                <w:sz w:val="24"/>
                <w:szCs w:val="24"/>
              </w:rPr>
            </w:pPr>
            <w:r w:rsidRPr="00A40D9A">
              <w:rPr>
                <w:rFonts w:ascii="Times New Roman" w:hAnsi="Times New Roman" w:cs="Times New Roman"/>
                <w:sz w:val="24"/>
                <w:szCs w:val="24"/>
              </w:rPr>
              <w:t xml:space="preserve">Игровая, трудовая, </w:t>
            </w:r>
            <w:r w:rsidR="00D6150A" w:rsidRPr="00A40D9A">
              <w:rPr>
                <w:rFonts w:ascii="Times New Roman" w:hAnsi="Times New Roman" w:cs="Times New Roman"/>
                <w:sz w:val="24"/>
                <w:szCs w:val="24"/>
              </w:rPr>
              <w:t>коммуникативная</w:t>
            </w:r>
          </w:p>
        </w:tc>
        <w:tc>
          <w:tcPr>
            <w:tcW w:w="4784" w:type="dxa"/>
          </w:tcPr>
          <w:p w:rsidR="00830146" w:rsidRPr="00A40D9A" w:rsidRDefault="002C5EC9" w:rsidP="009430C4">
            <w:pPr>
              <w:rPr>
                <w:rFonts w:ascii="Times New Roman" w:hAnsi="Times New Roman" w:cs="Times New Roman"/>
                <w:sz w:val="24"/>
                <w:szCs w:val="24"/>
              </w:rPr>
            </w:pPr>
            <w:r w:rsidRPr="00A40D9A">
              <w:rPr>
                <w:rFonts w:ascii="Times New Roman" w:hAnsi="Times New Roman" w:cs="Times New Roman"/>
                <w:color w:val="000000"/>
                <w:sz w:val="24"/>
                <w:szCs w:val="24"/>
              </w:rPr>
              <w:t>Игры с правилами, творческие, беседы, игровые проблемные ситуации. Индивидуальные и коллективные поручения, дежурства и коллективный труд, реализация проектов и др.</w:t>
            </w:r>
          </w:p>
        </w:tc>
      </w:tr>
      <w:tr w:rsidR="00830146" w:rsidRPr="00A40D9A" w:rsidTr="00830146">
        <w:tc>
          <w:tcPr>
            <w:tcW w:w="2235" w:type="dxa"/>
          </w:tcPr>
          <w:p w:rsidR="00830146" w:rsidRPr="00A40D9A" w:rsidRDefault="004105B4" w:rsidP="005E7490">
            <w:pPr>
              <w:jc w:val="both"/>
              <w:rPr>
                <w:rFonts w:ascii="Times New Roman" w:hAnsi="Times New Roman" w:cs="Times New Roman"/>
                <w:sz w:val="24"/>
                <w:szCs w:val="24"/>
              </w:rPr>
            </w:pPr>
            <w:r w:rsidRPr="00A40D9A">
              <w:rPr>
                <w:rFonts w:ascii="Times New Roman" w:hAnsi="Times New Roman" w:cs="Times New Roman"/>
                <w:sz w:val="24"/>
                <w:szCs w:val="24"/>
              </w:rPr>
              <w:t>Познавательное развитие</w:t>
            </w:r>
          </w:p>
        </w:tc>
        <w:tc>
          <w:tcPr>
            <w:tcW w:w="2552" w:type="dxa"/>
          </w:tcPr>
          <w:p w:rsidR="00830146" w:rsidRPr="00A40D9A" w:rsidRDefault="00117E28" w:rsidP="005E7490">
            <w:pPr>
              <w:jc w:val="both"/>
              <w:rPr>
                <w:rFonts w:ascii="Times New Roman" w:hAnsi="Times New Roman" w:cs="Times New Roman"/>
                <w:sz w:val="24"/>
                <w:szCs w:val="24"/>
              </w:rPr>
            </w:pPr>
            <w:r w:rsidRPr="00A40D9A">
              <w:rPr>
                <w:rFonts w:ascii="Times New Roman" w:hAnsi="Times New Roman" w:cs="Times New Roman"/>
                <w:sz w:val="24"/>
                <w:szCs w:val="24"/>
              </w:rPr>
              <w:t>Познавательно</w:t>
            </w:r>
            <w:r w:rsidR="00D90A11" w:rsidRPr="00A40D9A">
              <w:rPr>
                <w:rFonts w:ascii="Times New Roman" w:hAnsi="Times New Roman" w:cs="Times New Roman"/>
                <w:sz w:val="24"/>
                <w:szCs w:val="24"/>
              </w:rPr>
              <w:t>- исследовательская</w:t>
            </w:r>
          </w:p>
        </w:tc>
        <w:tc>
          <w:tcPr>
            <w:tcW w:w="4784" w:type="dxa"/>
          </w:tcPr>
          <w:p w:rsidR="00830146" w:rsidRPr="00A40D9A" w:rsidRDefault="0053204D" w:rsidP="009430C4">
            <w:pPr>
              <w:rPr>
                <w:rFonts w:ascii="Times New Roman" w:hAnsi="Times New Roman" w:cs="Times New Roman"/>
                <w:sz w:val="24"/>
                <w:szCs w:val="24"/>
              </w:rPr>
            </w:pPr>
            <w:r w:rsidRPr="00A40D9A">
              <w:rPr>
                <w:rFonts w:ascii="Times New Roman" w:hAnsi="Times New Roman" w:cs="Times New Roman"/>
                <w:color w:val="000000"/>
                <w:sz w:val="24"/>
                <w:szCs w:val="24"/>
              </w:rPr>
              <w:t>Наблюдения, экскурсии, дидактические и развивающие игры, э</w:t>
            </w:r>
            <w:r w:rsidR="009430C4" w:rsidRPr="00A40D9A">
              <w:rPr>
                <w:rFonts w:ascii="Times New Roman" w:hAnsi="Times New Roman" w:cs="Times New Roman"/>
                <w:color w:val="000000"/>
                <w:sz w:val="24"/>
                <w:szCs w:val="24"/>
              </w:rPr>
              <w:t xml:space="preserve">ксперименты, решение проблемных </w:t>
            </w:r>
            <w:r w:rsidRPr="00A40D9A">
              <w:rPr>
                <w:rFonts w:ascii="Times New Roman" w:hAnsi="Times New Roman" w:cs="Times New Roman"/>
                <w:color w:val="000000"/>
                <w:sz w:val="24"/>
                <w:szCs w:val="24"/>
              </w:rPr>
              <w:t>ситуаций, беседы,</w:t>
            </w:r>
            <w:r w:rsidR="00834B53" w:rsidRPr="00A40D9A">
              <w:rPr>
                <w:rFonts w:ascii="Times New Roman" w:hAnsi="Times New Roman" w:cs="Times New Roman"/>
                <w:color w:val="000000"/>
                <w:sz w:val="24"/>
                <w:szCs w:val="24"/>
              </w:rPr>
              <w:t>коллекционирование. Образовательная деятельность, реализация проектов и др.</w:t>
            </w:r>
          </w:p>
        </w:tc>
      </w:tr>
      <w:tr w:rsidR="00830146" w:rsidRPr="00A40D9A" w:rsidTr="00830146">
        <w:tc>
          <w:tcPr>
            <w:tcW w:w="2235" w:type="dxa"/>
          </w:tcPr>
          <w:p w:rsidR="00830146" w:rsidRPr="00A40D9A" w:rsidRDefault="00594CA6" w:rsidP="005E7490">
            <w:pPr>
              <w:jc w:val="both"/>
              <w:rPr>
                <w:rFonts w:ascii="Times New Roman" w:hAnsi="Times New Roman" w:cs="Times New Roman"/>
                <w:sz w:val="24"/>
                <w:szCs w:val="24"/>
              </w:rPr>
            </w:pPr>
            <w:r w:rsidRPr="00A40D9A">
              <w:rPr>
                <w:rFonts w:ascii="Times New Roman" w:hAnsi="Times New Roman" w:cs="Times New Roman"/>
                <w:sz w:val="24"/>
                <w:szCs w:val="24"/>
              </w:rPr>
              <w:t>Речевое развитие</w:t>
            </w:r>
          </w:p>
        </w:tc>
        <w:tc>
          <w:tcPr>
            <w:tcW w:w="2552" w:type="dxa"/>
          </w:tcPr>
          <w:p w:rsidR="00830146" w:rsidRPr="00A40D9A" w:rsidRDefault="00F9285D" w:rsidP="005E7490">
            <w:pPr>
              <w:jc w:val="both"/>
              <w:rPr>
                <w:rFonts w:ascii="Times New Roman" w:hAnsi="Times New Roman" w:cs="Times New Roman"/>
                <w:sz w:val="24"/>
                <w:szCs w:val="24"/>
              </w:rPr>
            </w:pPr>
            <w:r w:rsidRPr="00A40D9A">
              <w:rPr>
                <w:rFonts w:ascii="Times New Roman" w:hAnsi="Times New Roman" w:cs="Times New Roman"/>
                <w:color w:val="000000"/>
                <w:sz w:val="24"/>
                <w:szCs w:val="24"/>
              </w:rPr>
              <w:t>Коммуникативная, восприятие художественной литературы</w:t>
            </w:r>
          </w:p>
        </w:tc>
        <w:tc>
          <w:tcPr>
            <w:tcW w:w="4784" w:type="dxa"/>
          </w:tcPr>
          <w:p w:rsidR="00830146" w:rsidRPr="00A40D9A" w:rsidRDefault="003F7B18" w:rsidP="004D04C5">
            <w:pPr>
              <w:rPr>
                <w:rFonts w:ascii="Times New Roman" w:hAnsi="Times New Roman" w:cs="Times New Roman"/>
                <w:sz w:val="24"/>
                <w:szCs w:val="24"/>
              </w:rPr>
            </w:pPr>
            <w:r w:rsidRPr="00A40D9A">
              <w:rPr>
                <w:rFonts w:ascii="Times New Roman" w:hAnsi="Times New Roman" w:cs="Times New Roman"/>
                <w:color w:val="000000"/>
                <w:sz w:val="24"/>
                <w:szCs w:val="24"/>
              </w:rPr>
              <w:t>Беседы, игровые проблемные и проблемноречевые ситуации, творческие, дидактические игры, викторины, фестивали, досуги. Образовательная деятельность, реализация проектов и др.</w:t>
            </w:r>
          </w:p>
        </w:tc>
      </w:tr>
      <w:tr w:rsidR="00830146" w:rsidRPr="00A40D9A" w:rsidTr="00830146">
        <w:tc>
          <w:tcPr>
            <w:tcW w:w="2235" w:type="dxa"/>
          </w:tcPr>
          <w:p w:rsidR="00830146" w:rsidRPr="00A40D9A" w:rsidRDefault="00594CA6" w:rsidP="005E7490">
            <w:pPr>
              <w:jc w:val="both"/>
              <w:rPr>
                <w:rFonts w:ascii="Times New Roman" w:hAnsi="Times New Roman" w:cs="Times New Roman"/>
                <w:sz w:val="24"/>
                <w:szCs w:val="24"/>
              </w:rPr>
            </w:pPr>
            <w:r w:rsidRPr="00A40D9A">
              <w:rPr>
                <w:rFonts w:ascii="Times New Roman" w:hAnsi="Times New Roman" w:cs="Times New Roman"/>
                <w:sz w:val="24"/>
                <w:szCs w:val="24"/>
              </w:rPr>
              <w:t>Художественно- эстетическое развитие</w:t>
            </w:r>
          </w:p>
        </w:tc>
        <w:tc>
          <w:tcPr>
            <w:tcW w:w="2552" w:type="dxa"/>
          </w:tcPr>
          <w:p w:rsidR="00830146" w:rsidRPr="00A40D9A" w:rsidRDefault="004D04C5" w:rsidP="004D04C5">
            <w:pPr>
              <w:rPr>
                <w:rFonts w:ascii="Times New Roman" w:hAnsi="Times New Roman" w:cs="Times New Roman"/>
                <w:sz w:val="24"/>
                <w:szCs w:val="24"/>
              </w:rPr>
            </w:pPr>
            <w:r w:rsidRPr="00A40D9A">
              <w:rPr>
                <w:rFonts w:ascii="Times New Roman" w:hAnsi="Times New Roman" w:cs="Times New Roman"/>
                <w:color w:val="000000"/>
                <w:sz w:val="24"/>
                <w:szCs w:val="24"/>
              </w:rPr>
              <w:t>Рисование, лепка, аппликация, конструирование, музыкальная</w:t>
            </w:r>
          </w:p>
        </w:tc>
        <w:tc>
          <w:tcPr>
            <w:tcW w:w="4784" w:type="dxa"/>
          </w:tcPr>
          <w:p w:rsidR="00830146" w:rsidRPr="00A40D9A" w:rsidRDefault="00E21D21" w:rsidP="004D04C5">
            <w:pPr>
              <w:rPr>
                <w:rFonts w:ascii="Times New Roman" w:hAnsi="Times New Roman" w:cs="Times New Roman"/>
                <w:sz w:val="24"/>
                <w:szCs w:val="24"/>
              </w:rPr>
            </w:pPr>
            <w:r w:rsidRPr="00A40D9A">
              <w:rPr>
                <w:rFonts w:ascii="Times New Roman" w:hAnsi="Times New Roman" w:cs="Times New Roman"/>
                <w:color w:val="000000"/>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830146" w:rsidRPr="00A40D9A" w:rsidRDefault="00830146" w:rsidP="005E7490">
      <w:pPr>
        <w:ind w:left="-284"/>
        <w:jc w:val="both"/>
        <w:rPr>
          <w:rFonts w:ascii="Times New Roman" w:hAnsi="Times New Roman" w:cs="Times New Roman"/>
          <w:sz w:val="24"/>
          <w:szCs w:val="24"/>
        </w:rPr>
      </w:pPr>
    </w:p>
    <w:p w:rsidR="000E07ED" w:rsidRPr="00A40D9A" w:rsidRDefault="000E07ED" w:rsidP="000E07ED">
      <w:pPr>
        <w:ind w:left="-284"/>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Современные методы образования дошкольников, рекомендации по их</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применению в образовательном процессе</w:t>
      </w:r>
    </w:p>
    <w:p w:rsidR="001C62B2" w:rsidRPr="00A40D9A" w:rsidRDefault="001C62B2" w:rsidP="000E07ED">
      <w:pPr>
        <w:ind w:left="-284"/>
        <w:jc w:val="center"/>
        <w:rPr>
          <w:rFonts w:ascii="Times New Roman" w:hAnsi="Times New Roman" w:cs="Times New Roman"/>
          <w:b/>
          <w:bCs/>
          <w:color w:val="000000"/>
          <w:sz w:val="24"/>
          <w:szCs w:val="24"/>
        </w:rPr>
      </w:pPr>
    </w:p>
    <w:tbl>
      <w:tblPr>
        <w:tblStyle w:val="a4"/>
        <w:tblW w:w="0" w:type="auto"/>
        <w:tblInd w:w="-284" w:type="dxa"/>
        <w:tblLook w:val="04A0"/>
      </w:tblPr>
      <w:tblGrid>
        <w:gridCol w:w="2519"/>
        <w:gridCol w:w="3861"/>
        <w:gridCol w:w="3191"/>
      </w:tblGrid>
      <w:tr w:rsidR="001C62B2" w:rsidRPr="00A40D9A" w:rsidTr="00A7539E">
        <w:tc>
          <w:tcPr>
            <w:tcW w:w="2519" w:type="dxa"/>
          </w:tcPr>
          <w:p w:rsidR="001C62B2" w:rsidRPr="00A40D9A" w:rsidRDefault="001C62B2" w:rsidP="000E07ED">
            <w:pPr>
              <w:jc w:val="center"/>
              <w:rPr>
                <w:rFonts w:ascii="Times New Roman" w:hAnsi="Times New Roman" w:cs="Times New Roman"/>
                <w:sz w:val="24"/>
                <w:szCs w:val="24"/>
              </w:rPr>
            </w:pPr>
            <w:r w:rsidRPr="00A40D9A">
              <w:rPr>
                <w:rFonts w:ascii="Times New Roman" w:hAnsi="Times New Roman" w:cs="Times New Roman"/>
                <w:sz w:val="24"/>
                <w:szCs w:val="24"/>
              </w:rPr>
              <w:t>Название метода</w:t>
            </w:r>
          </w:p>
        </w:tc>
        <w:tc>
          <w:tcPr>
            <w:tcW w:w="3861" w:type="dxa"/>
          </w:tcPr>
          <w:p w:rsidR="001C62B2" w:rsidRPr="00A40D9A" w:rsidRDefault="001C62B2" w:rsidP="000E07ED">
            <w:pPr>
              <w:jc w:val="center"/>
              <w:rPr>
                <w:rFonts w:ascii="Times New Roman" w:hAnsi="Times New Roman" w:cs="Times New Roman"/>
                <w:sz w:val="24"/>
                <w:szCs w:val="24"/>
              </w:rPr>
            </w:pPr>
            <w:r w:rsidRPr="00A40D9A">
              <w:rPr>
                <w:rFonts w:ascii="Times New Roman" w:hAnsi="Times New Roman" w:cs="Times New Roman"/>
                <w:sz w:val="24"/>
                <w:szCs w:val="24"/>
              </w:rPr>
              <w:t>Определение метода</w:t>
            </w:r>
          </w:p>
        </w:tc>
        <w:tc>
          <w:tcPr>
            <w:tcW w:w="3191" w:type="dxa"/>
          </w:tcPr>
          <w:p w:rsidR="001C62B2" w:rsidRPr="00A40D9A" w:rsidRDefault="001C62B2" w:rsidP="000E07ED">
            <w:pPr>
              <w:jc w:val="center"/>
              <w:rPr>
                <w:rFonts w:ascii="Times New Roman" w:hAnsi="Times New Roman" w:cs="Times New Roman"/>
                <w:sz w:val="24"/>
                <w:szCs w:val="24"/>
              </w:rPr>
            </w:pPr>
            <w:r w:rsidRPr="00A40D9A">
              <w:rPr>
                <w:rFonts w:ascii="Times New Roman" w:hAnsi="Times New Roman" w:cs="Times New Roman"/>
                <w:sz w:val="24"/>
                <w:szCs w:val="24"/>
              </w:rPr>
              <w:t>Рекомендация по их применению</w:t>
            </w:r>
          </w:p>
        </w:tc>
      </w:tr>
      <w:tr w:rsidR="001C62B2" w:rsidRPr="00A40D9A" w:rsidTr="00700629">
        <w:tc>
          <w:tcPr>
            <w:tcW w:w="9571" w:type="dxa"/>
            <w:gridSpan w:val="3"/>
          </w:tcPr>
          <w:p w:rsidR="001C62B2" w:rsidRPr="00A40D9A" w:rsidRDefault="001C62B2" w:rsidP="000E07ED">
            <w:pPr>
              <w:jc w:val="center"/>
              <w:rPr>
                <w:rFonts w:ascii="Times New Roman" w:hAnsi="Times New Roman" w:cs="Times New Roman"/>
                <w:sz w:val="24"/>
                <w:szCs w:val="24"/>
              </w:rPr>
            </w:pPr>
            <w:r w:rsidRPr="00A40D9A">
              <w:rPr>
                <w:rFonts w:ascii="Times New Roman" w:hAnsi="Times New Roman" w:cs="Times New Roman"/>
                <w:sz w:val="24"/>
                <w:szCs w:val="24"/>
              </w:rPr>
              <w:t>Методы по источнику знаний</w:t>
            </w:r>
          </w:p>
        </w:tc>
      </w:tr>
      <w:tr w:rsidR="001C62B2" w:rsidRPr="00A40D9A" w:rsidTr="00A7539E">
        <w:tc>
          <w:tcPr>
            <w:tcW w:w="2519" w:type="dxa"/>
          </w:tcPr>
          <w:p w:rsidR="001C62B2" w:rsidRPr="00A40D9A" w:rsidRDefault="00A7539E" w:rsidP="00A7539E">
            <w:pPr>
              <w:rPr>
                <w:rFonts w:ascii="Times New Roman" w:hAnsi="Times New Roman" w:cs="Times New Roman"/>
                <w:sz w:val="24"/>
                <w:szCs w:val="24"/>
              </w:rPr>
            </w:pPr>
            <w:r w:rsidRPr="00A40D9A">
              <w:rPr>
                <w:rFonts w:ascii="Times New Roman" w:hAnsi="Times New Roman" w:cs="Times New Roman"/>
                <w:sz w:val="24"/>
                <w:szCs w:val="24"/>
              </w:rPr>
              <w:t>Словесные</w:t>
            </w:r>
          </w:p>
        </w:tc>
        <w:tc>
          <w:tcPr>
            <w:tcW w:w="3861" w:type="dxa"/>
          </w:tcPr>
          <w:p w:rsidR="001C62B2" w:rsidRPr="00A40D9A" w:rsidRDefault="00211C9F" w:rsidP="00211C9F">
            <w:pPr>
              <w:rPr>
                <w:rFonts w:ascii="Times New Roman" w:hAnsi="Times New Roman" w:cs="Times New Roman"/>
                <w:sz w:val="24"/>
                <w:szCs w:val="24"/>
              </w:rPr>
            </w:pPr>
            <w:r w:rsidRPr="00A40D9A">
              <w:rPr>
                <w:rFonts w:ascii="Times New Roman" w:hAnsi="Times New Roman" w:cs="Times New Roman"/>
                <w:sz w:val="24"/>
                <w:szCs w:val="24"/>
              </w:rPr>
              <w:t>Виды: рассказ, объяснение, беседа</w:t>
            </w:r>
          </w:p>
        </w:tc>
        <w:tc>
          <w:tcPr>
            <w:tcW w:w="3191" w:type="dxa"/>
          </w:tcPr>
          <w:p w:rsidR="001C62B2" w:rsidRPr="00A40D9A" w:rsidRDefault="00D36158" w:rsidP="00D36158">
            <w:pPr>
              <w:rPr>
                <w:rFonts w:ascii="Times New Roman" w:hAnsi="Times New Roman" w:cs="Times New Roman"/>
                <w:sz w:val="24"/>
                <w:szCs w:val="24"/>
              </w:rPr>
            </w:pPr>
            <w:r w:rsidRPr="00A40D9A">
              <w:rPr>
                <w:rFonts w:ascii="Times New Roman" w:hAnsi="Times New Roman" w:cs="Times New Roman"/>
                <w:color w:val="000000"/>
                <w:sz w:val="24"/>
                <w:szCs w:val="24"/>
              </w:rPr>
              <w:t>Словесные методы позволяют в кратчайший срок передать информацию детям</w:t>
            </w:r>
          </w:p>
        </w:tc>
      </w:tr>
      <w:tr w:rsidR="001C62B2" w:rsidRPr="00A40D9A" w:rsidTr="00A7539E">
        <w:tc>
          <w:tcPr>
            <w:tcW w:w="2519" w:type="dxa"/>
          </w:tcPr>
          <w:p w:rsidR="001C62B2" w:rsidRPr="00A40D9A" w:rsidRDefault="00A7539E" w:rsidP="00A7539E">
            <w:pPr>
              <w:rPr>
                <w:rFonts w:ascii="Times New Roman" w:hAnsi="Times New Roman" w:cs="Times New Roman"/>
                <w:sz w:val="24"/>
                <w:szCs w:val="24"/>
              </w:rPr>
            </w:pPr>
            <w:r w:rsidRPr="00A40D9A">
              <w:rPr>
                <w:rFonts w:ascii="Times New Roman" w:hAnsi="Times New Roman" w:cs="Times New Roman"/>
                <w:sz w:val="24"/>
                <w:szCs w:val="24"/>
              </w:rPr>
              <w:t>Наглядные</w:t>
            </w:r>
          </w:p>
        </w:tc>
        <w:tc>
          <w:tcPr>
            <w:tcW w:w="3861" w:type="dxa"/>
          </w:tcPr>
          <w:p w:rsidR="001C62B2" w:rsidRPr="00A40D9A" w:rsidRDefault="009A247D" w:rsidP="009A247D">
            <w:pPr>
              <w:rPr>
                <w:rFonts w:ascii="Times New Roman" w:hAnsi="Times New Roman" w:cs="Times New Roman"/>
                <w:sz w:val="24"/>
                <w:szCs w:val="24"/>
              </w:rPr>
            </w:pPr>
            <w:r w:rsidRPr="00A40D9A">
              <w:rPr>
                <w:rFonts w:ascii="Times New Roman" w:hAnsi="Times New Roman" w:cs="Times New Roman"/>
                <w:color w:val="000000"/>
                <w:sz w:val="24"/>
                <w:szCs w:val="24"/>
              </w:rPr>
              <w:t>Группы наглядных методов: иллюстраций и демонстраций. Наглядные методы используются во взаимосвязи со словесными и практическими методами обучения</w:t>
            </w:r>
          </w:p>
        </w:tc>
        <w:tc>
          <w:tcPr>
            <w:tcW w:w="3191" w:type="dxa"/>
          </w:tcPr>
          <w:p w:rsidR="001C62B2" w:rsidRPr="00A40D9A" w:rsidRDefault="00982467" w:rsidP="00982467">
            <w:pPr>
              <w:rPr>
                <w:rFonts w:ascii="Times New Roman" w:hAnsi="Times New Roman" w:cs="Times New Roman"/>
                <w:sz w:val="24"/>
                <w:szCs w:val="24"/>
              </w:rPr>
            </w:pPr>
            <w:r w:rsidRPr="00A40D9A">
              <w:rPr>
                <w:rFonts w:ascii="Times New Roman" w:hAnsi="Times New Roman" w:cs="Times New Roman"/>
                <w:color w:val="000000"/>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презентаций и т.п.</w:t>
            </w:r>
          </w:p>
        </w:tc>
      </w:tr>
      <w:tr w:rsidR="001C62B2" w:rsidRPr="00A40D9A" w:rsidTr="00A7539E">
        <w:tc>
          <w:tcPr>
            <w:tcW w:w="2519" w:type="dxa"/>
          </w:tcPr>
          <w:p w:rsidR="001C62B2" w:rsidRPr="00A40D9A" w:rsidRDefault="00A7539E" w:rsidP="00A7539E">
            <w:pPr>
              <w:rPr>
                <w:rFonts w:ascii="Times New Roman" w:hAnsi="Times New Roman" w:cs="Times New Roman"/>
                <w:sz w:val="24"/>
                <w:szCs w:val="24"/>
              </w:rPr>
            </w:pPr>
            <w:r w:rsidRPr="00A40D9A">
              <w:rPr>
                <w:rFonts w:ascii="Times New Roman" w:hAnsi="Times New Roman" w:cs="Times New Roman"/>
                <w:sz w:val="24"/>
                <w:szCs w:val="24"/>
              </w:rPr>
              <w:t>Практические</w:t>
            </w:r>
          </w:p>
        </w:tc>
        <w:tc>
          <w:tcPr>
            <w:tcW w:w="3861" w:type="dxa"/>
          </w:tcPr>
          <w:p w:rsidR="001C62B2" w:rsidRPr="00A40D9A" w:rsidRDefault="0036277D" w:rsidP="0036277D">
            <w:pPr>
              <w:rPr>
                <w:rFonts w:ascii="Times New Roman" w:hAnsi="Times New Roman" w:cs="Times New Roman"/>
                <w:sz w:val="24"/>
                <w:szCs w:val="24"/>
              </w:rPr>
            </w:pPr>
            <w:r w:rsidRPr="00A40D9A">
              <w:rPr>
                <w:rFonts w:ascii="Times New Roman" w:hAnsi="Times New Roman" w:cs="Times New Roman"/>
                <w:color w:val="000000"/>
                <w:sz w:val="24"/>
                <w:szCs w:val="24"/>
              </w:rPr>
              <w:t>Практические методы обучения основаны на практической деятельности детей и формируют практические умения и навыки</w:t>
            </w:r>
          </w:p>
        </w:tc>
        <w:tc>
          <w:tcPr>
            <w:tcW w:w="3191" w:type="dxa"/>
          </w:tcPr>
          <w:p w:rsidR="001C62B2" w:rsidRPr="00A40D9A" w:rsidRDefault="001A6E31" w:rsidP="001A6E31">
            <w:pPr>
              <w:rPr>
                <w:rFonts w:ascii="Times New Roman" w:hAnsi="Times New Roman" w:cs="Times New Roman"/>
                <w:sz w:val="24"/>
                <w:szCs w:val="24"/>
              </w:rPr>
            </w:pPr>
            <w:r w:rsidRPr="00A40D9A">
              <w:rPr>
                <w:rFonts w:ascii="Times New Roman" w:hAnsi="Times New Roman" w:cs="Times New Roman"/>
                <w:color w:val="000000"/>
                <w:sz w:val="24"/>
                <w:szCs w:val="24"/>
              </w:rPr>
              <w:t>Упражнения могут проводиться не только в организованной образовательной, но и в самостоятельной деятельности</w:t>
            </w:r>
          </w:p>
        </w:tc>
      </w:tr>
    </w:tbl>
    <w:p w:rsidR="000E07ED" w:rsidRPr="00A40D9A" w:rsidRDefault="000E07ED" w:rsidP="000E07ED">
      <w:pPr>
        <w:ind w:left="-284"/>
        <w:jc w:val="center"/>
        <w:rPr>
          <w:rFonts w:ascii="Times New Roman" w:hAnsi="Times New Roman" w:cs="Times New Roman"/>
          <w:sz w:val="24"/>
          <w:szCs w:val="24"/>
        </w:rPr>
      </w:pPr>
    </w:p>
    <w:p w:rsidR="0013561B" w:rsidRPr="00A40D9A" w:rsidRDefault="0013561B" w:rsidP="000E07ED">
      <w:pPr>
        <w:ind w:left="-284"/>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Методы по характеру образовательной деятельности детей с ОВЗ</w:t>
      </w:r>
    </w:p>
    <w:p w:rsidR="0013561B" w:rsidRPr="00A40D9A" w:rsidRDefault="0013561B" w:rsidP="000E07ED">
      <w:pPr>
        <w:ind w:left="-284"/>
        <w:jc w:val="center"/>
        <w:rPr>
          <w:rFonts w:ascii="Times New Roman" w:hAnsi="Times New Roman" w:cs="Times New Roman"/>
          <w:b/>
          <w:bCs/>
          <w:color w:val="000000"/>
          <w:sz w:val="24"/>
          <w:szCs w:val="24"/>
        </w:rPr>
      </w:pPr>
    </w:p>
    <w:tbl>
      <w:tblPr>
        <w:tblStyle w:val="a4"/>
        <w:tblW w:w="0" w:type="auto"/>
        <w:tblInd w:w="-284" w:type="dxa"/>
        <w:tblLook w:val="04A0"/>
      </w:tblPr>
      <w:tblGrid>
        <w:gridCol w:w="2519"/>
        <w:gridCol w:w="3861"/>
        <w:gridCol w:w="3191"/>
      </w:tblGrid>
      <w:tr w:rsidR="0084069A" w:rsidRPr="00A40D9A" w:rsidTr="0084069A">
        <w:tc>
          <w:tcPr>
            <w:tcW w:w="2519" w:type="dxa"/>
          </w:tcPr>
          <w:p w:rsidR="0084069A" w:rsidRPr="00A40D9A" w:rsidRDefault="00F307FB" w:rsidP="000E07ED">
            <w:pPr>
              <w:jc w:val="center"/>
              <w:rPr>
                <w:rFonts w:ascii="Times New Roman" w:hAnsi="Times New Roman" w:cs="Times New Roman"/>
                <w:sz w:val="24"/>
                <w:szCs w:val="24"/>
              </w:rPr>
            </w:pPr>
            <w:r w:rsidRPr="00A40D9A">
              <w:rPr>
                <w:rFonts w:ascii="Times New Roman" w:hAnsi="Times New Roman" w:cs="Times New Roman"/>
                <w:sz w:val="24"/>
                <w:szCs w:val="24"/>
              </w:rPr>
              <w:t>Информационно-рецептивный</w:t>
            </w:r>
          </w:p>
        </w:tc>
        <w:tc>
          <w:tcPr>
            <w:tcW w:w="3861" w:type="dxa"/>
          </w:tcPr>
          <w:p w:rsidR="0084069A" w:rsidRPr="00A40D9A" w:rsidRDefault="0059095C" w:rsidP="0059095C">
            <w:pPr>
              <w:rPr>
                <w:rFonts w:ascii="Times New Roman" w:hAnsi="Times New Roman" w:cs="Times New Roman"/>
                <w:sz w:val="24"/>
                <w:szCs w:val="24"/>
              </w:rPr>
            </w:pPr>
            <w:r w:rsidRPr="00A40D9A">
              <w:rPr>
                <w:rFonts w:ascii="Times New Roman" w:hAnsi="Times New Roman" w:cs="Times New Roman"/>
                <w:color w:val="000000"/>
                <w:sz w:val="24"/>
                <w:szCs w:val="24"/>
              </w:rPr>
              <w:t xml:space="preserve">Воспитатель сообщает готовую информацию; дети воспринимают, осознают и фиксируют в памяти </w:t>
            </w:r>
          </w:p>
        </w:tc>
        <w:tc>
          <w:tcPr>
            <w:tcW w:w="3191" w:type="dxa"/>
          </w:tcPr>
          <w:p w:rsidR="0084069A" w:rsidRPr="00A40D9A" w:rsidRDefault="0059095C" w:rsidP="0059095C">
            <w:pPr>
              <w:rPr>
                <w:rFonts w:ascii="Times New Roman" w:hAnsi="Times New Roman" w:cs="Times New Roman"/>
                <w:sz w:val="24"/>
                <w:szCs w:val="24"/>
              </w:rPr>
            </w:pPr>
            <w:r w:rsidRPr="00A40D9A">
              <w:rPr>
                <w:rFonts w:ascii="Times New Roman" w:hAnsi="Times New Roman" w:cs="Times New Roman"/>
                <w:color w:val="000000"/>
                <w:sz w:val="24"/>
                <w:szCs w:val="24"/>
              </w:rPr>
              <w:t>Один из наиболее экономных способов передачи информации. Однако использование умений и навыков в новых или изменившихся условиях затруднено</w:t>
            </w:r>
          </w:p>
        </w:tc>
      </w:tr>
      <w:tr w:rsidR="0084069A" w:rsidRPr="00A40D9A" w:rsidTr="0084069A">
        <w:tc>
          <w:tcPr>
            <w:tcW w:w="2519" w:type="dxa"/>
          </w:tcPr>
          <w:p w:rsidR="0084069A" w:rsidRPr="00A40D9A" w:rsidRDefault="00F307FB" w:rsidP="000E07ED">
            <w:pPr>
              <w:jc w:val="center"/>
              <w:rPr>
                <w:rFonts w:ascii="Times New Roman" w:hAnsi="Times New Roman" w:cs="Times New Roman"/>
                <w:sz w:val="24"/>
                <w:szCs w:val="24"/>
              </w:rPr>
            </w:pPr>
            <w:r w:rsidRPr="00A40D9A">
              <w:rPr>
                <w:rFonts w:ascii="Times New Roman" w:hAnsi="Times New Roman" w:cs="Times New Roman"/>
                <w:sz w:val="24"/>
                <w:szCs w:val="24"/>
              </w:rPr>
              <w:t>Репродуктивный</w:t>
            </w:r>
          </w:p>
        </w:tc>
        <w:tc>
          <w:tcPr>
            <w:tcW w:w="3861" w:type="dxa"/>
          </w:tcPr>
          <w:p w:rsidR="0084069A" w:rsidRPr="00A40D9A" w:rsidRDefault="00ED6E6A" w:rsidP="00ED6E6A">
            <w:pPr>
              <w:rPr>
                <w:rFonts w:ascii="Times New Roman" w:hAnsi="Times New Roman" w:cs="Times New Roman"/>
                <w:sz w:val="24"/>
                <w:szCs w:val="24"/>
              </w:rPr>
            </w:pPr>
            <w:r w:rsidRPr="00A40D9A">
              <w:rPr>
                <w:rFonts w:ascii="Times New Roman" w:hAnsi="Times New Roman" w:cs="Times New Roman"/>
                <w:color w:val="000000"/>
                <w:sz w:val="24"/>
                <w:szCs w:val="24"/>
              </w:rPr>
              <w:t xml:space="preserve">Метод состоит в многократном повторении способа деятельности детей по образцу воспитателя </w:t>
            </w:r>
          </w:p>
        </w:tc>
        <w:tc>
          <w:tcPr>
            <w:tcW w:w="3191" w:type="dxa"/>
          </w:tcPr>
          <w:p w:rsidR="0084069A" w:rsidRPr="00A40D9A" w:rsidRDefault="00ED6E6A" w:rsidP="00ED6E6A">
            <w:pPr>
              <w:rPr>
                <w:rFonts w:ascii="Times New Roman" w:hAnsi="Times New Roman" w:cs="Times New Roman"/>
                <w:sz w:val="24"/>
                <w:szCs w:val="24"/>
              </w:rPr>
            </w:pPr>
            <w:r w:rsidRPr="00A40D9A">
              <w:rPr>
                <w:rFonts w:ascii="Times New Roman" w:hAnsi="Times New Roman" w:cs="Times New Roman"/>
                <w:color w:val="000000"/>
                <w:sz w:val="24"/>
                <w:szCs w:val="24"/>
              </w:rPr>
              <w:t>Деятельность воспитателя заключается в разработке и сообщении образца, а деятельность детей — в выполнении действий по образцу. Использование умений и навыков в новых или изменившихся условиях затруднено</w:t>
            </w:r>
          </w:p>
        </w:tc>
      </w:tr>
      <w:tr w:rsidR="0084069A" w:rsidRPr="00A40D9A" w:rsidTr="0084069A">
        <w:tc>
          <w:tcPr>
            <w:tcW w:w="2519" w:type="dxa"/>
          </w:tcPr>
          <w:p w:rsidR="0084069A" w:rsidRPr="00A40D9A" w:rsidRDefault="00F307FB" w:rsidP="000E07ED">
            <w:pPr>
              <w:jc w:val="center"/>
              <w:rPr>
                <w:rFonts w:ascii="Times New Roman" w:hAnsi="Times New Roman" w:cs="Times New Roman"/>
                <w:sz w:val="24"/>
                <w:szCs w:val="24"/>
              </w:rPr>
            </w:pPr>
            <w:r w:rsidRPr="00A40D9A">
              <w:rPr>
                <w:rFonts w:ascii="Times New Roman" w:hAnsi="Times New Roman" w:cs="Times New Roman"/>
                <w:sz w:val="24"/>
                <w:szCs w:val="24"/>
              </w:rPr>
              <w:t>Частично-поисковой</w:t>
            </w:r>
          </w:p>
        </w:tc>
        <w:tc>
          <w:tcPr>
            <w:tcW w:w="3861" w:type="dxa"/>
          </w:tcPr>
          <w:p w:rsidR="0084069A" w:rsidRPr="00A40D9A" w:rsidRDefault="007646D0" w:rsidP="007646D0">
            <w:pPr>
              <w:rPr>
                <w:rFonts w:ascii="Times New Roman" w:hAnsi="Times New Roman" w:cs="Times New Roman"/>
                <w:sz w:val="24"/>
                <w:szCs w:val="24"/>
              </w:rPr>
            </w:pPr>
            <w:r w:rsidRPr="00A40D9A">
              <w:rPr>
                <w:rFonts w:ascii="Times New Roman" w:hAnsi="Times New Roman" w:cs="Times New Roman"/>
                <w:color w:val="000000"/>
                <w:sz w:val="24"/>
                <w:szCs w:val="24"/>
              </w:rPr>
              <w:t xml:space="preserve">Воспитатель расчленяет проблемную задачу на подпроблемы, а дети осуществляют отдельные шаги поиска ее решения </w:t>
            </w:r>
          </w:p>
        </w:tc>
        <w:tc>
          <w:tcPr>
            <w:tcW w:w="3191" w:type="dxa"/>
          </w:tcPr>
          <w:p w:rsidR="0084069A" w:rsidRPr="00A40D9A" w:rsidRDefault="007646D0" w:rsidP="007646D0">
            <w:pPr>
              <w:rPr>
                <w:rFonts w:ascii="Times New Roman" w:hAnsi="Times New Roman" w:cs="Times New Roman"/>
                <w:sz w:val="24"/>
                <w:szCs w:val="24"/>
              </w:rPr>
            </w:pPr>
            <w:r w:rsidRPr="00A40D9A">
              <w:rPr>
                <w:rFonts w:ascii="Times New Roman" w:hAnsi="Times New Roman" w:cs="Times New Roman"/>
                <w:color w:val="000000"/>
                <w:sz w:val="24"/>
                <w:szCs w:val="24"/>
              </w:rPr>
              <w:t>Каждый шаг предполагает творческую деятельность, но целостное решение проблемы пока отсутствует</w:t>
            </w:r>
          </w:p>
        </w:tc>
      </w:tr>
      <w:tr w:rsidR="0084069A" w:rsidRPr="00A40D9A" w:rsidTr="0084069A">
        <w:tc>
          <w:tcPr>
            <w:tcW w:w="2519" w:type="dxa"/>
          </w:tcPr>
          <w:p w:rsidR="0084069A" w:rsidRPr="00A40D9A" w:rsidRDefault="00F307FB" w:rsidP="000E07ED">
            <w:pPr>
              <w:jc w:val="center"/>
              <w:rPr>
                <w:rFonts w:ascii="Times New Roman" w:hAnsi="Times New Roman" w:cs="Times New Roman"/>
                <w:sz w:val="24"/>
                <w:szCs w:val="24"/>
              </w:rPr>
            </w:pPr>
            <w:r w:rsidRPr="00A40D9A">
              <w:rPr>
                <w:rFonts w:ascii="Times New Roman" w:hAnsi="Times New Roman" w:cs="Times New Roman"/>
                <w:sz w:val="24"/>
                <w:szCs w:val="24"/>
              </w:rPr>
              <w:t>Исследовательский</w:t>
            </w:r>
          </w:p>
        </w:tc>
        <w:tc>
          <w:tcPr>
            <w:tcW w:w="3861" w:type="dxa"/>
          </w:tcPr>
          <w:p w:rsidR="0084069A" w:rsidRPr="00A40D9A" w:rsidRDefault="00D60202" w:rsidP="00D60202">
            <w:pPr>
              <w:rPr>
                <w:rFonts w:ascii="Times New Roman" w:hAnsi="Times New Roman" w:cs="Times New Roman"/>
                <w:sz w:val="24"/>
                <w:szCs w:val="24"/>
              </w:rPr>
            </w:pPr>
            <w:r w:rsidRPr="00A40D9A">
              <w:rPr>
                <w:rFonts w:ascii="Times New Roman" w:hAnsi="Times New Roman" w:cs="Times New Roman"/>
                <w:color w:val="000000"/>
                <w:sz w:val="24"/>
                <w:szCs w:val="24"/>
              </w:rPr>
              <w:t xml:space="preserve">В основе исследовательской деятельности лежит познавательный интерес. Воспитатель создает условия для удовлетворения интереса ребенка </w:t>
            </w:r>
          </w:p>
        </w:tc>
        <w:tc>
          <w:tcPr>
            <w:tcW w:w="3191" w:type="dxa"/>
          </w:tcPr>
          <w:p w:rsidR="0084069A" w:rsidRPr="00A40D9A" w:rsidRDefault="00D60202" w:rsidP="00D60202">
            <w:pPr>
              <w:rPr>
                <w:rFonts w:ascii="Times New Roman" w:hAnsi="Times New Roman" w:cs="Times New Roman"/>
                <w:sz w:val="24"/>
                <w:szCs w:val="24"/>
              </w:rPr>
            </w:pPr>
            <w:r w:rsidRPr="00A40D9A">
              <w:rPr>
                <w:rFonts w:ascii="Times New Roman" w:hAnsi="Times New Roman" w:cs="Times New Roman"/>
                <w:color w:val="000000"/>
                <w:sz w:val="24"/>
                <w:szCs w:val="24"/>
              </w:rPr>
              <w:t xml:space="preserve">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w:t>
            </w:r>
            <w:r w:rsidRPr="00A40D9A">
              <w:rPr>
                <w:rFonts w:ascii="Times New Roman" w:hAnsi="Times New Roman" w:cs="Times New Roman"/>
                <w:color w:val="000000"/>
                <w:sz w:val="24"/>
                <w:szCs w:val="24"/>
              </w:rPr>
              <w:lastRenderedPageBreak/>
              <w:t>вопросов</w:t>
            </w:r>
          </w:p>
        </w:tc>
      </w:tr>
      <w:tr w:rsidR="0084069A" w:rsidRPr="00A40D9A" w:rsidTr="0084069A">
        <w:tc>
          <w:tcPr>
            <w:tcW w:w="2519" w:type="dxa"/>
          </w:tcPr>
          <w:p w:rsidR="0084069A" w:rsidRPr="00A40D9A" w:rsidRDefault="00F307FB" w:rsidP="000E07ED">
            <w:pPr>
              <w:jc w:val="center"/>
              <w:rPr>
                <w:rFonts w:ascii="Times New Roman" w:hAnsi="Times New Roman" w:cs="Times New Roman"/>
                <w:sz w:val="24"/>
                <w:szCs w:val="24"/>
              </w:rPr>
            </w:pPr>
            <w:r w:rsidRPr="00A40D9A">
              <w:rPr>
                <w:rFonts w:ascii="Times New Roman" w:hAnsi="Times New Roman" w:cs="Times New Roman"/>
                <w:sz w:val="24"/>
                <w:szCs w:val="24"/>
              </w:rPr>
              <w:lastRenderedPageBreak/>
              <w:t>Активные</w:t>
            </w:r>
          </w:p>
        </w:tc>
        <w:tc>
          <w:tcPr>
            <w:tcW w:w="3861" w:type="dxa"/>
          </w:tcPr>
          <w:p w:rsidR="0084069A" w:rsidRPr="00A40D9A" w:rsidRDefault="009A1AF9" w:rsidP="009A1AF9">
            <w:pPr>
              <w:rPr>
                <w:rFonts w:ascii="Times New Roman" w:hAnsi="Times New Roman" w:cs="Times New Roman"/>
                <w:sz w:val="24"/>
                <w:szCs w:val="24"/>
              </w:rPr>
            </w:pPr>
            <w:r w:rsidRPr="00A40D9A">
              <w:rPr>
                <w:rFonts w:ascii="Times New Roman" w:hAnsi="Times New Roman" w:cs="Times New Roman"/>
                <w:color w:val="000000"/>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моделирующие реальность и приспособленные для целей обучения</w:t>
            </w:r>
          </w:p>
        </w:tc>
        <w:tc>
          <w:tcPr>
            <w:tcW w:w="3191" w:type="dxa"/>
          </w:tcPr>
          <w:p w:rsidR="0084069A" w:rsidRPr="00A40D9A" w:rsidRDefault="002E47DD" w:rsidP="002E47DD">
            <w:pPr>
              <w:rPr>
                <w:rFonts w:ascii="Times New Roman" w:hAnsi="Times New Roman" w:cs="Times New Roman"/>
                <w:sz w:val="24"/>
                <w:szCs w:val="24"/>
              </w:rPr>
            </w:pPr>
            <w:r w:rsidRPr="00A40D9A">
              <w:rPr>
                <w:rFonts w:ascii="Times New Roman" w:hAnsi="Times New Roman" w:cs="Times New Roman"/>
                <w:color w:val="000000"/>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13561B" w:rsidRPr="00A40D9A" w:rsidRDefault="0013561B" w:rsidP="000E07ED">
      <w:pPr>
        <w:ind w:left="-284"/>
        <w:jc w:val="center"/>
        <w:rPr>
          <w:rFonts w:ascii="Times New Roman" w:hAnsi="Times New Roman" w:cs="Times New Roman"/>
          <w:sz w:val="24"/>
          <w:szCs w:val="24"/>
        </w:rPr>
      </w:pPr>
    </w:p>
    <w:p w:rsidR="000D70C9" w:rsidRPr="00A40D9A" w:rsidRDefault="000D70C9" w:rsidP="00B53336">
      <w:pPr>
        <w:ind w:left="-284"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2.4. СПОСОБЫ И НАПРАВЛЕНИЯ ПОДДЕРЖКИ ДЕТСКОЙ</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ИНИЦИАТИВЫ</w:t>
      </w:r>
    </w:p>
    <w:p w:rsidR="00062CB0" w:rsidRPr="00A40D9A" w:rsidRDefault="00D814D4" w:rsidP="00B53336">
      <w:pPr>
        <w:ind w:left="-284" w:firstLine="567"/>
        <w:jc w:val="both"/>
        <w:rPr>
          <w:rFonts w:ascii="Times New Roman" w:hAnsi="Times New Roman" w:cs="Times New Roman"/>
          <w:sz w:val="24"/>
          <w:szCs w:val="24"/>
        </w:rPr>
      </w:pPr>
      <w:r w:rsidRPr="00A40D9A">
        <w:rPr>
          <w:rFonts w:ascii="Times New Roman" w:hAnsi="Times New Roman" w:cs="Times New Roman"/>
          <w:sz w:val="24"/>
          <w:szCs w:val="24"/>
        </w:rPr>
        <w:t>Одна из характеристик личностного развития дошкольника – проявление детской инициативы.</w:t>
      </w:r>
    </w:p>
    <w:p w:rsidR="000D70C9" w:rsidRPr="00A40D9A" w:rsidRDefault="00062CB0" w:rsidP="00B53336">
      <w:pPr>
        <w:ind w:left="-284" w:firstLine="567"/>
        <w:jc w:val="both"/>
        <w:rPr>
          <w:rFonts w:ascii="Times New Roman" w:hAnsi="Times New Roman" w:cs="Times New Roman"/>
          <w:sz w:val="24"/>
          <w:szCs w:val="24"/>
        </w:rPr>
      </w:pPr>
      <w:r w:rsidRPr="00A40D9A">
        <w:rPr>
          <w:rFonts w:ascii="Times New Roman" w:hAnsi="Times New Roman" w:cs="Times New Roman"/>
          <w:color w:val="000000"/>
          <w:sz w:val="24"/>
          <w:szCs w:val="24"/>
        </w:rPr>
        <w:t>Основанием для выделения сторон инициативы послужила собственно</w:t>
      </w:r>
      <w:r w:rsidRPr="00A40D9A">
        <w:rPr>
          <w:rFonts w:ascii="Times New Roman" w:hAnsi="Times New Roman" w:cs="Times New Roman"/>
          <w:color w:val="000000"/>
          <w:sz w:val="24"/>
          <w:szCs w:val="24"/>
        </w:rPr>
        <w:br/>
        <w:t>предметно-содержательная направленность активности ребенка.</w:t>
      </w:r>
    </w:p>
    <w:p w:rsidR="00062CB0" w:rsidRPr="00A40D9A" w:rsidRDefault="00325E46" w:rsidP="00B53336">
      <w:pPr>
        <w:ind w:left="-284" w:firstLine="567"/>
        <w:jc w:val="both"/>
        <w:rPr>
          <w:rFonts w:ascii="Times New Roman" w:hAnsi="Times New Roman" w:cs="Times New Roman"/>
          <w:sz w:val="24"/>
          <w:szCs w:val="24"/>
        </w:rPr>
      </w:pPr>
      <w:r w:rsidRPr="00A40D9A">
        <w:rPr>
          <w:rFonts w:ascii="Times New Roman" w:hAnsi="Times New Roman" w:cs="Times New Roman"/>
          <w:i/>
          <w:sz w:val="24"/>
          <w:szCs w:val="24"/>
        </w:rPr>
        <w:t>Стороны инициативы:</w:t>
      </w:r>
    </w:p>
    <w:p w:rsidR="00325E46" w:rsidRPr="00A40D9A" w:rsidRDefault="003449E7" w:rsidP="00D938AC">
      <w:pPr>
        <w:pStyle w:val="a3"/>
        <w:numPr>
          <w:ilvl w:val="0"/>
          <w:numId w:val="8"/>
        </w:numPr>
        <w:ind w:firstLine="567"/>
        <w:jc w:val="both"/>
        <w:rPr>
          <w:rFonts w:ascii="Times New Roman" w:hAnsi="Times New Roman" w:cs="Times New Roman"/>
          <w:color w:val="000000"/>
          <w:sz w:val="24"/>
          <w:szCs w:val="24"/>
        </w:rPr>
      </w:pPr>
      <w:r w:rsidRPr="00A40D9A">
        <w:rPr>
          <w:rFonts w:ascii="Times New Roman" w:hAnsi="Times New Roman" w:cs="Times New Roman"/>
          <w:b/>
          <w:bCs/>
          <w:color w:val="000000"/>
          <w:sz w:val="24"/>
          <w:szCs w:val="24"/>
        </w:rPr>
        <w:t xml:space="preserve">Творческая </w:t>
      </w:r>
      <w:r w:rsidRPr="00A40D9A">
        <w:rPr>
          <w:rFonts w:ascii="Times New Roman" w:hAnsi="Times New Roman" w:cs="Times New Roman"/>
          <w:color w:val="000000"/>
          <w:sz w:val="24"/>
          <w:szCs w:val="24"/>
        </w:rPr>
        <w:t>(включенность в сюжетную игру как основную творческую</w:t>
      </w:r>
      <w:r w:rsidRPr="00A40D9A">
        <w:rPr>
          <w:rFonts w:ascii="Times New Roman" w:hAnsi="Times New Roman" w:cs="Times New Roman"/>
          <w:color w:val="000000"/>
          <w:sz w:val="24"/>
          <w:szCs w:val="24"/>
        </w:rPr>
        <w:br/>
        <w:t>деятельность ребенка, где развиваются воображение, образное мышление и т.д.).</w:t>
      </w:r>
    </w:p>
    <w:p w:rsidR="00A25FD5" w:rsidRPr="00A40D9A" w:rsidRDefault="00A25FD5" w:rsidP="00D938AC">
      <w:pPr>
        <w:pStyle w:val="a3"/>
        <w:numPr>
          <w:ilvl w:val="0"/>
          <w:numId w:val="8"/>
        </w:numPr>
        <w:ind w:firstLine="567"/>
        <w:jc w:val="both"/>
        <w:rPr>
          <w:rFonts w:ascii="Times New Roman" w:hAnsi="Times New Roman" w:cs="Times New Roman"/>
          <w:color w:val="000000"/>
          <w:sz w:val="24"/>
          <w:szCs w:val="24"/>
        </w:rPr>
      </w:pPr>
      <w:r w:rsidRPr="00A40D9A">
        <w:rPr>
          <w:rFonts w:ascii="Times New Roman" w:hAnsi="Times New Roman" w:cs="Times New Roman"/>
          <w:b/>
          <w:bCs/>
          <w:color w:val="000000"/>
          <w:sz w:val="24"/>
          <w:szCs w:val="24"/>
        </w:rPr>
        <w:t xml:space="preserve">Инициатива как целеполагание и волевое усилие </w:t>
      </w:r>
      <w:r w:rsidRPr="00A40D9A">
        <w:rPr>
          <w:rFonts w:ascii="Times New Roman" w:hAnsi="Times New Roman" w:cs="Times New Roman"/>
          <w:color w:val="000000"/>
          <w:sz w:val="24"/>
          <w:szCs w:val="24"/>
        </w:rPr>
        <w:t>(включенность в</w:t>
      </w:r>
      <w:r w:rsidRPr="00A40D9A">
        <w:rPr>
          <w:rFonts w:ascii="Times New Roman" w:hAnsi="Times New Roman" w:cs="Times New Roman"/>
          <w:color w:val="000000"/>
          <w:sz w:val="24"/>
          <w:szCs w:val="24"/>
        </w:rPr>
        <w:br/>
        <w:t>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1B17F5" w:rsidRPr="00A40D9A" w:rsidRDefault="00860357" w:rsidP="00D938AC">
      <w:pPr>
        <w:pStyle w:val="a3"/>
        <w:numPr>
          <w:ilvl w:val="0"/>
          <w:numId w:val="8"/>
        </w:numPr>
        <w:ind w:firstLine="567"/>
        <w:jc w:val="both"/>
        <w:rPr>
          <w:rFonts w:ascii="Times New Roman" w:hAnsi="Times New Roman" w:cs="Times New Roman"/>
          <w:color w:val="000000"/>
          <w:sz w:val="24"/>
          <w:szCs w:val="24"/>
        </w:rPr>
      </w:pPr>
      <w:r w:rsidRPr="00A40D9A">
        <w:rPr>
          <w:rFonts w:ascii="Times New Roman" w:hAnsi="Times New Roman" w:cs="Times New Roman"/>
          <w:b/>
          <w:bCs/>
          <w:color w:val="000000"/>
          <w:sz w:val="24"/>
          <w:szCs w:val="24"/>
        </w:rPr>
        <w:t xml:space="preserve">Коммуникативная </w:t>
      </w:r>
      <w:r w:rsidRPr="00A40D9A">
        <w:rPr>
          <w:rFonts w:ascii="Times New Roman" w:hAnsi="Times New Roman" w:cs="Times New Roman"/>
          <w:color w:val="000000"/>
          <w:sz w:val="24"/>
          <w:szCs w:val="24"/>
        </w:rPr>
        <w:t>(включенность ребенка во взаимодействие со</w:t>
      </w:r>
      <w:r w:rsidR="00400F85" w:rsidRPr="00A40D9A">
        <w:rPr>
          <w:rFonts w:ascii="Times New Roman" w:hAnsi="Times New Roman" w:cs="Times New Roman"/>
          <w:color w:val="000000"/>
          <w:sz w:val="24"/>
          <w:szCs w:val="24"/>
        </w:rPr>
        <w:t xml:space="preserve"> сверстниками, где развиваются эмпатии, коммуникативная функция речи).</w:t>
      </w:r>
    </w:p>
    <w:p w:rsidR="00400F85" w:rsidRPr="00A40D9A" w:rsidRDefault="001B17F5" w:rsidP="00D938AC">
      <w:pPr>
        <w:pStyle w:val="a3"/>
        <w:numPr>
          <w:ilvl w:val="0"/>
          <w:numId w:val="8"/>
        </w:numPr>
        <w:ind w:firstLine="567"/>
        <w:jc w:val="both"/>
        <w:rPr>
          <w:rFonts w:ascii="Times New Roman" w:hAnsi="Times New Roman" w:cs="Times New Roman"/>
          <w:color w:val="000000"/>
          <w:sz w:val="24"/>
          <w:szCs w:val="24"/>
        </w:rPr>
      </w:pPr>
      <w:r w:rsidRPr="00A40D9A">
        <w:rPr>
          <w:rFonts w:ascii="Times New Roman" w:hAnsi="Times New Roman" w:cs="Times New Roman"/>
          <w:b/>
          <w:bCs/>
          <w:color w:val="000000"/>
          <w:sz w:val="24"/>
          <w:szCs w:val="24"/>
        </w:rPr>
        <w:t xml:space="preserve">Познавательная </w:t>
      </w:r>
      <w:r w:rsidRPr="00A40D9A">
        <w:rPr>
          <w:rFonts w:ascii="Times New Roman" w:hAnsi="Times New Roman" w:cs="Times New Roman"/>
          <w:color w:val="000000"/>
          <w:sz w:val="24"/>
          <w:szCs w:val="24"/>
        </w:rPr>
        <w:t>- любознательность (включенность в</w:t>
      </w:r>
      <w:r w:rsidRPr="00A40D9A">
        <w:rPr>
          <w:rFonts w:ascii="Times New Roman" w:hAnsi="Times New Roman" w:cs="Times New Roman"/>
          <w:color w:val="000000"/>
          <w:sz w:val="24"/>
          <w:szCs w:val="24"/>
        </w:rPr>
        <w:br/>
        <w:t>экспериментирование, простую познавательно-исследовательскую</w:t>
      </w:r>
      <w:r w:rsidRPr="00A40D9A">
        <w:rPr>
          <w:rFonts w:ascii="Times New Roman" w:hAnsi="Times New Roman" w:cs="Times New Roman"/>
          <w:color w:val="000000"/>
          <w:sz w:val="24"/>
          <w:szCs w:val="24"/>
        </w:rPr>
        <w:br/>
        <w:t>деятельность, где развиваются способности устанавливать пространственно-временные, причинно-следственные и родовидовые отношения).</w:t>
      </w:r>
    </w:p>
    <w:p w:rsidR="00155946" w:rsidRPr="00A40D9A" w:rsidRDefault="00155946" w:rsidP="00B53336">
      <w:pPr>
        <w:pStyle w:val="a3"/>
        <w:ind w:left="436" w:firstLine="567"/>
        <w:jc w:val="both"/>
        <w:rPr>
          <w:rFonts w:ascii="Times New Roman" w:hAnsi="Times New Roman" w:cs="Times New Roman"/>
          <w:b/>
          <w:bCs/>
          <w:color w:val="000000"/>
          <w:sz w:val="24"/>
          <w:szCs w:val="24"/>
        </w:rPr>
      </w:pPr>
    </w:p>
    <w:p w:rsidR="00155946" w:rsidRPr="00A40D9A" w:rsidRDefault="00155946" w:rsidP="00B53336">
      <w:pPr>
        <w:pStyle w:val="a3"/>
        <w:ind w:left="436"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2.5. ОСОБЕННОСТИ ВЗАИМОДЕЙСТВИЯ С СЕМЬЯМИ ВОСПИТАННИКОВ</w:t>
      </w:r>
    </w:p>
    <w:p w:rsidR="00725CE4" w:rsidRPr="00A40D9A" w:rsidRDefault="00725CE4" w:rsidP="00B53336">
      <w:pPr>
        <w:pStyle w:val="a3"/>
        <w:ind w:left="436" w:firstLine="567"/>
        <w:jc w:val="both"/>
        <w:rPr>
          <w:rFonts w:ascii="Times New Roman" w:hAnsi="Times New Roman" w:cs="Times New Roman"/>
          <w:b/>
          <w:bCs/>
          <w:i/>
          <w:iCs/>
          <w:color w:val="000000"/>
          <w:sz w:val="24"/>
          <w:szCs w:val="24"/>
        </w:rPr>
      </w:pPr>
      <w:r w:rsidRPr="00A40D9A">
        <w:rPr>
          <w:rFonts w:ascii="Times New Roman" w:hAnsi="Times New Roman" w:cs="Times New Roman"/>
          <w:b/>
          <w:bCs/>
          <w:i/>
          <w:iCs/>
          <w:color w:val="000000"/>
          <w:sz w:val="24"/>
          <w:szCs w:val="24"/>
        </w:rPr>
        <w:t>Система работы учителя-логопеда с родителями (законными</w:t>
      </w:r>
      <w:r w:rsidRPr="00A40D9A">
        <w:rPr>
          <w:rFonts w:ascii="Times New Roman" w:hAnsi="Times New Roman" w:cs="Times New Roman"/>
          <w:color w:val="000000"/>
          <w:sz w:val="24"/>
          <w:szCs w:val="24"/>
        </w:rPr>
        <w:br/>
      </w:r>
      <w:r w:rsidRPr="00A40D9A">
        <w:rPr>
          <w:rFonts w:ascii="Times New Roman" w:hAnsi="Times New Roman" w:cs="Times New Roman"/>
          <w:b/>
          <w:bCs/>
          <w:i/>
          <w:iCs/>
          <w:color w:val="000000"/>
          <w:sz w:val="24"/>
          <w:szCs w:val="24"/>
        </w:rPr>
        <w:t>представителями) включает:</w:t>
      </w:r>
    </w:p>
    <w:p w:rsidR="006416C5" w:rsidRPr="00A40D9A" w:rsidRDefault="006416C5"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Ознакомление родителей (законных представителей) с результатами</w:t>
      </w:r>
      <w:r w:rsidRPr="00A40D9A">
        <w:rPr>
          <w:rFonts w:ascii="Times New Roman" w:hAnsi="Times New Roman" w:cs="Times New Roman"/>
          <w:color w:val="000000"/>
          <w:sz w:val="24"/>
          <w:szCs w:val="24"/>
        </w:rPr>
        <w:br/>
        <w:t>работы учителя-логопеда на родительских собраниях, на официальном</w:t>
      </w:r>
      <w:r w:rsidRPr="00A40D9A">
        <w:rPr>
          <w:rFonts w:ascii="Times New Roman" w:hAnsi="Times New Roman" w:cs="Times New Roman"/>
          <w:color w:val="000000"/>
          <w:sz w:val="24"/>
          <w:szCs w:val="24"/>
        </w:rPr>
        <w:br/>
        <w:t>сайте Детского сада, в открытой образовательной деятельности;</w:t>
      </w:r>
    </w:p>
    <w:p w:rsidR="006416C5" w:rsidRPr="00A40D9A" w:rsidRDefault="00EF0097"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Ознакомление родителей (законных представителей) с содержанием</w:t>
      </w:r>
      <w:r w:rsidRPr="00A40D9A">
        <w:rPr>
          <w:rFonts w:ascii="Times New Roman" w:hAnsi="Times New Roman" w:cs="Times New Roman"/>
          <w:color w:val="000000"/>
          <w:sz w:val="24"/>
          <w:szCs w:val="24"/>
        </w:rPr>
        <w:br/>
        <w:t>работы учителя-логопеда;</w:t>
      </w:r>
    </w:p>
    <w:p w:rsidR="00EF0097" w:rsidRPr="00A40D9A" w:rsidRDefault="00306C10"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Участие в спортивных и культурно-массовых мероприятиях, конкурсах;</w:t>
      </w:r>
    </w:p>
    <w:p w:rsidR="00306C10" w:rsidRPr="00A40D9A" w:rsidRDefault="0039281D"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w:t>
      </w:r>
      <w:r w:rsidR="00FE215C" w:rsidRPr="00A40D9A">
        <w:rPr>
          <w:rFonts w:ascii="Times New Roman" w:hAnsi="Times New Roman" w:cs="Times New Roman"/>
          <w:color w:val="000000"/>
          <w:sz w:val="24"/>
          <w:szCs w:val="24"/>
        </w:rPr>
        <w:t>Целенаправленную работу, пропагандирующую общественное</w:t>
      </w:r>
      <w:r w:rsidR="00FE215C" w:rsidRPr="00A40D9A">
        <w:rPr>
          <w:rFonts w:ascii="Times New Roman" w:hAnsi="Times New Roman" w:cs="Times New Roman"/>
          <w:color w:val="000000"/>
          <w:sz w:val="24"/>
          <w:szCs w:val="24"/>
        </w:rPr>
        <w:br/>
        <w:t>дошкольное воспитание в его разных формах;</w:t>
      </w:r>
    </w:p>
    <w:p w:rsidR="0039281D" w:rsidRPr="00A40D9A" w:rsidRDefault="0039281D"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открытой индивидуальной ООД.</w:t>
      </w:r>
    </w:p>
    <w:p w:rsidR="00A133A8" w:rsidRPr="00A40D9A" w:rsidRDefault="00A133A8" w:rsidP="00B53336">
      <w:pPr>
        <w:pStyle w:val="a3"/>
        <w:ind w:left="436" w:firstLine="567"/>
        <w:jc w:val="both"/>
        <w:rPr>
          <w:rFonts w:ascii="Times New Roman" w:hAnsi="Times New Roman" w:cs="Times New Roman"/>
          <w:color w:val="000000"/>
          <w:sz w:val="24"/>
          <w:szCs w:val="24"/>
        </w:rPr>
      </w:pPr>
    </w:p>
    <w:p w:rsidR="00A133A8" w:rsidRPr="00A40D9A" w:rsidRDefault="00A133A8"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Учителем-логопедом организуется как индивидуальное, так и групповое консультирование родителей (законных представителей). Консультирование предполагает работу по запросу родителей (законных представителей) или педагогов.</w:t>
      </w:r>
    </w:p>
    <w:p w:rsidR="009F5CD0" w:rsidRPr="00A40D9A" w:rsidRDefault="009F5CD0"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b/>
          <w:bCs/>
          <w:i/>
          <w:iCs/>
          <w:color w:val="000000"/>
          <w:sz w:val="24"/>
          <w:szCs w:val="24"/>
        </w:rPr>
        <w:t xml:space="preserve">На индивидуальных консультациях родителям </w:t>
      </w:r>
      <w:r w:rsidRPr="00A40D9A">
        <w:rPr>
          <w:rFonts w:ascii="Times New Roman" w:hAnsi="Times New Roman" w:cs="Times New Roman"/>
          <w:i/>
          <w:iCs/>
          <w:color w:val="000000"/>
          <w:sz w:val="24"/>
          <w:szCs w:val="24"/>
        </w:rPr>
        <w:t>(</w:t>
      </w:r>
      <w:r w:rsidRPr="00A40D9A">
        <w:rPr>
          <w:rFonts w:ascii="Times New Roman" w:hAnsi="Times New Roman" w:cs="Times New Roman"/>
          <w:color w:val="000000"/>
          <w:sz w:val="24"/>
          <w:szCs w:val="24"/>
        </w:rPr>
        <w:t>законным представителям) воспитанников учитель-логопед сообщает результаты диагностического обследования речи детей, дает ответы по вопросам организации воспитания, обучения и развития ребенка с нарушениями речи.</w:t>
      </w:r>
    </w:p>
    <w:p w:rsidR="006B4659" w:rsidRPr="00A40D9A" w:rsidRDefault="00482354" w:rsidP="00B53336">
      <w:pPr>
        <w:pStyle w:val="a3"/>
        <w:ind w:left="436" w:firstLine="567"/>
        <w:jc w:val="both"/>
        <w:rPr>
          <w:rFonts w:ascii="Times New Roman" w:hAnsi="Times New Roman" w:cs="Times New Roman"/>
          <w:b/>
          <w:bCs/>
          <w:i/>
          <w:iCs/>
          <w:color w:val="000000"/>
          <w:sz w:val="24"/>
          <w:szCs w:val="24"/>
        </w:rPr>
      </w:pPr>
      <w:r w:rsidRPr="00A40D9A">
        <w:rPr>
          <w:rFonts w:ascii="Times New Roman" w:hAnsi="Times New Roman" w:cs="Times New Roman"/>
          <w:color w:val="000000"/>
          <w:sz w:val="24"/>
          <w:szCs w:val="24"/>
        </w:rPr>
        <w:t>Родители (законные представители) постоянно информируются о</w:t>
      </w:r>
      <w:r w:rsidRPr="00A40D9A">
        <w:rPr>
          <w:rFonts w:ascii="Times New Roman" w:hAnsi="Times New Roman" w:cs="Times New Roman"/>
          <w:color w:val="000000"/>
          <w:sz w:val="24"/>
          <w:szCs w:val="24"/>
        </w:rPr>
        <w:br/>
        <w:t>достижениях ребенка в речевом развитии. Индивидуальное консультирование родителей (законных представителей) о ходе коррекционного процесса осуществляется на протяжении всего учебного года и дополняется посещением ими индивидуальной ООД, овладением приёмами автоматизации корректируемых звуков, созданием развивающей среды вне детского сада – т.е. активным участием в коррекционном процессе.</w:t>
      </w:r>
    </w:p>
    <w:p w:rsidR="00C975C4" w:rsidRPr="00A40D9A" w:rsidRDefault="006B4659"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b/>
          <w:bCs/>
          <w:i/>
          <w:iCs/>
          <w:color w:val="000000"/>
          <w:sz w:val="24"/>
          <w:szCs w:val="24"/>
        </w:rPr>
        <w:t xml:space="preserve">Групповые консультации </w:t>
      </w:r>
      <w:r w:rsidRPr="00A40D9A">
        <w:rPr>
          <w:rFonts w:ascii="Times New Roman" w:hAnsi="Times New Roman" w:cs="Times New Roman"/>
          <w:color w:val="000000"/>
          <w:sz w:val="24"/>
          <w:szCs w:val="24"/>
        </w:rPr>
        <w:t>проводятся при условии, что у нескольких</w:t>
      </w:r>
      <w:r w:rsidRPr="00A40D9A">
        <w:rPr>
          <w:rFonts w:ascii="Times New Roman" w:hAnsi="Times New Roman" w:cs="Times New Roman"/>
          <w:color w:val="000000"/>
          <w:sz w:val="24"/>
          <w:szCs w:val="24"/>
        </w:rPr>
        <w:br/>
        <w:t>родителей (законных представителей) появляется общий запрос на</w:t>
      </w:r>
      <w:r w:rsidRPr="00A40D9A">
        <w:rPr>
          <w:rFonts w:ascii="Times New Roman" w:hAnsi="Times New Roman" w:cs="Times New Roman"/>
          <w:color w:val="000000"/>
          <w:sz w:val="24"/>
          <w:szCs w:val="24"/>
        </w:rPr>
        <w:br/>
        <w:t>логопедическую помощь специалиста. Даются рекомендации по коррекции и развитию детской речи.</w:t>
      </w:r>
    </w:p>
    <w:p w:rsidR="00A67420" w:rsidRPr="00A40D9A" w:rsidRDefault="00C975C4" w:rsidP="00B53336">
      <w:pPr>
        <w:pStyle w:val="a3"/>
        <w:ind w:left="436" w:firstLine="567"/>
        <w:jc w:val="both"/>
        <w:rPr>
          <w:rFonts w:ascii="Times New Roman" w:hAnsi="Times New Roman" w:cs="Times New Roman"/>
          <w:b/>
          <w:bCs/>
          <w:i/>
          <w:iCs/>
          <w:color w:val="000000"/>
          <w:sz w:val="24"/>
          <w:szCs w:val="24"/>
        </w:rPr>
      </w:pPr>
      <w:r w:rsidRPr="00A40D9A">
        <w:rPr>
          <w:rFonts w:ascii="Times New Roman" w:hAnsi="Times New Roman" w:cs="Times New Roman"/>
          <w:color w:val="000000"/>
          <w:sz w:val="24"/>
          <w:szCs w:val="24"/>
        </w:rPr>
        <w:t>Круг вопросов касается профилактики нарушений письменной и устной речи, дифференциации возрастного и индивидуального в развитии речи детей, при раннем выявлении воспитанников с тяжелыми нарушениями речи (ОНР III и IV уровней речевого развития, дизартрия, алалия, заикание, нарушение слуха, дети с билингвизмом, задержкой психоречевого развития).</w:t>
      </w:r>
    </w:p>
    <w:p w:rsidR="00482354" w:rsidRPr="00A40D9A" w:rsidRDefault="00A67420"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b/>
          <w:bCs/>
          <w:i/>
          <w:iCs/>
          <w:color w:val="000000"/>
          <w:sz w:val="24"/>
          <w:szCs w:val="24"/>
        </w:rPr>
        <w:t xml:space="preserve">Консультирование педагогов </w:t>
      </w:r>
      <w:r w:rsidRPr="00A40D9A">
        <w:rPr>
          <w:rFonts w:ascii="Times New Roman" w:hAnsi="Times New Roman" w:cs="Times New Roman"/>
          <w:color w:val="000000"/>
          <w:sz w:val="24"/>
          <w:szCs w:val="24"/>
        </w:rPr>
        <w:t>прово</w:t>
      </w:r>
      <w:r w:rsidR="00B549E2" w:rsidRPr="00A40D9A">
        <w:rPr>
          <w:rFonts w:ascii="Times New Roman" w:hAnsi="Times New Roman" w:cs="Times New Roman"/>
          <w:color w:val="000000"/>
          <w:sz w:val="24"/>
          <w:szCs w:val="24"/>
        </w:rPr>
        <w:t xml:space="preserve">дится в индивидуальной (с целью </w:t>
      </w:r>
      <w:r w:rsidRPr="00A40D9A">
        <w:rPr>
          <w:rFonts w:ascii="Times New Roman" w:hAnsi="Times New Roman" w:cs="Times New Roman"/>
          <w:color w:val="000000"/>
          <w:sz w:val="24"/>
          <w:szCs w:val="24"/>
        </w:rPr>
        <w:t>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Детского сада и т.п. с целью повышения компетенций педагогов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учителя-логопеда в</w:t>
      </w:r>
      <w:r w:rsidR="00A239A0" w:rsidRPr="00A40D9A">
        <w:rPr>
          <w:rFonts w:ascii="Times New Roman" w:hAnsi="Times New Roman" w:cs="Times New Roman"/>
          <w:color w:val="000000"/>
          <w:sz w:val="24"/>
          <w:szCs w:val="24"/>
        </w:rPr>
        <w:t xml:space="preserve"> условиях Детского сада.</w:t>
      </w:r>
      <w:r w:rsidR="00482354" w:rsidRPr="00A40D9A">
        <w:rPr>
          <w:rFonts w:ascii="Times New Roman" w:hAnsi="Times New Roman" w:cs="Times New Roman"/>
          <w:color w:val="000000"/>
          <w:sz w:val="24"/>
          <w:szCs w:val="24"/>
        </w:rPr>
        <w:br/>
      </w:r>
    </w:p>
    <w:p w:rsidR="00E3644F" w:rsidRPr="00A40D9A" w:rsidRDefault="00E3644F" w:rsidP="00B53336">
      <w:pPr>
        <w:pStyle w:val="a3"/>
        <w:ind w:left="436"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Организация системы взаимодействия учителя-логопеда с педагогами</w:t>
      </w:r>
      <w:r w:rsidR="00166533" w:rsidRPr="00A40D9A">
        <w:rPr>
          <w:rFonts w:ascii="Times New Roman" w:hAnsi="Times New Roman" w:cs="Times New Roman"/>
          <w:b/>
          <w:bCs/>
          <w:color w:val="000000"/>
          <w:sz w:val="24"/>
          <w:szCs w:val="24"/>
        </w:rPr>
        <w:t xml:space="preserve"> </w:t>
      </w:r>
      <w:r w:rsidRPr="00A40D9A">
        <w:rPr>
          <w:rFonts w:ascii="Times New Roman" w:hAnsi="Times New Roman" w:cs="Times New Roman"/>
          <w:b/>
          <w:bCs/>
          <w:color w:val="000000"/>
          <w:sz w:val="24"/>
          <w:szCs w:val="24"/>
        </w:rPr>
        <w:t>детского сада</w:t>
      </w:r>
    </w:p>
    <w:p w:rsidR="00700629" w:rsidRPr="00A40D9A" w:rsidRDefault="00700629"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речи детей – это общая задача вс</w:t>
      </w:r>
      <w:r w:rsidR="003417DD" w:rsidRPr="00A40D9A">
        <w:rPr>
          <w:rFonts w:ascii="Times New Roman" w:hAnsi="Times New Roman" w:cs="Times New Roman"/>
          <w:color w:val="000000"/>
          <w:sz w:val="24"/>
          <w:szCs w:val="24"/>
        </w:rPr>
        <w:t xml:space="preserve">его педагогического коллектива. </w:t>
      </w:r>
      <w:r w:rsidRPr="00A40D9A">
        <w:rPr>
          <w:rFonts w:ascii="Times New Roman" w:hAnsi="Times New Roman" w:cs="Times New Roman"/>
          <w:color w:val="000000"/>
          <w:sz w:val="24"/>
          <w:szCs w:val="24"/>
        </w:rPr>
        <w:t>Достижение положительного рез</w:t>
      </w:r>
      <w:r w:rsidR="003417DD" w:rsidRPr="00A40D9A">
        <w:rPr>
          <w:rFonts w:ascii="Times New Roman" w:hAnsi="Times New Roman" w:cs="Times New Roman"/>
          <w:color w:val="000000"/>
          <w:sz w:val="24"/>
          <w:szCs w:val="24"/>
        </w:rPr>
        <w:t xml:space="preserve">ультата коррекционной работы по </w:t>
      </w:r>
      <w:r w:rsidRPr="00A40D9A">
        <w:rPr>
          <w:rFonts w:ascii="Times New Roman" w:hAnsi="Times New Roman" w:cs="Times New Roman"/>
          <w:color w:val="000000"/>
          <w:sz w:val="24"/>
          <w:szCs w:val="24"/>
        </w:rPr>
        <w:t>преодолению речевых нарушений у дошко</w:t>
      </w:r>
      <w:r w:rsidR="003417DD" w:rsidRPr="00A40D9A">
        <w:rPr>
          <w:rFonts w:ascii="Times New Roman" w:hAnsi="Times New Roman" w:cs="Times New Roman"/>
          <w:color w:val="000000"/>
          <w:sz w:val="24"/>
          <w:szCs w:val="24"/>
        </w:rPr>
        <w:t xml:space="preserve">льников предполагает реализацию </w:t>
      </w:r>
      <w:r w:rsidRPr="00A40D9A">
        <w:rPr>
          <w:rFonts w:ascii="Times New Roman" w:hAnsi="Times New Roman" w:cs="Times New Roman"/>
          <w:color w:val="000000"/>
          <w:sz w:val="24"/>
          <w:szCs w:val="24"/>
        </w:rPr>
        <w:t>комплексного подхода в деятельности все</w:t>
      </w:r>
      <w:r w:rsidR="003417DD" w:rsidRPr="00A40D9A">
        <w:rPr>
          <w:rFonts w:ascii="Times New Roman" w:hAnsi="Times New Roman" w:cs="Times New Roman"/>
          <w:color w:val="000000"/>
          <w:sz w:val="24"/>
          <w:szCs w:val="24"/>
        </w:rPr>
        <w:t xml:space="preserve">го педагогического коллектива и </w:t>
      </w:r>
      <w:r w:rsidRPr="00A40D9A">
        <w:rPr>
          <w:rFonts w:ascii="Times New Roman" w:hAnsi="Times New Roman" w:cs="Times New Roman"/>
          <w:color w:val="000000"/>
          <w:sz w:val="24"/>
          <w:szCs w:val="24"/>
        </w:rPr>
        <w:t>семьи воспитанников.</w:t>
      </w:r>
    </w:p>
    <w:p w:rsidR="00ED5D8D" w:rsidRPr="00A40D9A" w:rsidRDefault="00ED5D8D" w:rsidP="00B53336">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 работе образовательным областям, как «Познавательное развитие»,</w:t>
      </w:r>
      <w:r w:rsidRPr="00A40D9A">
        <w:rPr>
          <w:rFonts w:ascii="Times New Roman" w:hAnsi="Times New Roman" w:cs="Times New Roman"/>
          <w:color w:val="000000"/>
          <w:sz w:val="24"/>
          <w:szCs w:val="24"/>
        </w:rPr>
        <w:br/>
        <w:t>«Социально-коммуникативное развитие», «Художественно-эстетическое</w:t>
      </w:r>
      <w:r w:rsidRPr="00A40D9A">
        <w:rPr>
          <w:rFonts w:ascii="Times New Roman" w:hAnsi="Times New Roman" w:cs="Times New Roman"/>
          <w:color w:val="000000"/>
          <w:sz w:val="24"/>
          <w:szCs w:val="24"/>
        </w:rPr>
        <w:br/>
        <w:t>развитие», «Физическое развитие» при ведущей роли других специалистов (воспитателей, музыкального руководителя, инструктора по физической культуре) учитель-логопед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B549E2" w:rsidRPr="00A40D9A" w:rsidRDefault="00FC7760" w:rsidP="00DA6547">
      <w:pPr>
        <w:pStyle w:val="a3"/>
        <w:ind w:left="436"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Таким образом, целостность коррекционной работы обеспечивается</w:t>
      </w:r>
      <w:r w:rsidRPr="00A40D9A">
        <w:rPr>
          <w:rFonts w:ascii="Times New Roman" w:hAnsi="Times New Roman" w:cs="Times New Roman"/>
          <w:color w:val="000000"/>
          <w:sz w:val="24"/>
          <w:szCs w:val="24"/>
        </w:rPr>
        <w:br/>
        <w:t>установлением связей между образовательными областями, интеграцией усилий специалистов и родителей (законных представителей) дошкольников.</w:t>
      </w:r>
    </w:p>
    <w:p w:rsidR="00E25756" w:rsidRPr="00A40D9A" w:rsidRDefault="00E25756" w:rsidP="00B53336">
      <w:pPr>
        <w:pStyle w:val="a3"/>
        <w:ind w:left="436"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Взаимодействие учителя-логопеда и воспитателей</w:t>
      </w:r>
    </w:p>
    <w:p w:rsidR="00A61885" w:rsidRPr="00A40D9A" w:rsidRDefault="00A61885"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Совершенствование артикуляционной, мелкой и общей моторики</w:t>
      </w:r>
      <w:r w:rsidR="00F338B0" w:rsidRPr="00A40D9A">
        <w:rPr>
          <w:rFonts w:ascii="Times New Roman" w:hAnsi="Times New Roman" w:cs="Times New Roman"/>
          <w:color w:val="000000"/>
          <w:sz w:val="24"/>
          <w:szCs w:val="24"/>
        </w:rPr>
        <w:t>.</w:t>
      </w:r>
    </w:p>
    <w:p w:rsidR="00A61885" w:rsidRPr="00A40D9A" w:rsidRDefault="00A61885"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скорректированных учите</w:t>
      </w:r>
      <w:r w:rsidR="00E67DFB" w:rsidRPr="00A40D9A">
        <w:rPr>
          <w:rFonts w:ascii="Times New Roman" w:hAnsi="Times New Roman" w:cs="Times New Roman"/>
          <w:color w:val="000000"/>
          <w:sz w:val="24"/>
          <w:szCs w:val="24"/>
        </w:rPr>
        <w:t xml:space="preserve">лем-логопедом звуков в режимных </w:t>
      </w:r>
      <w:r w:rsidRPr="00A40D9A">
        <w:rPr>
          <w:rFonts w:ascii="Times New Roman" w:hAnsi="Times New Roman" w:cs="Times New Roman"/>
          <w:color w:val="000000"/>
          <w:sz w:val="24"/>
          <w:szCs w:val="24"/>
        </w:rPr>
        <w:t>моментах.</w:t>
      </w:r>
    </w:p>
    <w:p w:rsidR="00481013" w:rsidRPr="00A40D9A" w:rsidRDefault="00481013"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Целенаправленная активизация и обогащение словаря детей: актуализация лексики, расширение семантико-синтаксических конструкций.</w:t>
      </w:r>
    </w:p>
    <w:p w:rsidR="00072E71" w:rsidRPr="00A40D9A" w:rsidRDefault="00072E71"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Упражнения в правильном употреблении грамматических категорий.</w:t>
      </w:r>
    </w:p>
    <w:p w:rsidR="00072E71" w:rsidRPr="00A40D9A" w:rsidRDefault="00072E71"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внимания, памяти, восприятия различной модальности,</w:t>
      </w:r>
      <w:r w:rsidRPr="00A40D9A">
        <w:rPr>
          <w:rFonts w:ascii="Times New Roman" w:hAnsi="Times New Roman" w:cs="Times New Roman"/>
          <w:color w:val="000000"/>
          <w:sz w:val="24"/>
          <w:szCs w:val="24"/>
        </w:rPr>
        <w:br/>
        <w:t>логического и других форм мышления в играх и упражнениях</w:t>
      </w:r>
    </w:p>
    <w:p w:rsidR="00072E71" w:rsidRPr="00A40D9A" w:rsidRDefault="00DA59B6"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и совершенствование связной речи.</w:t>
      </w:r>
    </w:p>
    <w:p w:rsidR="00DA59B6" w:rsidRPr="00A40D9A" w:rsidRDefault="00A56ACA" w:rsidP="00D938AC">
      <w:pPr>
        <w:pStyle w:val="a3"/>
        <w:numPr>
          <w:ilvl w:val="0"/>
          <w:numId w:val="9"/>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Проведение консультаций, семинар-практикумов, мастер-классов.</w:t>
      </w:r>
    </w:p>
    <w:p w:rsidR="00DA6547" w:rsidRPr="00A40D9A" w:rsidRDefault="00DA6547" w:rsidP="00DA6547">
      <w:pPr>
        <w:shd w:val="clear" w:color="auto" w:fill="FFFFFF"/>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При организации образовательной деятельности  прослеживаются приоритеты в работе учителя-логопеда и воспитателей:</w:t>
      </w:r>
    </w:p>
    <w:tbl>
      <w:tblPr>
        <w:tblW w:w="9782" w:type="dxa"/>
        <w:tblInd w:w="-222" w:type="dxa"/>
        <w:shd w:val="clear" w:color="auto" w:fill="FFFFFF"/>
        <w:tblCellMar>
          <w:top w:w="15" w:type="dxa"/>
          <w:left w:w="15" w:type="dxa"/>
          <w:bottom w:w="15" w:type="dxa"/>
          <w:right w:w="15" w:type="dxa"/>
        </w:tblCellMar>
        <w:tblLook w:val="04A0"/>
      </w:tblPr>
      <w:tblGrid>
        <w:gridCol w:w="4773"/>
        <w:gridCol w:w="5009"/>
      </w:tblGrid>
      <w:tr w:rsidR="00DA6547" w:rsidRPr="00DA6547" w:rsidTr="00DA6547">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A6547" w:rsidRPr="00DA6547" w:rsidRDefault="00DA6547" w:rsidP="00DA6547">
            <w:pPr>
              <w:spacing w:line="0" w:lineRule="atLeast"/>
              <w:ind w:firstLine="71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Приоритеты учителя-логопеда: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A6547" w:rsidRPr="00DA6547" w:rsidRDefault="00DA6547" w:rsidP="00DA6547">
            <w:pPr>
              <w:spacing w:line="0" w:lineRule="atLeast"/>
              <w:ind w:firstLine="71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Приоритеты воспитателей:</w:t>
            </w:r>
          </w:p>
        </w:tc>
      </w:tr>
      <w:tr w:rsidR="00DA6547" w:rsidRPr="00DA6547" w:rsidTr="00DA6547">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моторный праксис;</w:t>
            </w:r>
          </w:p>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звукопроизношение;</w:t>
            </w:r>
          </w:p>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фонематические процессы;</w:t>
            </w:r>
          </w:p>
          <w:p w:rsidR="00DA6547" w:rsidRPr="00DA6547" w:rsidRDefault="00DA6547" w:rsidP="00DA6547">
            <w:pPr>
              <w:spacing w:line="0" w:lineRule="atLeast"/>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языковой анализ;</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психологическая база речи;</w:t>
            </w:r>
          </w:p>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обогащение и активизация словаря;</w:t>
            </w:r>
          </w:p>
          <w:p w:rsidR="00DA6547" w:rsidRPr="00DA6547" w:rsidRDefault="00DA6547" w:rsidP="00DA6547">
            <w:pPr>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развитие связной речи;</w:t>
            </w:r>
          </w:p>
          <w:p w:rsidR="00DA6547" w:rsidRPr="00DA6547" w:rsidRDefault="00DA6547" w:rsidP="00DA6547">
            <w:pPr>
              <w:spacing w:line="0" w:lineRule="atLeast"/>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лексико-грамматическое развитие.</w:t>
            </w:r>
          </w:p>
        </w:tc>
      </w:tr>
    </w:tbl>
    <w:p w:rsidR="00DA6547" w:rsidRPr="00A40D9A" w:rsidRDefault="00DA6547" w:rsidP="00DA6547">
      <w:pPr>
        <w:pStyle w:val="a3"/>
        <w:ind w:left="1353"/>
        <w:jc w:val="both"/>
        <w:rPr>
          <w:rFonts w:ascii="Times New Roman" w:hAnsi="Times New Roman" w:cs="Times New Roman"/>
          <w:color w:val="000000"/>
          <w:sz w:val="24"/>
          <w:szCs w:val="24"/>
        </w:rPr>
      </w:pPr>
    </w:p>
    <w:p w:rsidR="00341C7C" w:rsidRPr="00A40D9A" w:rsidRDefault="00341C7C" w:rsidP="00B53336">
      <w:pPr>
        <w:ind w:firstLine="567"/>
        <w:jc w:val="both"/>
        <w:rPr>
          <w:rFonts w:ascii="Times New Roman" w:hAnsi="Times New Roman" w:cs="Times New Roman"/>
          <w:color w:val="000000"/>
          <w:sz w:val="24"/>
          <w:szCs w:val="24"/>
        </w:rPr>
      </w:pPr>
    </w:p>
    <w:p w:rsidR="00341C7C" w:rsidRPr="00A40D9A" w:rsidRDefault="00341C7C" w:rsidP="00B53336">
      <w:pPr>
        <w:ind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Взаимодействие учителя-логопеда и музыкального руководителя</w:t>
      </w:r>
    </w:p>
    <w:p w:rsidR="00A46314" w:rsidRPr="00A40D9A" w:rsidRDefault="00A46314" w:rsidP="00B53336">
      <w:pPr>
        <w:ind w:firstLine="567"/>
        <w:jc w:val="both"/>
        <w:rPr>
          <w:rFonts w:ascii="Times New Roman" w:hAnsi="Times New Roman" w:cs="Times New Roman"/>
          <w:color w:val="000000"/>
          <w:sz w:val="24"/>
          <w:szCs w:val="24"/>
        </w:rPr>
      </w:pPr>
    </w:p>
    <w:p w:rsidR="00886D84" w:rsidRPr="00A40D9A" w:rsidRDefault="00A46314" w:rsidP="00D938AC">
      <w:pPr>
        <w:pStyle w:val="a3"/>
        <w:numPr>
          <w:ilvl w:val="0"/>
          <w:numId w:val="10"/>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Использование упражнений на развит</w:t>
      </w:r>
      <w:r w:rsidR="00633D83" w:rsidRPr="00A40D9A">
        <w:rPr>
          <w:rFonts w:ascii="Times New Roman" w:hAnsi="Times New Roman" w:cs="Times New Roman"/>
          <w:color w:val="000000"/>
          <w:sz w:val="24"/>
          <w:szCs w:val="24"/>
        </w:rPr>
        <w:t xml:space="preserve">ие общей моторики и координации </w:t>
      </w:r>
      <w:r w:rsidRPr="00A40D9A">
        <w:rPr>
          <w:rFonts w:ascii="Times New Roman" w:hAnsi="Times New Roman" w:cs="Times New Roman"/>
          <w:color w:val="000000"/>
          <w:sz w:val="24"/>
          <w:szCs w:val="24"/>
        </w:rPr>
        <w:t>движений.</w:t>
      </w:r>
    </w:p>
    <w:p w:rsidR="00A46314" w:rsidRPr="00A40D9A" w:rsidRDefault="00BC2B3E" w:rsidP="00D938AC">
      <w:pPr>
        <w:pStyle w:val="a3"/>
        <w:numPr>
          <w:ilvl w:val="0"/>
          <w:numId w:val="10"/>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Использование упражнений на различе</w:t>
      </w:r>
      <w:r w:rsidR="00633D83" w:rsidRPr="00A40D9A">
        <w:rPr>
          <w:rFonts w:ascii="Times New Roman" w:hAnsi="Times New Roman" w:cs="Times New Roman"/>
          <w:color w:val="000000"/>
          <w:sz w:val="24"/>
          <w:szCs w:val="24"/>
        </w:rPr>
        <w:t xml:space="preserve">ние звуков по высоте, вокальных </w:t>
      </w:r>
      <w:r w:rsidRPr="00A40D9A">
        <w:rPr>
          <w:rFonts w:ascii="Times New Roman" w:hAnsi="Times New Roman" w:cs="Times New Roman"/>
          <w:color w:val="000000"/>
          <w:sz w:val="24"/>
          <w:szCs w:val="24"/>
        </w:rPr>
        <w:t>упражнений.</w:t>
      </w:r>
    </w:p>
    <w:p w:rsidR="00C5391F" w:rsidRPr="00A40D9A" w:rsidRDefault="00C5391F" w:rsidP="00D938AC">
      <w:pPr>
        <w:pStyle w:val="a3"/>
        <w:numPr>
          <w:ilvl w:val="0"/>
          <w:numId w:val="10"/>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Использование упражнений для выр</w:t>
      </w:r>
      <w:r w:rsidR="00633D83" w:rsidRPr="00A40D9A">
        <w:rPr>
          <w:rFonts w:ascii="Times New Roman" w:hAnsi="Times New Roman" w:cs="Times New Roman"/>
          <w:color w:val="000000"/>
          <w:sz w:val="24"/>
          <w:szCs w:val="24"/>
        </w:rPr>
        <w:t xml:space="preserve">аботки правильного фонационного </w:t>
      </w:r>
      <w:r w:rsidRPr="00A40D9A">
        <w:rPr>
          <w:rFonts w:ascii="Times New Roman" w:hAnsi="Times New Roman" w:cs="Times New Roman"/>
          <w:color w:val="000000"/>
          <w:sz w:val="24"/>
          <w:szCs w:val="24"/>
        </w:rPr>
        <w:t>выдоха.</w:t>
      </w:r>
    </w:p>
    <w:p w:rsidR="00633D83" w:rsidRPr="00A40D9A" w:rsidRDefault="00633D83" w:rsidP="00D938AC">
      <w:pPr>
        <w:pStyle w:val="a3"/>
        <w:numPr>
          <w:ilvl w:val="0"/>
          <w:numId w:val="11"/>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Работа над просодической стороной речи. </w:t>
      </w:r>
    </w:p>
    <w:p w:rsidR="008F5126" w:rsidRPr="00A40D9A" w:rsidRDefault="008F5126" w:rsidP="00D938AC">
      <w:pPr>
        <w:pStyle w:val="a3"/>
        <w:numPr>
          <w:ilvl w:val="0"/>
          <w:numId w:val="11"/>
        </w:num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Проведение консультаций.</w:t>
      </w:r>
    </w:p>
    <w:p w:rsidR="008F5126" w:rsidRPr="00A40D9A" w:rsidRDefault="008F5126" w:rsidP="00B53336">
      <w:pPr>
        <w:pStyle w:val="a3"/>
        <w:ind w:left="927" w:firstLine="567"/>
        <w:jc w:val="both"/>
        <w:rPr>
          <w:rFonts w:ascii="Times New Roman" w:hAnsi="Times New Roman" w:cs="Times New Roman"/>
          <w:b/>
          <w:bCs/>
          <w:color w:val="000000"/>
          <w:sz w:val="24"/>
          <w:szCs w:val="24"/>
        </w:rPr>
      </w:pPr>
    </w:p>
    <w:p w:rsidR="00633D83" w:rsidRPr="00A40D9A" w:rsidRDefault="008F5126" w:rsidP="00B53336">
      <w:pPr>
        <w:pStyle w:val="a3"/>
        <w:ind w:left="927"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Взаимодействие учителя-логопеда и</w:t>
      </w:r>
      <w:r w:rsidR="001B748A" w:rsidRPr="00A40D9A">
        <w:rPr>
          <w:rFonts w:ascii="Times New Roman" w:hAnsi="Times New Roman" w:cs="Times New Roman"/>
          <w:b/>
          <w:bCs/>
          <w:color w:val="000000"/>
          <w:sz w:val="24"/>
          <w:szCs w:val="24"/>
        </w:rPr>
        <w:t xml:space="preserve"> воспитателя при проведениизанятий по </w:t>
      </w:r>
      <w:r w:rsidRPr="00A40D9A">
        <w:rPr>
          <w:rFonts w:ascii="Times New Roman" w:hAnsi="Times New Roman" w:cs="Times New Roman"/>
          <w:b/>
          <w:bCs/>
          <w:color w:val="000000"/>
          <w:sz w:val="24"/>
          <w:szCs w:val="24"/>
        </w:rPr>
        <w:t>физической культур</w:t>
      </w:r>
      <w:r w:rsidR="001B748A" w:rsidRPr="00A40D9A">
        <w:rPr>
          <w:rFonts w:ascii="Times New Roman" w:hAnsi="Times New Roman" w:cs="Times New Roman"/>
          <w:b/>
          <w:bCs/>
          <w:color w:val="000000"/>
          <w:sz w:val="24"/>
          <w:szCs w:val="24"/>
        </w:rPr>
        <w:t>е</w:t>
      </w:r>
    </w:p>
    <w:p w:rsidR="00271F71" w:rsidRPr="00A40D9A" w:rsidRDefault="00271F71" w:rsidP="00D938AC">
      <w:pPr>
        <w:pStyle w:val="a3"/>
        <w:numPr>
          <w:ilvl w:val="0"/>
          <w:numId w:val="12"/>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Использование упражнений на развитие общей и мелкой моторики и</w:t>
      </w:r>
      <w:r w:rsidRPr="00A40D9A">
        <w:rPr>
          <w:rFonts w:ascii="Times New Roman" w:hAnsi="Times New Roman" w:cs="Times New Roman"/>
          <w:color w:val="000000"/>
          <w:sz w:val="24"/>
          <w:szCs w:val="24"/>
        </w:rPr>
        <w:br/>
        <w:t>координации движений.</w:t>
      </w:r>
    </w:p>
    <w:p w:rsidR="00271F71" w:rsidRPr="00A40D9A" w:rsidRDefault="00271F71" w:rsidP="00D938AC">
      <w:pPr>
        <w:pStyle w:val="a3"/>
        <w:numPr>
          <w:ilvl w:val="0"/>
          <w:numId w:val="12"/>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Использование упражнений для выработки правильного фонационного выдоха.</w:t>
      </w:r>
    </w:p>
    <w:p w:rsidR="00410739" w:rsidRPr="00A40D9A" w:rsidRDefault="00271F71" w:rsidP="00D938AC">
      <w:pPr>
        <w:pStyle w:val="a3"/>
        <w:numPr>
          <w:ilvl w:val="0"/>
          <w:numId w:val="12"/>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Работа над самор</w:t>
      </w:r>
      <w:r w:rsidR="00410739" w:rsidRPr="00A40D9A">
        <w:rPr>
          <w:rFonts w:ascii="Times New Roman" w:hAnsi="Times New Roman" w:cs="Times New Roman"/>
          <w:color w:val="000000"/>
          <w:sz w:val="24"/>
          <w:szCs w:val="24"/>
        </w:rPr>
        <w:t>егуляцией в двигательной сфере.</w:t>
      </w:r>
    </w:p>
    <w:p w:rsidR="00271F71" w:rsidRPr="00A40D9A" w:rsidRDefault="00271F71" w:rsidP="00D938AC">
      <w:pPr>
        <w:pStyle w:val="a3"/>
        <w:numPr>
          <w:ilvl w:val="0"/>
          <w:numId w:val="12"/>
        </w:numPr>
        <w:ind w:left="851"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Проведение консультаций</w:t>
      </w:r>
    </w:p>
    <w:p w:rsidR="00323D69" w:rsidRPr="00A40D9A" w:rsidRDefault="00323D69" w:rsidP="00B53336">
      <w:pPr>
        <w:pStyle w:val="a3"/>
        <w:ind w:left="851" w:firstLine="567"/>
        <w:jc w:val="both"/>
        <w:rPr>
          <w:rFonts w:ascii="Times New Roman" w:hAnsi="Times New Roman" w:cs="Times New Roman"/>
          <w:color w:val="000000"/>
          <w:sz w:val="24"/>
          <w:szCs w:val="24"/>
        </w:rPr>
      </w:pPr>
    </w:p>
    <w:p w:rsidR="003D7D40" w:rsidRPr="00A40D9A" w:rsidRDefault="003D7D40" w:rsidP="003D7D40">
      <w:pPr>
        <w:jc w:val="both"/>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2.6. СОДЕРЖАНИЕ ОБРАЗОВАТЕЛЬНОЙ ДЕЯТЕЛЬНОСТИ ПОРЕАЛИЗАЦИИ ЧАСТИ ПРОГРАММЫ, ФОРМИРУЕМОЙ</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УЧАСТНИКАМИ ОБРАЗОВАТЕЛЬНЫХ ОТНОШЕНИЙ</w:t>
      </w:r>
    </w:p>
    <w:p w:rsidR="003D7D40" w:rsidRPr="00A40D9A" w:rsidRDefault="003D7D40" w:rsidP="003D7D40">
      <w:pPr>
        <w:pStyle w:val="a3"/>
        <w:ind w:left="851"/>
        <w:jc w:val="both"/>
        <w:rPr>
          <w:rFonts w:ascii="Times New Roman" w:hAnsi="Times New Roman" w:cs="Times New Roman"/>
          <w:b/>
          <w:bCs/>
          <w:color w:val="000000"/>
          <w:sz w:val="24"/>
          <w:szCs w:val="24"/>
        </w:rPr>
      </w:pPr>
    </w:p>
    <w:p w:rsidR="003D7D40" w:rsidRPr="00A40D9A" w:rsidRDefault="003D7D40" w:rsidP="003D7D40">
      <w:pPr>
        <w:pStyle w:val="a3"/>
        <w:ind w:left="851"/>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Содержание образовательной деятельности у детей с ТНР старшей группы</w:t>
      </w:r>
    </w:p>
    <w:tbl>
      <w:tblPr>
        <w:tblStyle w:val="a4"/>
        <w:tblW w:w="10065" w:type="dxa"/>
        <w:tblInd w:w="-318" w:type="dxa"/>
        <w:tblLook w:val="04A0"/>
      </w:tblPr>
      <w:tblGrid>
        <w:gridCol w:w="1419"/>
        <w:gridCol w:w="2835"/>
        <w:gridCol w:w="2409"/>
        <w:gridCol w:w="3402"/>
      </w:tblGrid>
      <w:tr w:rsidR="003D7D40" w:rsidRPr="00A40D9A" w:rsidTr="00126F91">
        <w:trPr>
          <w:trHeight w:val="255"/>
        </w:trPr>
        <w:tc>
          <w:tcPr>
            <w:tcW w:w="1419" w:type="dxa"/>
            <w:vMerge w:val="restart"/>
            <w:tcBorders>
              <w:right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Периоды</w:t>
            </w:r>
          </w:p>
          <w:p w:rsidR="003D7D40" w:rsidRPr="00A40D9A" w:rsidRDefault="003D7D40" w:rsidP="00126F91">
            <w:pPr>
              <w:pStyle w:val="a3"/>
              <w:ind w:left="0"/>
              <w:jc w:val="center"/>
              <w:rPr>
                <w:rFonts w:ascii="Times New Roman" w:hAnsi="Times New Roman" w:cs="Times New Roman"/>
                <w:color w:val="000000"/>
                <w:sz w:val="24"/>
                <w:szCs w:val="24"/>
              </w:rPr>
            </w:pPr>
          </w:p>
        </w:tc>
        <w:tc>
          <w:tcPr>
            <w:tcW w:w="5244" w:type="dxa"/>
            <w:gridSpan w:val="2"/>
            <w:tcBorders>
              <w:left w:val="single" w:sz="4" w:space="0" w:color="auto"/>
              <w:bottom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Звуковая сторона речи</w:t>
            </w:r>
          </w:p>
        </w:tc>
        <w:tc>
          <w:tcPr>
            <w:tcW w:w="3402" w:type="dxa"/>
            <w:vMerge w:val="restart"/>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речи</w:t>
            </w:r>
          </w:p>
        </w:tc>
      </w:tr>
      <w:tr w:rsidR="003D7D40" w:rsidRPr="00A40D9A" w:rsidTr="00126F91">
        <w:trPr>
          <w:trHeight w:val="210"/>
        </w:trPr>
        <w:tc>
          <w:tcPr>
            <w:tcW w:w="1419" w:type="dxa"/>
            <w:vMerge/>
            <w:tcBorders>
              <w:right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p>
        </w:tc>
        <w:tc>
          <w:tcPr>
            <w:tcW w:w="5244" w:type="dxa"/>
            <w:gridSpan w:val="2"/>
            <w:tcBorders>
              <w:top w:val="single" w:sz="4" w:space="0" w:color="auto"/>
              <w:left w:val="single" w:sz="4" w:space="0" w:color="auto"/>
              <w:bottom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Основное содержание работы</w:t>
            </w:r>
          </w:p>
        </w:tc>
        <w:tc>
          <w:tcPr>
            <w:tcW w:w="3402" w:type="dxa"/>
            <w:vMerge/>
          </w:tcPr>
          <w:p w:rsidR="003D7D40" w:rsidRPr="00A40D9A" w:rsidRDefault="003D7D40" w:rsidP="00126F91">
            <w:pPr>
              <w:pStyle w:val="a3"/>
              <w:ind w:left="0"/>
              <w:jc w:val="center"/>
              <w:rPr>
                <w:rFonts w:ascii="Times New Roman" w:hAnsi="Times New Roman" w:cs="Times New Roman"/>
                <w:color w:val="000000"/>
                <w:sz w:val="24"/>
                <w:szCs w:val="24"/>
              </w:rPr>
            </w:pPr>
          </w:p>
        </w:tc>
      </w:tr>
      <w:tr w:rsidR="003D7D40" w:rsidRPr="00A40D9A" w:rsidTr="00126F91">
        <w:trPr>
          <w:trHeight w:val="165"/>
        </w:trPr>
        <w:tc>
          <w:tcPr>
            <w:tcW w:w="1419" w:type="dxa"/>
            <w:vMerge/>
            <w:tcBorders>
              <w:right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p>
        </w:tc>
        <w:tc>
          <w:tcPr>
            <w:tcW w:w="2835" w:type="dxa"/>
            <w:tcBorders>
              <w:top w:val="single" w:sz="4" w:space="0" w:color="auto"/>
              <w:left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Произношение </w:t>
            </w:r>
          </w:p>
        </w:tc>
        <w:tc>
          <w:tcPr>
            <w:tcW w:w="2409" w:type="dxa"/>
            <w:tcBorders>
              <w:top w:val="single" w:sz="4" w:space="0" w:color="auto"/>
            </w:tcBorders>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Фонематическое восприятие</w:t>
            </w:r>
          </w:p>
        </w:tc>
        <w:tc>
          <w:tcPr>
            <w:tcW w:w="3402" w:type="dxa"/>
            <w:vMerge/>
          </w:tcPr>
          <w:p w:rsidR="003D7D40" w:rsidRPr="00A40D9A" w:rsidRDefault="003D7D40" w:rsidP="00126F91">
            <w:pPr>
              <w:pStyle w:val="a3"/>
              <w:ind w:left="0"/>
              <w:jc w:val="center"/>
              <w:rPr>
                <w:rFonts w:ascii="Times New Roman" w:hAnsi="Times New Roman" w:cs="Times New Roman"/>
                <w:color w:val="000000"/>
                <w:sz w:val="24"/>
                <w:szCs w:val="24"/>
              </w:rPr>
            </w:pPr>
          </w:p>
        </w:tc>
      </w:tr>
      <w:tr w:rsidR="003D7D40" w:rsidRPr="00A40D9A" w:rsidTr="00126F91">
        <w:tc>
          <w:tcPr>
            <w:tcW w:w="1419"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t xml:space="preserve">I </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сентябрь, октябрь, ноябрь</w:t>
            </w: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Выработка дифференцированных движений органов артикуляционного аппарата.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речевого </w:t>
            </w:r>
            <w:r w:rsidRPr="00A40D9A">
              <w:rPr>
                <w:rFonts w:ascii="Times New Roman" w:hAnsi="Times New Roman" w:cs="Times New Roman"/>
                <w:color w:val="000000"/>
                <w:sz w:val="24"/>
                <w:szCs w:val="24"/>
              </w:rPr>
              <w:lastRenderedPageBreak/>
              <w:t xml:space="preserve">дыхания. Уточнение произношения сохранных звуков: гласные [А], [О], [И], [У], [Ы], [Э], согласные  [П]-[П’], [Б]-[Б’], [Т]-[Т’], [Д]-[Д’].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умения дифференцировать на слух и в речи сохранные звуки с опорой на их акустические и артикуляционные признаки, на наглядно- графическую символику.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Произнесение ряда гласных на мягкой и твердой атаке, с различной силой голоса и интонацией.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-изолированно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слогах (воспроизведение звуко–слоговых рядов с различной интонацией, силой голоса, ударением;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Воспроизведение ритмических рисунков, предъявленных закрытых слогов);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словах;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предложениях.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навыков употребления в речи восклицательной, вопросительной и повествовательной интонации.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Постановка отсутствующих в речи звуков (в соответствии с индивидуальными особенностями речи детей).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Автоматизация поставленных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-изолированно;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открытых слогах (звук в ударном слоге);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обратных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закрытых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-в стечении с </w:t>
            </w:r>
            <w:r w:rsidRPr="00A40D9A">
              <w:rPr>
                <w:rFonts w:ascii="Times New Roman" w:hAnsi="Times New Roman" w:cs="Times New Roman"/>
                <w:color w:val="000000"/>
                <w:sz w:val="24"/>
                <w:szCs w:val="24"/>
              </w:rPr>
              <w:lastRenderedPageBreak/>
              <w:t>согласными;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словах, где изучаемый звук находится в безударном слоге.</w:t>
            </w:r>
          </w:p>
        </w:tc>
        <w:tc>
          <w:tcPr>
            <w:tcW w:w="2409"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Развитие способности различать и узнавать неречевые звуки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способности </w:t>
            </w:r>
            <w:r w:rsidRPr="00A40D9A">
              <w:rPr>
                <w:rFonts w:ascii="Times New Roman" w:hAnsi="Times New Roman" w:cs="Times New Roman"/>
                <w:color w:val="000000"/>
                <w:sz w:val="24"/>
                <w:szCs w:val="24"/>
              </w:rPr>
              <w:lastRenderedPageBreak/>
              <w:t>узнавать и различать звуки речи по высоте и силе голоса. Дифференциация речевых и неречевых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слухового внимания к звуковой оболочке слова, слуховой памяти.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Различение слогов, состоящих из правильно произносимых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Знакомство детей с анализом и синтезом обратных слогов.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Преобразование слогов за счет изменения одного звука.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Различение интонационных средств выразительности в чужой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Различение односложных и многосложных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звука из ряда других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ударного гласного в начале слова, выделение последнего согласного звука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Практическое усвоение понятий «гласный –согласный» звук.</w:t>
            </w: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Закрепление навыка употребления, категории множественного числа существительных. Закрепление навыка употребления формы Род. </w:t>
            </w:r>
            <w:r w:rsidRPr="00A40D9A">
              <w:rPr>
                <w:rFonts w:ascii="Times New Roman" w:hAnsi="Times New Roman" w:cs="Times New Roman"/>
                <w:color w:val="000000"/>
                <w:sz w:val="24"/>
                <w:szCs w:val="24"/>
              </w:rPr>
              <w:lastRenderedPageBreak/>
              <w:t>падежа с предлогом У. Согласование притяжательных местоимений «мой», «моя», «мое» с существительными мужского, женского, среднего рода.</w:t>
            </w:r>
          </w:p>
          <w:p w:rsidR="003D7D40" w:rsidRPr="00A40D9A" w:rsidRDefault="003D7D40" w:rsidP="00126F91">
            <w:pPr>
              <w:pStyle w:val="a3"/>
              <w:ind w:left="0"/>
              <w:rPr>
                <w:rFonts w:ascii="Times New Roman" w:hAnsi="Times New Roman" w:cs="Times New Roman"/>
                <w:color w:val="000000"/>
                <w:sz w:val="24"/>
                <w:szCs w:val="24"/>
              </w:rPr>
            </w:pP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w:t>
            </w:r>
          </w:p>
          <w:p w:rsidR="003D7D40" w:rsidRPr="00A40D9A" w:rsidRDefault="003D7D40" w:rsidP="00126F91">
            <w:pPr>
              <w:pStyle w:val="a3"/>
              <w:ind w:left="0"/>
              <w:rPr>
                <w:rFonts w:ascii="Times New Roman" w:hAnsi="Times New Roman" w:cs="Times New Roman"/>
                <w:color w:val="000000"/>
                <w:sz w:val="24"/>
                <w:szCs w:val="24"/>
              </w:rPr>
            </w:pP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по демонстрации действий. Объединение этих предложений в короткий текст.</w:t>
            </w:r>
          </w:p>
        </w:tc>
      </w:tr>
      <w:tr w:rsidR="003D7D40" w:rsidRPr="00A40D9A" w:rsidTr="00126F91">
        <w:tc>
          <w:tcPr>
            <w:tcW w:w="1419"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lastRenderedPageBreak/>
              <w:t>II</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Декабрь, январь, февраль</w:t>
            </w: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Продолжение работы над развитием подвижности органов артикуляционного аппарата.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анализировать свою речь и речь окружающих на предмет правильности её фонематического оформления.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Постановка отсутствующих звуков, автоматизация ранее поставленных звуков в предложениях и коротких текстах.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Автоматизация произношения вновь поставленных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-изолированно;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открытых слогах (звук в ударном слоге);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обратных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закрытых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стечении с согласными;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словах, где изучаемый звук находится в безударном слоге.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на слух сохранных звуков (с проговариванием), различающихся: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по твердости–мягкости [М]-[М’], [Н]- [Н’], [П]-[П’], [Т]-[Т’], [К]-[К’], [Ф]-[Ф’], [Д]-[Д’], [В]-[В’], [Б]-[Б’], [Г]-[Г’];</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по глухости-звонкости [П]-[Б], [К]-[Г], [Т]-[Д];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 также: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обратных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слогах со стечение двух согласных;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словах и фразах.</w:t>
            </w:r>
          </w:p>
        </w:tc>
        <w:tc>
          <w:tcPr>
            <w:tcW w:w="2409"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наличия звука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Распределение предметных картинок, названия которых включают:</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-дифференцируемые звуки;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-определенный заданный звук.</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На этом же материале: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места звука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гласных звуков в положении после согласного в слоге;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-осуществление анализа и синтеза прямого слога;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согласного звука в начале слова;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согласного звука в конце слова.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Практическое знакомство с понятиями «твёрдый-мягкий звук» и «глухой-звонкий».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умения различать и оценивать правильные эталоны произношения в чужой и собственной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Различение слов, близких по звуковому составу;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количества слогов, (гласных)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Дифференциация на </w:t>
            </w:r>
            <w:r w:rsidRPr="00A40D9A">
              <w:rPr>
                <w:rFonts w:ascii="Times New Roman" w:hAnsi="Times New Roman" w:cs="Times New Roman"/>
                <w:color w:val="000000"/>
                <w:sz w:val="24"/>
                <w:szCs w:val="24"/>
              </w:rPr>
              <w:lastRenderedPageBreak/>
              <w:t>слух сохранных звуков (без проговаривания), различающихся: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по твердости – мягкости [М]-[М’], [Н]- [Н’], [П]-[П’], [Т]-[Т’], [К]-[К’], [Ф]-[Ф’], [Д]-[Д’], [В]-[В’], [Б]-[Б’], [Г]-[Г’];</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по глухости-звонкости [П]-[Б], [К]-[Г], [Т]-[Д];</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обратных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слогах со стечение двух согласных;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словах и фразах;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с определенным словом;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предложения из двух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предложения с постепенным увеличением количества слов.</w:t>
            </w: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Закрепление в самостоятельной речи навыка: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-согласование прилагательных с существительными в роде, числе, падеже и образования относительных прилагательных;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-согласования порядковых числительных с существительными.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умения: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-подбирать однокоренные слова;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-образовывать сложные слова;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-составлять предложения по демонстрации действий, картине, вопросам;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-распространять предложения за счет введения однородных подлежащих, сказуемых, дополнений, определений;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-составлять предложения по опорным словам;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-составлять предложения по картине, серии картин, пересказывать тексты, насыщенные изучаемыми звуками;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-заучивать стихотворения, насыщенные изучаемыми звуками.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знаний и умений, полученных ранее, на новом словесном материале.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рассказа по картине с опорой на вопросно-ответный и наглядно-графический планы.</w:t>
            </w:r>
          </w:p>
        </w:tc>
      </w:tr>
      <w:tr w:rsidR="003D7D40" w:rsidRPr="00A40D9A" w:rsidTr="00126F91">
        <w:tc>
          <w:tcPr>
            <w:tcW w:w="1419"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lastRenderedPageBreak/>
              <w:t>III</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Март, апрель, май</w:t>
            </w: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правильного произношения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точности произвольных движений артикуляционного аппарата.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Продолжение работы по развитию дикции.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Автоматизация поставленных звуков в собственной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звуков по месту образования: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-[С]-[Ш], [З]-[Ж];</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-[Р]-[Л];</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прямых и обратных слогах;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слогах со стечение трех согласных;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словах и фразах;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стихах и коротких текстах;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-закрепление умений, полученных ранее, на новом речевом материале.</w:t>
            </w:r>
          </w:p>
        </w:tc>
        <w:tc>
          <w:tcPr>
            <w:tcW w:w="2409"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Составление схемы слова с выделением ударного слога.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Выбор слова к соответствующей графической схеме.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Выбор графической схемы к соответствующему слову.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Преобразование слов за счет замены одного звука или слога.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слова с заданным количеством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последовательности звуков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порядка следования звуков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Определение количества и порядка слогов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звуков, стоящих перед или после определенного звука.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слов из заданной последовательности звуков.</w:t>
            </w:r>
          </w:p>
          <w:p w:rsidR="003D7D40" w:rsidRPr="00A40D9A" w:rsidRDefault="003D7D40" w:rsidP="00126F91">
            <w:pPr>
              <w:pStyle w:val="a3"/>
              <w:ind w:left="0"/>
              <w:rPr>
                <w:rFonts w:ascii="Times New Roman" w:hAnsi="Times New Roman" w:cs="Times New Roman"/>
                <w:color w:val="000000"/>
                <w:sz w:val="24"/>
                <w:szCs w:val="24"/>
              </w:rPr>
            </w:pP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Закрепление навыка образования уменьшительной формы существительных (ящичек, сумочка), прилагательных (сосновый лес, сосновая шишка, ветка, иголка и т. д.)</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однородных слов (чай, чайник, чайная); приставочных глаголов (машина подъехала к дому, отъехала от дома, объехала вокруг дома).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Употребление предложных конструкций (залез под шкаф, вылез из шкафа, спрятался между столом и шкафом).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Образование существительных от глаголов и наоборот (читать – читатель, учить – учитель, летчик – летать, пловец – плавать).</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Формирование навыка </w:t>
            </w:r>
            <w:r w:rsidRPr="00A40D9A">
              <w:rPr>
                <w:rFonts w:ascii="Times New Roman" w:hAnsi="Times New Roman" w:cs="Times New Roman"/>
                <w:color w:val="000000"/>
                <w:sz w:val="24"/>
                <w:szCs w:val="24"/>
              </w:rPr>
              <w:lastRenderedPageBreak/>
              <w:t>составления повествовательного рассказа на основе событий заданной последовательности.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навыка составления предложений с элементами творчества. Составление рассказов с элементами творчества.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Совершенствование интонационной выразительности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Употребление в самостоятельной речи простых и сложных предложений, усложняя их однородными членами и т.д.</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Повышение мотивации детей к активному употреблению в высказываниях усвоенных грамматических форм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в специально организованных речевых ситуациях;</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 коллективных формах общения между собой.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детской самостоятельности при оречевлении предметно-практической деятельности с соблюдением фонематической правильности речи.</w:t>
            </w:r>
          </w:p>
        </w:tc>
      </w:tr>
      <w:tr w:rsidR="003D7D40" w:rsidRPr="00A40D9A" w:rsidTr="00126F91">
        <w:tc>
          <w:tcPr>
            <w:tcW w:w="10065" w:type="dxa"/>
            <w:gridSpan w:val="4"/>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Закрепление правильного произношения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точности и дифференциации произвольных движений артикуляционного аппарата.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дикции.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четкого произношения слов и словосочетаний.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интонационной выразительности речи.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Активизация употребления в речи слов, состоящих из правильно произносимых звуков. Повышение мотивации детей к активному употреблению в высказываниях</w:t>
            </w:r>
          </w:p>
        </w:tc>
      </w:tr>
    </w:tbl>
    <w:p w:rsidR="003D7D40" w:rsidRPr="00A40D9A" w:rsidRDefault="003D7D40" w:rsidP="003D7D40">
      <w:pPr>
        <w:pStyle w:val="a3"/>
        <w:ind w:left="851"/>
        <w:jc w:val="center"/>
        <w:rPr>
          <w:rFonts w:ascii="Times New Roman" w:hAnsi="Times New Roman" w:cs="Times New Roman"/>
          <w:color w:val="000000"/>
          <w:sz w:val="24"/>
          <w:szCs w:val="24"/>
        </w:rPr>
      </w:pPr>
    </w:p>
    <w:p w:rsidR="003D7D40" w:rsidRPr="00A40D9A" w:rsidRDefault="003D7D40" w:rsidP="003D7D40">
      <w:pPr>
        <w:rPr>
          <w:rFonts w:ascii="Times New Roman" w:hAnsi="Times New Roman" w:cs="Times New Roman"/>
          <w:b/>
          <w:bCs/>
          <w:color w:val="000000"/>
          <w:sz w:val="24"/>
          <w:szCs w:val="24"/>
        </w:rPr>
      </w:pPr>
    </w:p>
    <w:p w:rsidR="003D7D40" w:rsidRPr="00A40D9A" w:rsidRDefault="003D7D40" w:rsidP="003D7D40">
      <w:pPr>
        <w:pStyle w:val="a3"/>
        <w:ind w:left="851"/>
        <w:jc w:val="center"/>
        <w:rPr>
          <w:rFonts w:ascii="Times New Roman" w:hAnsi="Times New Roman" w:cs="Times New Roman"/>
          <w:b/>
          <w:bCs/>
          <w:color w:val="000000"/>
          <w:sz w:val="24"/>
          <w:szCs w:val="24"/>
        </w:rPr>
      </w:pPr>
    </w:p>
    <w:p w:rsidR="003D7D40" w:rsidRPr="00A40D9A" w:rsidRDefault="003D7D40" w:rsidP="003D7D40">
      <w:pPr>
        <w:pStyle w:val="a3"/>
        <w:ind w:left="851"/>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Содержание образовательной деятельности у детей подготовительной к школе группы.</w:t>
      </w:r>
    </w:p>
    <w:p w:rsidR="003D7D40" w:rsidRPr="00A40D9A" w:rsidRDefault="003D7D40" w:rsidP="003D7D40">
      <w:pPr>
        <w:pStyle w:val="a3"/>
        <w:ind w:left="851"/>
        <w:jc w:val="center"/>
        <w:rPr>
          <w:rFonts w:ascii="Times New Roman" w:hAnsi="Times New Roman" w:cs="Times New Roman"/>
          <w:color w:val="000000"/>
          <w:sz w:val="24"/>
          <w:szCs w:val="24"/>
        </w:rPr>
      </w:pPr>
    </w:p>
    <w:tbl>
      <w:tblPr>
        <w:tblStyle w:val="a4"/>
        <w:tblW w:w="10065" w:type="dxa"/>
        <w:tblInd w:w="-318" w:type="dxa"/>
        <w:tblLayout w:type="fixed"/>
        <w:tblLook w:val="04A0"/>
      </w:tblPr>
      <w:tblGrid>
        <w:gridCol w:w="1277"/>
        <w:gridCol w:w="2551"/>
        <w:gridCol w:w="2835"/>
        <w:gridCol w:w="3402"/>
      </w:tblGrid>
      <w:tr w:rsidR="003D7D40" w:rsidRPr="00A40D9A" w:rsidTr="00126F91">
        <w:tc>
          <w:tcPr>
            <w:tcW w:w="1277" w:type="dxa"/>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Период</w:t>
            </w:r>
          </w:p>
        </w:tc>
        <w:tc>
          <w:tcPr>
            <w:tcW w:w="2551" w:type="dxa"/>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Произношение</w:t>
            </w:r>
          </w:p>
        </w:tc>
        <w:tc>
          <w:tcPr>
            <w:tcW w:w="2835" w:type="dxa"/>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речи</w:t>
            </w:r>
          </w:p>
        </w:tc>
        <w:tc>
          <w:tcPr>
            <w:tcW w:w="3402" w:type="dxa"/>
          </w:tcPr>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элементарных навыков письма и чтения</w:t>
            </w:r>
          </w:p>
        </w:tc>
      </w:tr>
      <w:tr w:rsidR="003D7D40" w:rsidRPr="00A40D9A" w:rsidTr="00126F91">
        <w:tc>
          <w:tcPr>
            <w:tcW w:w="1277"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t>I</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Сентябрь, октябрь, ноябрь</w:t>
            </w:r>
          </w:p>
        </w:tc>
        <w:tc>
          <w:tcPr>
            <w:tcW w:w="2551"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Постановка отсутствующих звуков в соответствии с индивидуальными планами занятий.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Закрепление правильно произносимых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Выработка дифференцированных движений органов артикуляционного аппарата.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речевого дыхания.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Преодоление затруднений в произношении сложных по структуре слов, состоящих из правильно произносимых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грамматической правильной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Различение звуков на слух гласных: [А], [О], [У], [И], [Э], [Ы];</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согласных [М], [Х], [Н], [С], [П];</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по твердости-мягкости;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 глухости-звонкости в различных звуко-слоговых структурах и словах без проговаривания.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дифференцировать на слух и в речи сохранные звуки с опорой на их акустические и артикуляционные признаки.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слов различной звуко-слоговой сложности (преимущественно двух и трехсложных) в связи с закреплением правильного произношения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Усвоение доступных ритмических моделей </w:t>
            </w:r>
            <w:r w:rsidRPr="00A40D9A">
              <w:rPr>
                <w:rFonts w:ascii="Times New Roman" w:hAnsi="Times New Roman" w:cs="Times New Roman"/>
                <w:color w:val="000000"/>
                <w:sz w:val="24"/>
                <w:szCs w:val="24"/>
              </w:rPr>
              <w:lastRenderedPageBreak/>
              <w:t>слов: та-та, та-та, та-та-та, та-та-та.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ритмических моделей слов: вода-тата, вата-тата и т.п.</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Соотнесение слова с заданной ритмической моделью.</w:t>
            </w:r>
          </w:p>
          <w:p w:rsidR="003D7D40" w:rsidRPr="00A40D9A" w:rsidRDefault="003D7D40" w:rsidP="00126F91">
            <w:pPr>
              <w:pStyle w:val="a3"/>
              <w:ind w:left="0"/>
              <w:rPr>
                <w:rFonts w:ascii="Times New Roman" w:hAnsi="Times New Roman" w:cs="Times New Roman"/>
                <w:color w:val="000000"/>
                <w:sz w:val="24"/>
                <w:szCs w:val="24"/>
              </w:rPr>
            </w:pPr>
          </w:p>
          <w:p w:rsidR="003D7D40" w:rsidRPr="00A40D9A" w:rsidRDefault="003D7D40" w:rsidP="00126F91">
            <w:pPr>
              <w:pStyle w:val="a3"/>
              <w:ind w:left="0"/>
              <w:rPr>
                <w:rFonts w:ascii="Times New Roman" w:hAnsi="Times New Roman" w:cs="Times New Roman"/>
                <w:color w:val="000000"/>
                <w:sz w:val="24"/>
                <w:szCs w:val="24"/>
              </w:rPr>
            </w:pPr>
          </w:p>
          <w:p w:rsidR="003D7D40" w:rsidRPr="00A40D9A" w:rsidRDefault="003D7D40" w:rsidP="00126F91">
            <w:pPr>
              <w:pStyle w:val="a3"/>
              <w:ind w:left="0"/>
              <w:rPr>
                <w:rFonts w:ascii="Times New Roman" w:hAnsi="Times New Roman" w:cs="Times New Roman"/>
                <w:color w:val="000000"/>
                <w:sz w:val="24"/>
                <w:szCs w:val="24"/>
              </w:rPr>
            </w:pP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Воспитание направленности внимания к изучению грамматических форм слов за счет сравнения и </w:t>
            </w:r>
            <w:r w:rsidRPr="00A40D9A">
              <w:rPr>
                <w:rFonts w:ascii="Times New Roman" w:hAnsi="Times New Roman" w:cs="Times New Roman"/>
                <w:color w:val="000000"/>
                <w:sz w:val="24"/>
                <w:szCs w:val="24"/>
              </w:rPr>
              <w:lastRenderedPageBreak/>
              <w:t>сопоставления: существительных единственного и множественного числа с окончаниями И, Ы, А (куски, кусты, кружки, письма); различных окончаний существительного множественного числа, личных окончаний существительных множественного числа родительного падежа (много кустов, оленей, стульев, лент, окон и т.д.)</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Согласование глаголов единственного  множественного числа настоящего времени с существительными (залаяла собака, залаяли собаки); сравнение личных окончаний глаголов настоящего времени в единственном и множественном числе (поет Валя, поют дети); привлечение внимания к родовой принадлежности предметов (мой стакан, моя сумка).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Привлечение внимания к образованию слов способом присоединения приставки (наливает, поливает, выливает); способом присоединения суффиксов (мех – меховой, меховая, лимон – лимонный, лимонная); способом словосложения (пылесос,  сенокос, снегопад); к словам с уменьшительно-ласкательным значением (пенек, лесок, колесико).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Привлечение внимания к составу простого распространенного предложения с прямым </w:t>
            </w:r>
            <w:r w:rsidRPr="00A40D9A">
              <w:rPr>
                <w:rFonts w:ascii="Times New Roman" w:hAnsi="Times New Roman" w:cs="Times New Roman"/>
                <w:color w:val="000000"/>
                <w:sz w:val="24"/>
                <w:szCs w:val="24"/>
              </w:rPr>
              <w:lastRenderedPageBreak/>
              <w:t>дополнением (Валя читает книгу); выделение слов из предложений с помощью вопросов (кто?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простых распространенных предложений с использованием предлогов </w:t>
            </w:r>
            <w:r w:rsidRPr="00A40D9A">
              <w:rPr>
                <w:rFonts w:ascii="Times New Roman" w:hAnsi="Times New Roman" w:cs="Times New Roman"/>
                <w:i/>
                <w:color w:val="000000"/>
                <w:sz w:val="24"/>
                <w:szCs w:val="24"/>
              </w:rPr>
              <w:t xml:space="preserve">на, у, в, под, над, с, со </w:t>
            </w:r>
            <w:r w:rsidRPr="00A40D9A">
              <w:rPr>
                <w:rFonts w:ascii="Times New Roman" w:hAnsi="Times New Roman" w:cs="Times New Roman"/>
                <w:color w:val="000000"/>
                <w:sz w:val="24"/>
                <w:szCs w:val="24"/>
              </w:rPr>
              <w:t xml:space="preserve">по картинкам, по демонстрации действий, по вопросам.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Объединение нескольких предложений в небольшой рассказ.</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Заучивание стихотворных текстов наизусть.</w:t>
            </w: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xml:space="preserve">Анализ звукового состава правильно произносимых слов (в связи с формированием навыков произношения и развития фонематического </w:t>
            </w:r>
            <w:r w:rsidRPr="00A40D9A">
              <w:rPr>
                <w:rFonts w:ascii="Times New Roman" w:hAnsi="Times New Roman" w:cs="Times New Roman"/>
                <w:color w:val="000000"/>
                <w:sz w:val="24"/>
                <w:szCs w:val="24"/>
              </w:rPr>
              <w:lastRenderedPageBreak/>
              <w:t>восприятия). Выделение начального гласного из слов (Аня, ива, утка), последовательное название гласных из ряда двух – трех гласных (аи, уиа).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и синтез обратных слогов, например; выделение последнего согласного из слов («мак», «крот»). Выделение слогообразующего гласного в позиции после согласного из слов, например: «ком», «кнут». Выделение первого гласного в слове.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и синтез слогов «та», «ми» и слов: «суп», «кит» (все упражнения по усвоению навыков звукового анализа и синтеза проводятся в игровой форме).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Последовательное знакомство с буквами А, У, И, М, О, Ы, Х, Н, С, П 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Выкладывание из фишек и букв, а также слитное чтение прямых слогов: «ми», «си» с ориентировкой на гласную букву.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Преобразование слогов.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Выкладывание из букв разрезной азбуки и чтение слов, например «сом», «кит».</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Постепенное усвоение терминов: «звук», «буква», «слово», «слог», «гласный звук», «согласный звук», «твердый звук», «мягкий звук».</w:t>
            </w:r>
          </w:p>
          <w:p w:rsidR="003D7D40" w:rsidRPr="00A40D9A" w:rsidRDefault="003D7D40" w:rsidP="00126F91">
            <w:pPr>
              <w:pStyle w:val="a3"/>
              <w:ind w:left="0"/>
              <w:rPr>
                <w:rFonts w:ascii="Times New Roman" w:hAnsi="Times New Roman" w:cs="Times New Roman"/>
                <w:color w:val="000000"/>
                <w:sz w:val="24"/>
                <w:szCs w:val="24"/>
              </w:rPr>
            </w:pPr>
          </w:p>
        </w:tc>
      </w:tr>
      <w:tr w:rsidR="003D7D40" w:rsidRPr="00A40D9A" w:rsidTr="00126F91">
        <w:tc>
          <w:tcPr>
            <w:tcW w:w="1277"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lastRenderedPageBreak/>
              <w:t>II</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Декабрь, январь, февраль</w:t>
            </w:r>
          </w:p>
        </w:tc>
        <w:tc>
          <w:tcPr>
            <w:tcW w:w="2551"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Постановка и закрепление звуков в соответствии с индивидуальными планами и планами подгрупповых занятий.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Преодоление затруднений в произношении трудных по структуре слов, состоящих из правильно произносимых звуков (строительство, космонавт и др.)</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Формирование связной, грамматически правильно оформленной речи  с учетом индивидуальных </w:t>
            </w:r>
            <w:r w:rsidRPr="00A40D9A">
              <w:rPr>
                <w:rFonts w:ascii="Times New Roman" w:hAnsi="Times New Roman" w:cs="Times New Roman"/>
                <w:color w:val="000000"/>
                <w:sz w:val="24"/>
                <w:szCs w:val="24"/>
              </w:rPr>
              <w:lastRenderedPageBreak/>
              <w:t>особенностей детей.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правильно произносимых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 твердости-мягкости;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 глухости-звонкости;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 месту образования.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слов сложного звукового состава (тротуар, перекресток, экскаватор и др.) в связи с закреплением правильного произношения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Анализ и синтез звукового состава слов, усвоенной звуко-слоговой структуры. </w:t>
            </w: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Развитие внимания к изменению грамматических форм в зависимости от рода, числа, падежа, времени действия.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наиболее сложных форм множественного числа существительных (пальто, торты, крылья).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форм множественного числа родительного падежа существительных (много яблок, много платьев).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Привлечение внимания к падежным окончаниям существительных (В лесу жила белка. Дети любовались белкой. Дети кормили белку); к согласованию </w:t>
            </w:r>
            <w:r w:rsidRPr="00A40D9A">
              <w:rPr>
                <w:rFonts w:ascii="Times New Roman" w:hAnsi="Times New Roman" w:cs="Times New Roman"/>
                <w:color w:val="000000"/>
                <w:sz w:val="24"/>
                <w:szCs w:val="24"/>
              </w:rPr>
              <w:lastRenderedPageBreak/>
              <w:t>прилагательных с существительными женского и мужского рода в единственном и множественном числе (большой мишка, большая кошка, большие кубики); к согласованию прилагательных с существительными среднего рода и сопоставлению окончаний прилагательных мужского рода, женского и среднего рода в единственном и множественном числе (</w:t>
            </w:r>
            <w:r w:rsidRPr="00A40D9A">
              <w:rPr>
                <w:rFonts w:ascii="Times New Roman" w:hAnsi="Times New Roman" w:cs="Times New Roman"/>
                <w:i/>
                <w:color w:val="000000"/>
                <w:sz w:val="24"/>
                <w:szCs w:val="24"/>
              </w:rPr>
              <w:t>ой</w:t>
            </w:r>
            <w:r w:rsidRPr="00A40D9A">
              <w:rPr>
                <w:rFonts w:ascii="Times New Roman" w:hAnsi="Times New Roman" w:cs="Times New Roman"/>
                <w:color w:val="000000"/>
                <w:sz w:val="24"/>
                <w:szCs w:val="24"/>
              </w:rPr>
              <w:t xml:space="preserve">...голубой платок, </w:t>
            </w:r>
            <w:r w:rsidRPr="00A40D9A">
              <w:rPr>
                <w:rFonts w:ascii="Times New Roman" w:hAnsi="Times New Roman" w:cs="Times New Roman"/>
                <w:i/>
                <w:color w:val="000000"/>
                <w:sz w:val="24"/>
                <w:szCs w:val="24"/>
              </w:rPr>
              <w:t>ая</w:t>
            </w:r>
            <w:r w:rsidRPr="00A40D9A">
              <w:rPr>
                <w:rFonts w:ascii="Times New Roman" w:hAnsi="Times New Roman" w:cs="Times New Roman"/>
                <w:color w:val="000000"/>
                <w:sz w:val="24"/>
                <w:szCs w:val="24"/>
              </w:rPr>
              <w:t xml:space="preserve">..голубая лента, </w:t>
            </w:r>
            <w:r w:rsidRPr="00A40D9A">
              <w:rPr>
                <w:rFonts w:ascii="Times New Roman" w:hAnsi="Times New Roman" w:cs="Times New Roman"/>
                <w:i/>
                <w:color w:val="000000"/>
                <w:sz w:val="24"/>
                <w:szCs w:val="24"/>
              </w:rPr>
              <w:t>ое.</w:t>
            </w:r>
            <w:r w:rsidRPr="00A40D9A">
              <w:rPr>
                <w:rFonts w:ascii="Times New Roman" w:hAnsi="Times New Roman" w:cs="Times New Roman"/>
                <w:color w:val="000000"/>
                <w:sz w:val="24"/>
                <w:szCs w:val="24"/>
              </w:rPr>
              <w:t xml:space="preserve">.голубое платье, </w:t>
            </w:r>
            <w:r w:rsidRPr="00A40D9A">
              <w:rPr>
                <w:rFonts w:ascii="Times New Roman" w:hAnsi="Times New Roman" w:cs="Times New Roman"/>
                <w:i/>
                <w:color w:val="000000"/>
                <w:sz w:val="24"/>
                <w:szCs w:val="24"/>
              </w:rPr>
              <w:t>ые.</w:t>
            </w:r>
            <w:r w:rsidRPr="00A40D9A">
              <w:rPr>
                <w:rFonts w:ascii="Times New Roman" w:hAnsi="Times New Roman" w:cs="Times New Roman"/>
                <w:color w:val="000000"/>
                <w:sz w:val="24"/>
                <w:szCs w:val="24"/>
              </w:rPr>
              <w:t>.голубые полотенца).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Употребление сочетаний прилагательных с существительными единственного и множественного числа в составе предложения в разных падежах (В зале много светлых ламп. Дети кормили морковкой белого кролика. Дети давали корм белым кроликам).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Воспитание умения в простых случаях сочетать существительные с числительными в роде, числе, падеже (Куклам сшили два платья..пять платьев…две рубашки   пять рубашек).</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Сравнение и сопоставление глаголов настоящего, прошедшего и будущего времени (катаю, катал, буду катать); глаголов совершенного и несовершенного вида (красил, выкрасил).</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Привлечение внимания к образованию новых слов (на новом лексическом материале) способом присоединения приставки (прибыл, приклеил, прибежал, приполз, прискакал; уехал, приехал, подъехал, заехал); способом присоединения суффиксов – образование относительных прилагательных (деревянный,</w:t>
            </w:r>
            <w:r w:rsidRPr="00A40D9A">
              <w:rPr>
                <w:rFonts w:ascii="Times New Roman" w:hAnsi="Times New Roman" w:cs="Times New Roman"/>
                <w:i/>
                <w:color w:val="000000"/>
                <w:sz w:val="24"/>
                <w:szCs w:val="24"/>
              </w:rPr>
              <w:t>ая, ое, ые,</w:t>
            </w:r>
            <w:r w:rsidRPr="00A40D9A">
              <w:rPr>
                <w:rFonts w:ascii="Times New Roman" w:hAnsi="Times New Roman" w:cs="Times New Roman"/>
                <w:color w:val="000000"/>
                <w:sz w:val="24"/>
                <w:szCs w:val="24"/>
              </w:rPr>
              <w:t xml:space="preserve"> пластмассовый, </w:t>
            </w:r>
            <w:r w:rsidRPr="00A40D9A">
              <w:rPr>
                <w:rFonts w:ascii="Times New Roman" w:hAnsi="Times New Roman" w:cs="Times New Roman"/>
                <w:i/>
                <w:color w:val="000000"/>
                <w:sz w:val="24"/>
                <w:szCs w:val="24"/>
              </w:rPr>
              <w:t>ая, ое, ые</w:t>
            </w:r>
            <w:r w:rsidRPr="00A40D9A">
              <w:rPr>
                <w:rFonts w:ascii="Times New Roman" w:hAnsi="Times New Roman" w:cs="Times New Roman"/>
                <w:color w:val="000000"/>
                <w:sz w:val="24"/>
                <w:szCs w:val="24"/>
              </w:rPr>
              <w:t>) за счет словосложения.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умения употреблять образованные слова в составе предложений в разных падежных формах (У меня нет стеклянной вазы. Я катался на трехколесном велосипеде. Грузовик подъехал к заводу). Привлечение внимания к глаголам с чередованием согласных (стричь, стригу, стрижет...). Образование уменьшительно-ласкательной формы существительных и прилагательных (У лисы длинный пушистый хвост. У зайчика коротенький пушистый хвостик).</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Привлечение внимания к порядку слов и изменению форм слов в составе простого распространенного предложения.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Составление предложений без предлогов и с предлогами </w:t>
            </w:r>
            <w:r w:rsidRPr="00A40D9A">
              <w:rPr>
                <w:rFonts w:ascii="Times New Roman" w:hAnsi="Times New Roman" w:cs="Times New Roman"/>
                <w:i/>
                <w:color w:val="000000"/>
                <w:sz w:val="24"/>
                <w:szCs w:val="24"/>
              </w:rPr>
              <w:t xml:space="preserve">на, под, над, </w:t>
            </w:r>
            <w:r w:rsidRPr="00A40D9A">
              <w:rPr>
                <w:rFonts w:ascii="Times New Roman" w:hAnsi="Times New Roman" w:cs="Times New Roman"/>
                <w:i/>
                <w:color w:val="000000"/>
                <w:sz w:val="24"/>
                <w:szCs w:val="24"/>
              </w:rPr>
              <w:lastRenderedPageBreak/>
              <w:t>к, у, от, с (со), из, в, по, между, за, перед,</w:t>
            </w:r>
            <w:r w:rsidRPr="00A40D9A">
              <w:rPr>
                <w:rFonts w:ascii="Times New Roman" w:hAnsi="Times New Roman" w:cs="Times New Roman"/>
                <w:color w:val="000000"/>
                <w:sz w:val="24"/>
                <w:szCs w:val="24"/>
              </w:rPr>
              <w:t xml:space="preserve"> из слов в начальной форме (скамейка, под, спать, собака – Под скамейкой спит собака).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из живых слов (которые изображают дети) и распространение предложений с помощью вопросов (Миша вешает шубу – Миша вешает в шкаф меховую шубу).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с использованием заданных словосочетаний (серенькую белочку – Дети видели в лесу серенькую белочку). Добавление в предложение пропущенных предлогов: кусты сирени посадили (перед, за) домом; елочка росла (у, около, за) дома. Закрепление навыков составления полного ответа на поставленный вопрос.</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детьми предложений по результатам выполнения словесной инструкции (надо встать со стула, выйти из-за стола, подойти к большому столу, взять зеленую грузовую машину и поставить ее на среднюю полку шкафа).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составить рассказ из предложений, данных в задуманной последовательности.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пересказывать тексты.</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Заучивание наизусть прозаических и стихотворных текстов, скороговорок.</w:t>
            </w: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Звуковой анализ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Деление слов на слоги, составление слоговой схемы односложных и двухсложных слов. Звуко -слоговой анализ слов, таких, как «косы», «сани», «суп», «утка». Составление схемы слов из полосок и фишек. Звуки гласный и согласные; твердые и мягкие.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Качественная характеристика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графической схемы слова.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Усвоение слогообразующей роли гласных (в каком слоге один гласный звук).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находить в слове ударный гласный.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подбирать слова к заданным схемам.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Развитие умения подбирать </w:t>
            </w:r>
            <w:r w:rsidRPr="00A40D9A">
              <w:rPr>
                <w:rFonts w:ascii="Times New Roman" w:hAnsi="Times New Roman" w:cs="Times New Roman"/>
                <w:color w:val="000000"/>
                <w:sz w:val="24"/>
                <w:szCs w:val="24"/>
              </w:rPr>
              <w:lastRenderedPageBreak/>
              <w:t>слова к данной модели (первый звук твердый согласный, второй- гласный, третий -мягкий согласный, четвертый -гласный и т.п.).</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начальных навыков чтения (работа с разрезной азбукой).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Последовательное усвоение букв К, Т, Ш, Л, Р, Б, З, В, Ф, Д.</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слов из букв разрезной азбуки, из данных слогов, дополнение слов недостающими буквами (по следам устного анализа).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Преобразование слов (суп, сук; Тата – Ната) за счет замены одной буквы. Усвоение буквенного состава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следующих навыков: слова пишутся раздельно, имена людей и клички животных пишутся с заглавной буквы.</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Определение различий и качественных характеристик звуков: «гласный-согласный», «твердый -мягкий», «звонкий -глухой».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Звуко-слоговой анализ слов (например «кошка», «плот», «краска» и некоторых более сложных, произношение которых не расходится с написанием). Выкладывание слов из букв, выделение из слов ударного гласного.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Выкладывание слов из букв разрезной азбуки после анализа и без предварительного анализа; преобразование слов за счет замены или добавления букв (мышка-мушка-мишка; стол-столик и др.); добавление в слова пропущенных букв (ми—ка).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Закрепление навыка подбора слов к звуковым схемам или по модели. Усвоение </w:t>
            </w:r>
            <w:r w:rsidRPr="00A40D9A">
              <w:rPr>
                <w:rFonts w:ascii="Times New Roman" w:hAnsi="Times New Roman" w:cs="Times New Roman"/>
                <w:color w:val="000000"/>
                <w:sz w:val="24"/>
                <w:szCs w:val="24"/>
              </w:rPr>
              <w:lastRenderedPageBreak/>
              <w:t>буквенного состава слов.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умений делить на слова предложения простой конструкции без предлогов и с предлогами. Формирование умения осмысленно отвечать на вопросы по прочитанному.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навыка контроля за правильность и отчетливостью своей речи.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умения различать ударные и безударные гласные.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умения выкладывать и писать слова с сочетаниями «ши», «жи».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правил написания слов и предложений: буквы в слове пишутся рядом, слова в предложении пишутся отдельно, в конце предложения ставится тока, начало предложения, имена людей, клички животных, названия городов пишутся с заглавной буквы.</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Самостоятельное печатанье отдельных слов из разрезной азбуки и выкладывание из полосок схем предложений доступной сложности после устного анализа.</w:t>
            </w:r>
          </w:p>
          <w:p w:rsidR="003D7D40" w:rsidRPr="00A40D9A" w:rsidRDefault="003D7D40" w:rsidP="00126F91">
            <w:pPr>
              <w:pStyle w:val="a3"/>
              <w:ind w:left="0"/>
              <w:rPr>
                <w:rFonts w:ascii="Times New Roman" w:hAnsi="Times New Roman" w:cs="Times New Roman"/>
                <w:color w:val="000000"/>
                <w:sz w:val="24"/>
                <w:szCs w:val="24"/>
              </w:rPr>
            </w:pPr>
          </w:p>
          <w:p w:rsidR="003D7D40" w:rsidRPr="00A40D9A" w:rsidRDefault="003D7D40" w:rsidP="00126F91">
            <w:pPr>
              <w:pStyle w:val="a3"/>
              <w:ind w:left="0"/>
              <w:rPr>
                <w:rFonts w:ascii="Times New Roman" w:hAnsi="Times New Roman" w:cs="Times New Roman"/>
                <w:color w:val="000000"/>
                <w:sz w:val="24"/>
                <w:szCs w:val="24"/>
              </w:rPr>
            </w:pPr>
          </w:p>
        </w:tc>
      </w:tr>
      <w:tr w:rsidR="003D7D40" w:rsidRPr="00A40D9A" w:rsidTr="00126F91">
        <w:tc>
          <w:tcPr>
            <w:tcW w:w="1277" w:type="dxa"/>
          </w:tcPr>
          <w:p w:rsidR="003D7D40" w:rsidRPr="00A40D9A" w:rsidRDefault="003D7D40" w:rsidP="00126F91">
            <w:pPr>
              <w:pStyle w:val="a3"/>
              <w:ind w:left="0"/>
              <w:jc w:val="center"/>
              <w:rPr>
                <w:rFonts w:ascii="Times New Roman" w:hAnsi="Times New Roman" w:cs="Times New Roman"/>
                <w:color w:val="000000"/>
                <w:sz w:val="24"/>
                <w:szCs w:val="24"/>
                <w:lang w:val="en-US"/>
              </w:rPr>
            </w:pPr>
            <w:r w:rsidRPr="00A40D9A">
              <w:rPr>
                <w:rFonts w:ascii="Times New Roman" w:hAnsi="Times New Roman" w:cs="Times New Roman"/>
                <w:color w:val="000000"/>
                <w:sz w:val="24"/>
                <w:szCs w:val="24"/>
                <w:lang w:val="en-US"/>
              </w:rPr>
              <w:lastRenderedPageBreak/>
              <w:t>III</w:t>
            </w:r>
          </w:p>
          <w:p w:rsidR="003D7D40" w:rsidRPr="00A40D9A" w:rsidRDefault="003D7D40" w:rsidP="00126F91">
            <w:pPr>
              <w:pStyle w:val="a3"/>
              <w:ind w:left="0"/>
              <w:jc w:val="center"/>
              <w:rPr>
                <w:rFonts w:ascii="Times New Roman" w:hAnsi="Times New Roman" w:cs="Times New Roman"/>
                <w:color w:val="000000"/>
                <w:sz w:val="24"/>
                <w:szCs w:val="24"/>
              </w:rPr>
            </w:pPr>
            <w:r w:rsidRPr="00A40D9A">
              <w:rPr>
                <w:rFonts w:ascii="Times New Roman" w:hAnsi="Times New Roman" w:cs="Times New Roman"/>
                <w:color w:val="000000"/>
                <w:sz w:val="24"/>
                <w:szCs w:val="24"/>
              </w:rPr>
              <w:t>Март, апрель, май</w:t>
            </w:r>
          </w:p>
        </w:tc>
        <w:tc>
          <w:tcPr>
            <w:tcW w:w="2551"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Исправление недостатков речи в соответствии с индивидуальными особенностями детей.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правильного произношения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Дифференциация правильно произносимых звуков.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Усвоение многосложных слов в связи с закреплением правильного произношения всех звуков речи, употребление их в самостоятельной речи. </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Анализ слов сложного звуко-слогового состава.</w:t>
            </w:r>
          </w:p>
        </w:tc>
        <w:tc>
          <w:tcPr>
            <w:tcW w:w="2835"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внимания к изменению грамматических форм слова в зависимости от рода, числа, падежа, времени действия.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(на новом лексическом материале) полученных навыков образования слов за счет присоединения приставки или суффикса, за счет словосложения.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Образование существительных, обозначающих лица по их деятельности, профессии (учитель, учительница, ученик; футбол, футболист).</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умения использовать образованные слова в составе предложений.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подбирать родственные слова (снег, снежок, Снегурочка, снежный).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Образование уменьшительно-ласкательной формы существительных и прилагательных (на усложненном лексическом материале).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Привлечение внимания к многозначности слов (иголка для шитья, иголки у ежа, иголки у елки).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«из-под», </w:t>
            </w:r>
            <w:r w:rsidRPr="00A40D9A">
              <w:rPr>
                <w:rFonts w:ascii="Times New Roman" w:hAnsi="Times New Roman" w:cs="Times New Roman"/>
                <w:color w:val="000000"/>
                <w:sz w:val="24"/>
                <w:szCs w:val="24"/>
              </w:rPr>
              <w:lastRenderedPageBreak/>
              <w:t>«из-за»: кот вылез..(из-под) стола.</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Привлечение внимания к предложениям с однородными членами (Дети бегали. Дети прыгали. Дети бегали и прыгали).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предложений по опорным словам, например: мальчик, рисовать, краски.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Составление сложноподчиненных предложений (по образцу, данному учителем-логопедом) с союзами «чтобы», «потому что», «если» и др. (Мы сегодня не пойдем гулять, потому что идет дождь); с относительным местоимением «который» (Роме понравился конструктор, который подарил ему брат).</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всех полученных ранее навыков. Воспитание умения использовать при пересказе сложные предложения.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Развитие умения связно и последовательно пересказывать текст, пользуясь фонетически и грамматически правильной выразительной речью.</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Формирование навыка составления рассказа по картинке, по серии картин.</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Заучивание наизусть прозаических и стихотворных текстов.</w:t>
            </w:r>
          </w:p>
          <w:p w:rsidR="003D7D40" w:rsidRPr="00A40D9A" w:rsidRDefault="003D7D40" w:rsidP="00126F91">
            <w:pPr>
              <w:pStyle w:val="a3"/>
              <w:ind w:left="0"/>
              <w:rPr>
                <w:rFonts w:ascii="Times New Roman" w:hAnsi="Times New Roman" w:cs="Times New Roman"/>
                <w:color w:val="000000"/>
                <w:sz w:val="24"/>
                <w:szCs w:val="24"/>
              </w:rPr>
            </w:pPr>
          </w:p>
        </w:tc>
        <w:tc>
          <w:tcPr>
            <w:tcW w:w="3402" w:type="dxa"/>
          </w:tcPr>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Дальнейшее развитие навыков различения звуков. Усвоение букв Г, Ж, Ч, Щ, Ц, Й, Я, Ё, Ю, Е.</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навыков звуко-слогового анализа слов различной сложности, произношение которых не расходится с написанием.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Подбор слов по схемам.</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Проведение в занимательной форме упражнений в определении звукового состава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Усвоение буквенного состава слов различной сложности.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Дальнейшее усвоение навыков выкладывания и письма слов с буквами Я, Е, Ё, Ю, Й.</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Умение выкладывать и писать слова с сочетанием «ча», «чу», «ща», «щу».</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Проведение в занимательной форме (загадки, кроссворды, ребусы) постоянно усложняющихся упражнений, направленных на определение буквенного состава слов.</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Выкладывание из  букв разрезной азбуки небольших (3-5 слов) предложений с предварительным орфографическим и звуковым анализом и самостоятельно.</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Выделение в предложении отдельных слов, написание которых требует применения правил (у Маши болит зуб).</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Дальнейшее развитие навыков чтения.</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Правильное слоговое чтение небольших предложений с переходом на чтение целыми словами.</w:t>
            </w:r>
          </w:p>
          <w:p w:rsidR="003D7D40" w:rsidRPr="00A40D9A" w:rsidRDefault="003D7D40" w:rsidP="00126F91">
            <w:pPr>
              <w:pStyle w:val="a3"/>
              <w:ind w:left="0"/>
              <w:rPr>
                <w:rFonts w:ascii="Times New Roman" w:hAnsi="Times New Roman" w:cs="Times New Roman"/>
                <w:color w:val="000000"/>
                <w:sz w:val="24"/>
                <w:szCs w:val="24"/>
              </w:rPr>
            </w:pPr>
            <w:r w:rsidRPr="00A40D9A">
              <w:rPr>
                <w:rFonts w:ascii="Times New Roman" w:hAnsi="Times New Roman" w:cs="Times New Roman"/>
                <w:color w:val="000000"/>
                <w:sz w:val="24"/>
                <w:szCs w:val="24"/>
              </w:rPr>
              <w:t>Закрепление умения давать точные ответы по прочитанному.</w:t>
            </w:r>
          </w:p>
        </w:tc>
      </w:tr>
    </w:tbl>
    <w:p w:rsidR="00AC49F1" w:rsidRPr="00A40D9A" w:rsidRDefault="00AC49F1" w:rsidP="003D7D40">
      <w:pPr>
        <w:rPr>
          <w:rFonts w:ascii="Times New Roman" w:hAnsi="Times New Roman" w:cs="Times New Roman"/>
          <w:color w:val="000000"/>
          <w:sz w:val="24"/>
          <w:szCs w:val="24"/>
        </w:rPr>
      </w:pPr>
    </w:p>
    <w:p w:rsidR="00AC49F1" w:rsidRPr="00A40D9A" w:rsidRDefault="00AC49F1" w:rsidP="00AC49F1">
      <w:pPr>
        <w:pStyle w:val="c0"/>
        <w:shd w:val="clear" w:color="auto" w:fill="FFFFFF"/>
        <w:spacing w:before="0" w:beforeAutospacing="0" w:after="0" w:afterAutospacing="0"/>
        <w:ind w:firstLine="708"/>
        <w:jc w:val="center"/>
        <w:rPr>
          <w:color w:val="000000"/>
        </w:rPr>
      </w:pPr>
      <w:r w:rsidRPr="00A40D9A">
        <w:rPr>
          <w:color w:val="000000"/>
        </w:rPr>
        <w:t xml:space="preserve">2.7. </w:t>
      </w:r>
      <w:r w:rsidRPr="00A40D9A">
        <w:rPr>
          <w:b/>
          <w:bCs/>
          <w:color w:val="000000"/>
        </w:rPr>
        <w:t>Диагностическая работа</w:t>
      </w:r>
    </w:p>
    <w:p w:rsidR="00AC49F1" w:rsidRPr="00AC49F1" w:rsidRDefault="00AC49F1" w:rsidP="00AC49F1">
      <w:pPr>
        <w:shd w:val="clear" w:color="auto" w:fill="FFFFFF"/>
        <w:ind w:firstLine="708"/>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lastRenderedPageBreak/>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w:t>
      </w:r>
    </w:p>
    <w:p w:rsidR="00AC49F1" w:rsidRPr="00AC49F1" w:rsidRDefault="00AC49F1" w:rsidP="00AC49F1">
      <w:pPr>
        <w:shd w:val="clear" w:color="auto" w:fill="FFFFFF"/>
        <w:ind w:firstLine="708"/>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Логопедическая диагностика проводится с целью</w:t>
      </w:r>
      <w:r w:rsidRPr="00A40D9A">
        <w:rPr>
          <w:rFonts w:ascii="Times New Roman" w:eastAsia="Times New Roman" w:hAnsi="Times New Roman" w:cs="Times New Roman"/>
          <w:color w:val="000000"/>
          <w:sz w:val="24"/>
          <w:szCs w:val="24"/>
        </w:rPr>
        <w:t> оценить индивидуальное развитие детей и для отслеживания результативности  логопедической  работы  с  внесением  последующих  корректив  в  содержание  всего  коррекционно-образовательного  процесса  и  в  индивидуальные  маршруты  коррекции.</w:t>
      </w:r>
      <w:r w:rsidRPr="00A40D9A">
        <w:rPr>
          <w:rFonts w:ascii="Times New Roman" w:eastAsia="Times New Roman" w:hAnsi="Times New Roman" w:cs="Times New Roman"/>
          <w:b/>
          <w:bCs/>
          <w:color w:val="000000"/>
          <w:sz w:val="24"/>
          <w:szCs w:val="24"/>
        </w:rPr>
        <w:t> </w:t>
      </w:r>
    </w:p>
    <w:p w:rsidR="00AC49F1" w:rsidRPr="00AC49F1" w:rsidRDefault="00AC49F1" w:rsidP="00AC49F1">
      <w:pPr>
        <w:shd w:val="clear" w:color="auto" w:fill="FFFFFF"/>
        <w:ind w:firstLine="708"/>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Логопедическая диагностика</w:t>
      </w:r>
      <w:r w:rsidRPr="00A40D9A">
        <w:rPr>
          <w:rFonts w:ascii="Times New Roman" w:eastAsia="Times New Roman" w:hAnsi="Times New Roman" w:cs="Times New Roman"/>
          <w:b/>
          <w:bCs/>
          <w:color w:val="000000"/>
          <w:sz w:val="24"/>
          <w:szCs w:val="24"/>
        </w:rPr>
        <w:t> </w:t>
      </w:r>
      <w:r w:rsidRPr="00A40D9A">
        <w:rPr>
          <w:rFonts w:ascii="Times New Roman" w:eastAsia="Times New Roman" w:hAnsi="Times New Roman" w:cs="Times New Roman"/>
          <w:color w:val="000000"/>
          <w:sz w:val="24"/>
          <w:szCs w:val="24"/>
        </w:rPr>
        <w:t>включает в себя 3 периода:</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I – сентябрь, стартовое обследование (01.09.2021 – 14.09.2016)</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II – январь, промежуточное обследование (10.01.2022 – 14.01.2022)</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III – май, итоговое обследование (16.05.2022 – 31.05.2022)</w:t>
      </w:r>
    </w:p>
    <w:p w:rsidR="00AC49F1" w:rsidRPr="00AC49F1" w:rsidRDefault="00AC49F1" w:rsidP="00AC49F1">
      <w:pPr>
        <w:shd w:val="clear" w:color="auto" w:fill="FFFFFF"/>
        <w:ind w:firstLine="708"/>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Диагностика проводится</w:t>
      </w:r>
      <w:r w:rsidRPr="00A40D9A">
        <w:rPr>
          <w:rFonts w:ascii="Times New Roman" w:eastAsia="Times New Roman" w:hAnsi="Times New Roman" w:cs="Times New Roman"/>
          <w:color w:val="000000"/>
          <w:sz w:val="24"/>
          <w:szCs w:val="24"/>
        </w:rPr>
        <w:t> с использованием  диагностических  пособий:  </w:t>
      </w:r>
    </w:p>
    <w:p w:rsidR="00AC49F1" w:rsidRPr="00AC49F1" w:rsidRDefault="00AC49F1" w:rsidP="00D938AC">
      <w:pPr>
        <w:numPr>
          <w:ilvl w:val="0"/>
          <w:numId w:val="18"/>
        </w:numPr>
        <w:shd w:val="clear" w:color="auto" w:fill="FFFFFF"/>
        <w:spacing w:before="24" w:after="24"/>
        <w:ind w:left="0" w:firstLine="90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Иншаковой О.Б. Альбом для логопеда.</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Смирновой И.А. Логопедический альбом для обследования звукопроизношения.</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292929"/>
          <w:sz w:val="24"/>
          <w:szCs w:val="24"/>
        </w:rPr>
        <w:t>Быховская, Н. А. Казова. Количественный мониторинг общего и речевого развития детей с ОНР</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Поваляева М.А. Справочник логопеда.</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Акименко В.М. Логопедическое обследование детей с речевыми нарушениями</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Волкова Г.А. Альбом для исследования фонетической и фонематической сторон речи дошкольников</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Г.В. Чиркиной Методы обследования речи детей: Пособие по диагностике речевых нарушений.</w:t>
      </w:r>
    </w:p>
    <w:p w:rsidR="00AC49F1" w:rsidRPr="00AC49F1" w:rsidRDefault="00AC49F1" w:rsidP="00D938AC">
      <w:pPr>
        <w:numPr>
          <w:ilvl w:val="0"/>
          <w:numId w:val="18"/>
        </w:numPr>
        <w:shd w:val="clear" w:color="auto" w:fill="FFFFFF"/>
        <w:spacing w:before="24" w:after="24"/>
        <w:ind w:left="0" w:firstLine="90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Волкова Г.А. Методика психолого-логопедического обследования детей с нарушениями речи. Вопросы дифференциальной диагностики</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В ходе </w:t>
      </w:r>
      <w:r w:rsidRPr="00A40D9A">
        <w:rPr>
          <w:rFonts w:ascii="Times New Roman" w:eastAsia="Times New Roman" w:hAnsi="Times New Roman" w:cs="Times New Roman"/>
          <w:i/>
          <w:iCs/>
          <w:color w:val="000000"/>
          <w:sz w:val="24"/>
          <w:szCs w:val="24"/>
        </w:rPr>
        <w:t>диагностики</w:t>
      </w:r>
      <w:r w:rsidRPr="00A40D9A">
        <w:rPr>
          <w:rFonts w:ascii="Times New Roman" w:eastAsia="Times New Roman" w:hAnsi="Times New Roman" w:cs="Times New Roman"/>
          <w:color w:val="000000"/>
          <w:sz w:val="24"/>
          <w:szCs w:val="24"/>
        </w:rPr>
        <w:t> изучаются следующие составляющие речевую систему компоненты:</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артикуляционная моторика;</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звукопроизношение;</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фонематическое восприятие;</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навыки языкового анализа;</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сформированность звуко-слоговой структуры слова;</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грамматический строй речи;</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навыки словообразования;</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понимание лексико-грамматических конструкций;</w:t>
      </w:r>
    </w:p>
    <w:p w:rsidR="00AC49F1" w:rsidRPr="00AC49F1" w:rsidRDefault="00AC49F1" w:rsidP="00D938AC">
      <w:pPr>
        <w:numPr>
          <w:ilvl w:val="0"/>
          <w:numId w:val="19"/>
        </w:numPr>
        <w:shd w:val="clear" w:color="auto" w:fill="FFFFFF"/>
        <w:spacing w:before="24" w:after="24"/>
        <w:ind w:left="426"/>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связная речь.</w:t>
      </w:r>
    </w:p>
    <w:p w:rsidR="00AC49F1" w:rsidRPr="00AC49F1" w:rsidRDefault="00AC49F1" w:rsidP="00AC49F1">
      <w:pPr>
        <w:shd w:val="clear" w:color="auto" w:fill="FFFFFF"/>
        <w:ind w:firstLine="710"/>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Для качественного анализа особенностей развития речи используются следующие приёмы диагностического изучения воспитанников:</w:t>
      </w:r>
    </w:p>
    <w:p w:rsidR="00AC49F1" w:rsidRPr="00AC49F1" w:rsidRDefault="00AC49F1" w:rsidP="00D938AC">
      <w:pPr>
        <w:numPr>
          <w:ilvl w:val="0"/>
          <w:numId w:val="20"/>
        </w:numPr>
        <w:shd w:val="clear" w:color="auto" w:fill="FFFFFF"/>
        <w:spacing w:before="24" w:after="24"/>
        <w:ind w:left="502"/>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сбор анамнестических данных;</w:t>
      </w:r>
    </w:p>
    <w:p w:rsidR="00AC49F1" w:rsidRPr="00AC49F1" w:rsidRDefault="00AC49F1" w:rsidP="00D938AC">
      <w:pPr>
        <w:numPr>
          <w:ilvl w:val="0"/>
          <w:numId w:val="20"/>
        </w:numPr>
        <w:shd w:val="clear" w:color="auto" w:fill="FFFFFF"/>
        <w:spacing w:before="24" w:after="24"/>
        <w:ind w:left="502"/>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беседы с родителями;</w:t>
      </w:r>
    </w:p>
    <w:p w:rsidR="00AC49F1" w:rsidRPr="00AC49F1" w:rsidRDefault="00AC49F1" w:rsidP="00D938AC">
      <w:pPr>
        <w:numPr>
          <w:ilvl w:val="0"/>
          <w:numId w:val="20"/>
        </w:numPr>
        <w:shd w:val="clear" w:color="auto" w:fill="FFFFFF"/>
        <w:spacing w:before="24" w:after="24"/>
        <w:ind w:left="502"/>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наблюдения за детьми во время занятий, режимных моментах, играх;</w:t>
      </w:r>
    </w:p>
    <w:p w:rsidR="00AC49F1" w:rsidRPr="00AC49F1" w:rsidRDefault="00AC49F1" w:rsidP="00D938AC">
      <w:pPr>
        <w:numPr>
          <w:ilvl w:val="0"/>
          <w:numId w:val="20"/>
        </w:numPr>
        <w:shd w:val="clear" w:color="auto" w:fill="FFFFFF"/>
        <w:spacing w:before="24" w:after="24"/>
        <w:ind w:left="502"/>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lastRenderedPageBreak/>
        <w:t>беседы с детьми;</w:t>
      </w:r>
    </w:p>
    <w:p w:rsidR="00AC49F1" w:rsidRPr="00AC49F1" w:rsidRDefault="00AC49F1" w:rsidP="00D938AC">
      <w:pPr>
        <w:numPr>
          <w:ilvl w:val="0"/>
          <w:numId w:val="20"/>
        </w:numPr>
        <w:shd w:val="clear" w:color="auto" w:fill="FFFFFF"/>
        <w:spacing w:before="24" w:after="24"/>
        <w:ind w:left="502"/>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беседы с воспитателями.</w:t>
      </w:r>
    </w:p>
    <w:p w:rsidR="00AC49F1" w:rsidRPr="00AC49F1" w:rsidRDefault="00AC49F1" w:rsidP="00AC49F1">
      <w:pPr>
        <w:shd w:val="clear" w:color="auto" w:fill="FFFFFF"/>
        <w:ind w:firstLine="568"/>
        <w:jc w:val="both"/>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Оценка речевого развития определяется по пяти уровням: высокий, выше среднего, средний, ниже среднего и низкий.</w:t>
      </w:r>
    </w:p>
    <w:p w:rsidR="00AC49F1" w:rsidRPr="00AC49F1" w:rsidRDefault="00AC49F1" w:rsidP="00D938AC">
      <w:pPr>
        <w:numPr>
          <w:ilvl w:val="0"/>
          <w:numId w:val="21"/>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Фонематического восприятия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Низкий уровень, менее 1 балла </w:t>
      </w:r>
      <w:r w:rsidRPr="00A40D9A">
        <w:rPr>
          <w:rFonts w:ascii="Times New Roman" w:eastAsia="Times New Roman" w:hAnsi="Times New Roman" w:cs="Times New Roman"/>
          <w:color w:val="000000"/>
          <w:sz w:val="24"/>
          <w:szCs w:val="24"/>
        </w:rPr>
        <w:t>— у ребенка фонематическое восприятие не сформировано. Фонематический слух нарушен.</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w:t>
      </w:r>
      <w:r w:rsidRPr="00A40D9A">
        <w:rPr>
          <w:rFonts w:ascii="Times New Roman" w:eastAsia="Times New Roman" w:hAnsi="Times New Roman" w:cs="Times New Roman"/>
          <w:color w:val="000000"/>
          <w:sz w:val="24"/>
          <w:szCs w:val="24"/>
        </w:rPr>
        <w:t> — 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у ребенка фонематическое восприятие сформировано неполностью.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слова из звуков, при придумывании слов на заданный звук, при отборе картинок, названия которых начинаются на определенный звук. Фонематический слух не нарушен.</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w:t>
      </w:r>
      <w:r w:rsidRPr="00A40D9A">
        <w:rPr>
          <w:rFonts w:ascii="Times New Roman" w:eastAsia="Times New Roman" w:hAnsi="Times New Roman" w:cs="Times New Roman"/>
          <w:color w:val="000000"/>
          <w:sz w:val="24"/>
          <w:szCs w:val="24"/>
        </w:rPr>
        <w:t>, </w:t>
      </w:r>
      <w:r w:rsidRPr="00A40D9A">
        <w:rPr>
          <w:rFonts w:ascii="Times New Roman" w:eastAsia="Times New Roman" w:hAnsi="Times New Roman" w:cs="Times New Roman"/>
          <w:b/>
          <w:bCs/>
          <w:color w:val="000000"/>
          <w:sz w:val="24"/>
          <w:szCs w:val="24"/>
        </w:rPr>
        <w:t>5 баллов</w:t>
      </w:r>
      <w:r w:rsidRPr="00A40D9A">
        <w:rPr>
          <w:rFonts w:ascii="Times New Roman" w:eastAsia="Times New Roman" w:hAnsi="Times New Roman" w:cs="Times New Roman"/>
          <w:color w:val="000000"/>
          <w:sz w:val="24"/>
          <w:szCs w:val="24"/>
        </w:rPr>
        <w:t> — у ребенка фонематическое восприятие полностью сформировано. Фонематический слух развит.</w:t>
      </w:r>
    </w:p>
    <w:p w:rsidR="00AC49F1" w:rsidRPr="00AC49F1" w:rsidRDefault="00AC49F1" w:rsidP="00D938AC">
      <w:pPr>
        <w:numPr>
          <w:ilvl w:val="0"/>
          <w:numId w:val="22"/>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Слоговая структура слова</w:t>
      </w:r>
    </w:p>
    <w:p w:rsidR="00AC49F1" w:rsidRPr="00AC49F1" w:rsidRDefault="00AC49F1" w:rsidP="00AC49F1">
      <w:pPr>
        <w:shd w:val="clear" w:color="auto" w:fill="FFFFFF"/>
        <w:ind w:left="-284"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w:t>
      </w:r>
      <w:r w:rsidRPr="00A40D9A">
        <w:rPr>
          <w:rFonts w:ascii="Times New Roman" w:eastAsia="Times New Roman" w:hAnsi="Times New Roman" w:cs="Times New Roman"/>
          <w:color w:val="000000"/>
          <w:sz w:val="24"/>
          <w:szCs w:val="24"/>
        </w:rPr>
        <w:t> — ограниченная способность воспроизведения слоговой структуры слова.</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имеются нарушения слоговой структуры слова в предложениях, при произнесении слов сложного слогового состава. Например, ребенок произносит только отдельные слоги, произносит слово всякий раз по-разному, наблюдаются элизии слогов, опускание согласных в стечениях, парафазии, перестановки при сохранении контура слов,</w:t>
      </w:r>
      <w:r w:rsidRPr="00A40D9A">
        <w:rPr>
          <w:rFonts w:ascii="Times New Roman" w:eastAsia="Times New Roman" w:hAnsi="Times New Roman" w:cs="Times New Roman"/>
          <w:b/>
          <w:bCs/>
          <w:color w:val="000000"/>
          <w:sz w:val="24"/>
          <w:szCs w:val="24"/>
        </w:rPr>
        <w:t> </w:t>
      </w:r>
      <w:r w:rsidRPr="00A40D9A">
        <w:rPr>
          <w:rFonts w:ascii="Times New Roman" w:eastAsia="Times New Roman" w:hAnsi="Times New Roman" w:cs="Times New Roman"/>
          <w:color w:val="000000"/>
          <w:sz w:val="24"/>
          <w:szCs w:val="24"/>
        </w:rPr>
        <w:t>итерации, персеверации, добавление звуков (cлогов), контаминации (часть одного слова соединяется с</w:t>
      </w:r>
      <w:r w:rsidRPr="00A40D9A">
        <w:rPr>
          <w:rFonts w:ascii="Times New Roman" w:eastAsia="Times New Roman" w:hAnsi="Times New Roman" w:cs="Times New Roman"/>
          <w:b/>
          <w:bCs/>
          <w:color w:val="000000"/>
          <w:sz w:val="24"/>
          <w:szCs w:val="24"/>
        </w:rPr>
        <w:t> </w:t>
      </w:r>
      <w:r w:rsidRPr="00A40D9A">
        <w:rPr>
          <w:rFonts w:ascii="Times New Roman" w:eastAsia="Times New Roman" w:hAnsi="Times New Roman" w:cs="Times New Roman"/>
          <w:color w:val="000000"/>
          <w:sz w:val="24"/>
          <w:szCs w:val="24"/>
        </w:rPr>
        <w:t>частью другого). При произнесении слов различного слогового состава имеются нарушения не всех групп.</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имеются нарушения слоговой структуры слова в предложениях, при произнесении слов сложного слогового состава. При произнесении слов различного слогового состава нарушений почти нет.</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имеются нарушения слов сложного слогового состава.</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нет нарушений у слоговой структуры слова.</w:t>
      </w:r>
    </w:p>
    <w:p w:rsidR="00AC49F1" w:rsidRPr="00AC49F1" w:rsidRDefault="00AC49F1" w:rsidP="00D938AC">
      <w:pPr>
        <w:numPr>
          <w:ilvl w:val="0"/>
          <w:numId w:val="23"/>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Лексика</w:t>
      </w:r>
    </w:p>
    <w:p w:rsidR="00AC49F1" w:rsidRPr="00AC49F1" w:rsidRDefault="00AC49F1" w:rsidP="00AC49F1">
      <w:pPr>
        <w:shd w:val="clear" w:color="auto" w:fill="FFFFFF"/>
        <w:ind w:left="-284"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lastRenderedPageBreak/>
        <w:t>Низкий уровень, 1 балл</w:t>
      </w:r>
      <w:r w:rsidRPr="00A40D9A">
        <w:rPr>
          <w:rFonts w:ascii="Times New Roman" w:eastAsia="Times New Roman" w:hAnsi="Times New Roman" w:cs="Times New Roman"/>
          <w:color w:val="000000"/>
          <w:sz w:val="24"/>
          <w:szCs w:val="24"/>
        </w:rPr>
        <w:t> — словарь состоит из небольшого количества нечетко произносимых звукокомплексов, звукоподражаний.</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w:t>
      </w:r>
      <w:r w:rsidRPr="00A40D9A">
        <w:rPr>
          <w:rFonts w:ascii="Times New Roman" w:eastAsia="Times New Roman" w:hAnsi="Times New Roman" w:cs="Times New Roman"/>
          <w:color w:val="000000"/>
          <w:sz w:val="24"/>
          <w:szCs w:val="24"/>
        </w:rPr>
        <w:t> —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Слова используются в излишне широком значении, в других случаях — в слишком узком.</w:t>
      </w:r>
      <w:r w:rsidRPr="00AC49F1">
        <w:rPr>
          <w:rFonts w:ascii="Times New Roman" w:eastAsia="Times New Roman" w:hAnsi="Times New Roman" w:cs="Times New Roman"/>
          <w:color w:val="000000"/>
          <w:sz w:val="24"/>
          <w:szCs w:val="24"/>
        </w:rPr>
        <w:br/>
      </w:r>
      <w:r w:rsidRPr="00A40D9A">
        <w:rPr>
          <w:rFonts w:ascii="Times New Roman" w:eastAsia="Times New Roman" w:hAnsi="Times New Roman" w:cs="Times New Roman"/>
          <w:color w:val="000000"/>
          <w:sz w:val="24"/>
          <w:szCs w:val="24"/>
        </w:rPr>
        <w:t>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w:t>
      </w:r>
      <w:r w:rsidRPr="00A40D9A">
        <w:rPr>
          <w:rFonts w:ascii="Times New Roman" w:eastAsia="Times New Roman" w:hAnsi="Times New Roman" w:cs="Times New Roman"/>
          <w:color w:val="000000"/>
          <w:sz w:val="24"/>
          <w:szCs w:val="24"/>
        </w:rPr>
        <w:t> — затруднения при актуализации незначительного количества слов. Не усвоены слова обобщенного,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w:t>
      </w:r>
      <w:r w:rsidRPr="00A40D9A">
        <w:rPr>
          <w:rFonts w:ascii="Times New Roman" w:eastAsia="Times New Roman" w:hAnsi="Times New Roman" w:cs="Times New Roman"/>
          <w:color w:val="000000"/>
          <w:sz w:val="24"/>
          <w:szCs w:val="24"/>
        </w:rPr>
        <w:t> —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            </w:t>
      </w:r>
      <w:r w:rsidRPr="00A40D9A">
        <w:rPr>
          <w:rFonts w:ascii="Times New Roman" w:eastAsia="Times New Roman" w:hAnsi="Times New Roman" w:cs="Times New Roman"/>
          <w:b/>
          <w:bCs/>
          <w:color w:val="000000"/>
          <w:sz w:val="24"/>
          <w:szCs w:val="24"/>
        </w:rPr>
        <w:t>Высокий уровень, 5 баллов</w:t>
      </w:r>
      <w:r w:rsidRPr="00A40D9A">
        <w:rPr>
          <w:rFonts w:ascii="Times New Roman" w:eastAsia="Times New Roman" w:hAnsi="Times New Roman" w:cs="Times New Roman"/>
          <w:color w:val="000000"/>
          <w:sz w:val="24"/>
          <w:szCs w:val="24"/>
        </w:rPr>
        <w:t> —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AC49F1" w:rsidRPr="00AC49F1" w:rsidRDefault="00AC49F1" w:rsidP="00D938AC">
      <w:pPr>
        <w:numPr>
          <w:ilvl w:val="0"/>
          <w:numId w:val="24"/>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Грамматический строй</w:t>
      </w:r>
    </w:p>
    <w:p w:rsidR="00AC49F1" w:rsidRPr="00AC49F1" w:rsidRDefault="00AC49F1" w:rsidP="00AC49F1">
      <w:pPr>
        <w:shd w:val="clear" w:color="auto" w:fill="FFFFFF"/>
        <w:ind w:firstLine="85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 </w:t>
      </w:r>
      <w:r w:rsidRPr="00A40D9A">
        <w:rPr>
          <w:rFonts w:ascii="Times New Roman" w:eastAsia="Times New Roman" w:hAnsi="Times New Roman" w:cs="Times New Roman"/>
          <w:color w:val="000000"/>
          <w:sz w:val="24"/>
          <w:szCs w:val="24"/>
        </w:rPr>
        <w:t>— не использует морфологические элементы для передачи грамматических отношений.</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отмечаются грубые ошибки в употреблении грамматических конструкций.</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грамматический строй соответствует возрастной норме, однако имеются незначительные затруднения при выполнении не более 2 заданий.</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числительными прилагательным, образовывать названия детенышей, образовывать существительные с уменьшительно-ласкательными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rsidR="00AC49F1" w:rsidRPr="00AC49F1" w:rsidRDefault="00AC49F1" w:rsidP="00D938AC">
      <w:pPr>
        <w:numPr>
          <w:ilvl w:val="0"/>
          <w:numId w:val="25"/>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Связная речь</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Низкий уровень, 1 балл </w:t>
      </w:r>
      <w:r w:rsidRPr="00A40D9A">
        <w:rPr>
          <w:rFonts w:ascii="Times New Roman" w:eastAsia="Times New Roman" w:hAnsi="Times New Roman" w:cs="Times New Roman"/>
          <w:color w:val="000000"/>
          <w:sz w:val="24"/>
          <w:szCs w:val="24"/>
        </w:rPr>
        <w:t>— ребенок не владеет связной речью. Задание не выполнено.</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xml:space="preserve">— пересказ составлен по наводящим вопросам. Связность изложения значительно нарушена. Отмечаются пропуски частей текста, смысловые ошибки. </w:t>
      </w:r>
      <w:r w:rsidRPr="00A40D9A">
        <w:rPr>
          <w:rFonts w:ascii="Times New Roman" w:eastAsia="Times New Roman" w:hAnsi="Times New Roman" w:cs="Times New Roman"/>
          <w:color w:val="000000"/>
          <w:sz w:val="24"/>
          <w:szCs w:val="24"/>
        </w:rPr>
        <w:lastRenderedPageBreak/>
        <w:t>Нарушается последовательность изложения. Отмечается бедность и однообразие употребляемых языковых средств.</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rsidR="00AC49F1" w:rsidRPr="00AC49F1" w:rsidRDefault="00AC49F1" w:rsidP="00D938AC">
      <w:pPr>
        <w:numPr>
          <w:ilvl w:val="0"/>
          <w:numId w:val="26"/>
        </w:numPr>
        <w:shd w:val="clear" w:color="auto" w:fill="FFFFFF"/>
        <w:spacing w:before="100" w:beforeAutospacing="1" w:after="100" w:afterAutospacing="1"/>
        <w:ind w:left="360"/>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Моторика</w:t>
      </w:r>
    </w:p>
    <w:p w:rsidR="00AC49F1" w:rsidRPr="00AC49F1" w:rsidRDefault="00AC49F1" w:rsidP="00D938AC">
      <w:pPr>
        <w:numPr>
          <w:ilvl w:val="0"/>
          <w:numId w:val="27"/>
        </w:numPr>
        <w:shd w:val="clear" w:color="auto" w:fill="FFFFFF"/>
        <w:spacing w:before="100" w:beforeAutospacing="1" w:after="100" w:afterAutospacing="1"/>
        <w:ind w:left="76"/>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Общая моторика</w:t>
      </w:r>
    </w:p>
    <w:p w:rsidR="00AC49F1" w:rsidRPr="00AC49F1" w:rsidRDefault="00AC49F1" w:rsidP="00AC49F1">
      <w:pPr>
        <w:shd w:val="clear" w:color="auto" w:fill="FFFFFF"/>
        <w:ind w:left="-284"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w:t>
      </w:r>
      <w:r w:rsidRPr="00A40D9A">
        <w:rPr>
          <w:rFonts w:ascii="Times New Roman" w:eastAsia="Times New Roman" w:hAnsi="Times New Roman" w:cs="Times New Roman"/>
          <w:color w:val="000000"/>
          <w:sz w:val="24"/>
          <w:szCs w:val="24"/>
        </w:rPr>
        <w:t> — Ребенок затрудняется в выполнении движений. Не знает сторон тела, ведущей руки. Статическая и динамическая координация не сформирована. Наблюдаются парезы, параличи, расстройство координации, наличие непроизвольных движений.</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Ребенок затрудняется в выполнении движений. Не знает сторон тела, ведущей руки. При выполнении упражнений на статическую и динамическую координацию допускает погрешности.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У ребенка при выполнении заданий диагностируются затруднения в выполнении движений. При обследовании фиксируются ограничение объема движений, трудности изменения заданного положения рук, ног, снижение тонуса мускулатуры, недостаточная их точность. При выполнении упражнений на статическую и динамическую координацию допускает погрешности. Не знает сторон тела, ведущей руки.</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Ребенок задания выполняет правильно, объем движений полный, но они неловкие, недифференцированные. Движения характеризуются недостаточной согласованностью деятельности. Хорошо марширует, достаточно точно выполняет приседания. Знает стороны тела, ведущую руку.</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Ребенок все задания выполняет правильно. Отмечаются хорошее качество и последовательность выполнения движений, четкое переключение с одного движения на другое. Ребенок, стоя с закрытыми глазами, свободно удерживает предлагаемые позы. Отчетливо марширует, плавно и точно выполняет приседания. Знает стороны тела, ведущую руку.</w:t>
      </w:r>
    </w:p>
    <w:p w:rsidR="00AC49F1" w:rsidRPr="00AC49F1" w:rsidRDefault="00AC49F1" w:rsidP="00D938AC">
      <w:pPr>
        <w:numPr>
          <w:ilvl w:val="0"/>
          <w:numId w:val="28"/>
        </w:numPr>
        <w:shd w:val="clear" w:color="auto" w:fill="FFFFFF"/>
        <w:spacing w:before="100" w:beforeAutospacing="1" w:after="100" w:afterAutospacing="1"/>
        <w:ind w:left="76"/>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Мелкая моторика</w:t>
      </w:r>
    </w:p>
    <w:p w:rsidR="00AC49F1" w:rsidRPr="00AC49F1" w:rsidRDefault="00AC49F1" w:rsidP="00AC49F1">
      <w:pPr>
        <w:shd w:val="clear" w:color="auto" w:fill="FFFFFF"/>
        <w:ind w:left="-284" w:firstLine="85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w:t>
      </w:r>
      <w:r w:rsidRPr="00A40D9A">
        <w:rPr>
          <w:rFonts w:ascii="Times New Roman" w:eastAsia="Times New Roman" w:hAnsi="Times New Roman" w:cs="Times New Roman"/>
          <w:color w:val="000000"/>
          <w:sz w:val="24"/>
          <w:szCs w:val="24"/>
        </w:rPr>
        <w:t> — Ребенку движения не удаются; отмечаются инертность и недифференцированность движений. Отсутствует последовательность движений, темп движений или замедленный или быстрый, ритм не воспроизводится. Имеются лишние движения во время приветствия.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xml:space="preserve">— У ребенка движения не точные; отмечаются нарушения динамической организации движений. Отсутствует последовательность движений, темп </w:t>
      </w:r>
      <w:r w:rsidRPr="00A40D9A">
        <w:rPr>
          <w:rFonts w:ascii="Times New Roman" w:eastAsia="Times New Roman" w:hAnsi="Times New Roman" w:cs="Times New Roman"/>
          <w:color w:val="000000"/>
          <w:sz w:val="24"/>
          <w:szCs w:val="24"/>
        </w:rPr>
        <w:lastRenderedPageBreak/>
        <w:t>движений замедленный или быстрый, ритм не воспроизводится. Имеются лишние движения во время приветствия.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У ребенка при выполнении заданий на статическую и динамическую координацию движений пальцев рук диагностируются затруднения, но явных нарушений не отмечается. При обследовании фиксируются ограничение объема движений, трудности изменения заданного положения пальцев рук, снижение тонуса мускулатуры, недостаточная их точность. Темп может быть замедленный или быстрый, ритм воспроизводится с небольшими ошибками. Имеются лишние движения во время приветствия.</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Выше среднего, 4 балла </w:t>
      </w:r>
      <w:r w:rsidRPr="00A40D9A">
        <w:rPr>
          <w:rFonts w:ascii="Times New Roman" w:eastAsia="Times New Roman" w:hAnsi="Times New Roman" w:cs="Times New Roman"/>
          <w:color w:val="000000"/>
          <w:sz w:val="24"/>
          <w:szCs w:val="24"/>
        </w:rPr>
        <w:t>— Статическая и динамическая координация движений пальцев рук сформирована, но объем движений пальцев рук недостаточно полный. У ребенка сформировано чувство ритма. Лишних движений во время приветствия нет.</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Статическая и динамическая координация движений пальцев рук сформирована, движения пальцев рук активные, объем движений полный, нет замен движений. У ребенка полностью сформировано чувство ритма. Ведущая рука — правая. Лишних движений во время приветствия нет.</w:t>
      </w:r>
    </w:p>
    <w:p w:rsidR="00AC49F1" w:rsidRPr="00AC49F1" w:rsidRDefault="00AC49F1" w:rsidP="00D938AC">
      <w:pPr>
        <w:numPr>
          <w:ilvl w:val="0"/>
          <w:numId w:val="29"/>
        </w:numPr>
        <w:shd w:val="clear" w:color="auto" w:fill="FFFFFF"/>
        <w:spacing w:before="100" w:beforeAutospacing="1" w:after="100" w:afterAutospacing="1"/>
        <w:ind w:left="76"/>
        <w:rPr>
          <w:rFonts w:ascii="Times New Roman" w:eastAsia="Times New Roman" w:hAnsi="Times New Roman" w:cs="Times New Roman"/>
          <w:color w:val="000000"/>
          <w:sz w:val="24"/>
          <w:szCs w:val="24"/>
        </w:rPr>
      </w:pPr>
      <w:r w:rsidRPr="00A40D9A">
        <w:rPr>
          <w:rFonts w:ascii="Times New Roman" w:eastAsia="Times New Roman" w:hAnsi="Times New Roman" w:cs="Times New Roman"/>
          <w:i/>
          <w:iCs/>
          <w:color w:val="000000"/>
          <w:sz w:val="24"/>
          <w:szCs w:val="24"/>
        </w:rPr>
        <w:t>Артикуляционная моторика</w:t>
      </w:r>
    </w:p>
    <w:p w:rsidR="00AC49F1" w:rsidRPr="00AC49F1" w:rsidRDefault="00AC49F1" w:rsidP="00AC49F1">
      <w:pPr>
        <w:shd w:val="clear" w:color="auto" w:fill="FFFFFF"/>
        <w:ind w:left="-284"/>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При анализе состояния артикуляционной моторики за основу могут быть взяты следующие параметры.</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Движения артикуляторного аппарата: активные, пассивные.</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Объем движений: полный, неполный.</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Тонус мускулатуры: нормальный, вялый, чрезмерно напряженный.</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Точность движений: точные, последовательные, неточные, отсутствует последовательность движений.</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Наличие сопутствующих и насильственных движений (указать какие).</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Темп движений: нормальный, замедленный, быстрый.</w:t>
      </w:r>
    </w:p>
    <w:p w:rsidR="00AC49F1" w:rsidRPr="00AC49F1" w:rsidRDefault="00AC49F1" w:rsidP="00D938AC">
      <w:pPr>
        <w:numPr>
          <w:ilvl w:val="0"/>
          <w:numId w:val="30"/>
        </w:numPr>
        <w:shd w:val="clear" w:color="auto" w:fill="FFFFFF"/>
        <w:spacing w:before="24" w:after="24"/>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Длительность удерживания артикуляторов в определенной позиции.</w:t>
      </w:r>
    </w:p>
    <w:p w:rsidR="00AC49F1" w:rsidRPr="00AC49F1" w:rsidRDefault="00AC49F1" w:rsidP="00AC49F1">
      <w:pPr>
        <w:shd w:val="clear" w:color="auto" w:fill="FFFFFF"/>
        <w:ind w:firstLine="426"/>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w:t>
      </w:r>
      <w:r w:rsidRPr="00A40D9A">
        <w:rPr>
          <w:rFonts w:ascii="Times New Roman" w:eastAsia="Times New Roman" w:hAnsi="Times New Roman" w:cs="Times New Roman"/>
          <w:color w:val="000000"/>
          <w:sz w:val="24"/>
          <w:szCs w:val="24"/>
        </w:rPr>
        <w:t> — ребенок затрудняется в движениях артикуляторных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распластывание языка (язык «комком») при повышенном тонусе. При пониженном тонусе (язык тонкий, вялый) может быть тремор, гиперкинезы, синкинезии, гиперсаливация. Отмечается отсутствие активного замыкания мягкого нёба с задней стенкой глотки, отсутствие рефлексов задней стенки глотки.</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Ниже среднего, 2 балла </w:t>
      </w:r>
      <w:r w:rsidRPr="00A40D9A">
        <w:rPr>
          <w:rFonts w:ascii="Times New Roman" w:eastAsia="Times New Roman" w:hAnsi="Times New Roman" w:cs="Times New Roman"/>
          <w:color w:val="000000"/>
          <w:sz w:val="24"/>
          <w:szCs w:val="24"/>
        </w:rPr>
        <w:t>—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артикуляторы в определенной позиции.</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Средний уровень, 3 балла </w:t>
      </w:r>
      <w:r w:rsidRPr="00A40D9A">
        <w:rPr>
          <w:rFonts w:ascii="Times New Roman" w:eastAsia="Times New Roman" w:hAnsi="Times New Roman" w:cs="Times New Roman"/>
          <w:color w:val="000000"/>
          <w:sz w:val="24"/>
          <w:szCs w:val="24"/>
        </w:rPr>
        <w:t>—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lastRenderedPageBreak/>
        <w:t>         Выше среднего, 4 балла </w:t>
      </w:r>
      <w:r w:rsidRPr="00A40D9A">
        <w:rPr>
          <w:rFonts w:ascii="Times New Roman" w:eastAsia="Times New Roman" w:hAnsi="Times New Roman" w:cs="Times New Roman"/>
          <w:color w:val="000000"/>
          <w:sz w:val="24"/>
          <w:szCs w:val="24"/>
        </w:rPr>
        <w:t>— артикуляционная моторика сформирована, объем движений полный, но они являются замедленными, неловкими, недифференцированными. Движения характеризуются недостаточной согласованностью деятельности. Во время выполнения движений органами артикуляционного аппарата нетсинкинезий, гиперкинезов, саливации.</w:t>
      </w:r>
    </w:p>
    <w:p w:rsidR="00AC49F1" w:rsidRPr="00AC49F1" w:rsidRDefault="00AC49F1" w:rsidP="00AC49F1">
      <w:pPr>
        <w:shd w:val="clear" w:color="auto" w:fill="FFFFFF"/>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         Высокий уровень, 5 баллов </w:t>
      </w:r>
      <w:r w:rsidRPr="00A40D9A">
        <w:rPr>
          <w:rFonts w:ascii="Times New Roman" w:eastAsia="Times New Roman" w:hAnsi="Times New Roman" w:cs="Times New Roman"/>
          <w:color w:val="000000"/>
          <w:sz w:val="24"/>
          <w:szCs w:val="24"/>
        </w:rPr>
        <w:t>— артикуляционная моторика сформирована полностью. Движения артикуляторного аппарата активные, объем движений полный, тонус мускулатуры нормальный, движения точные, темп нормальный, сопутствующие движения отсутствуют.</w:t>
      </w:r>
    </w:p>
    <w:p w:rsidR="00AC49F1" w:rsidRPr="00AC49F1" w:rsidRDefault="00AC49F1" w:rsidP="00AC49F1">
      <w:pPr>
        <w:shd w:val="clear" w:color="auto" w:fill="FFFFFF"/>
        <w:jc w:val="center"/>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7. Обследование звукопроизношения</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Результаты обследования должны отражать:</w:t>
      </w:r>
    </w:p>
    <w:p w:rsidR="00AC49F1" w:rsidRPr="00AC49F1" w:rsidRDefault="00AC49F1" w:rsidP="00D938AC">
      <w:pPr>
        <w:numPr>
          <w:ilvl w:val="0"/>
          <w:numId w:val="31"/>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форму нарушенного произношения (при изолированном произнесении): норма, отсутствует, заменяется, искажается;</w:t>
      </w:r>
    </w:p>
    <w:p w:rsidR="00AC49F1" w:rsidRPr="00AC49F1" w:rsidRDefault="00AC49F1" w:rsidP="00D938AC">
      <w:pPr>
        <w:numPr>
          <w:ilvl w:val="0"/>
          <w:numId w:val="31"/>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положение нарушенного звука: в начале, в середине, в конце слова;</w:t>
      </w:r>
    </w:p>
    <w:p w:rsidR="00AC49F1" w:rsidRPr="00AC49F1" w:rsidRDefault="00AC49F1" w:rsidP="00D938AC">
      <w:pPr>
        <w:numPr>
          <w:ilvl w:val="0"/>
          <w:numId w:val="31"/>
        </w:numPr>
        <w:shd w:val="clear" w:color="auto" w:fill="FFFFFF"/>
        <w:spacing w:before="24" w:after="24"/>
        <w:ind w:left="36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наличие синкинезий, гиперкинезов лицевых, мимических мышц и крыльев носа во время артикуляции.</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color w:val="000000"/>
          <w:sz w:val="24"/>
          <w:szCs w:val="24"/>
        </w:rPr>
        <w:t>По результатам обследования всех звуков определяется уровень нарушенного звукопроизношения.</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Низкий уровень, 1 балл</w:t>
      </w:r>
      <w:r w:rsidRPr="00A40D9A">
        <w:rPr>
          <w:rFonts w:ascii="Times New Roman" w:eastAsia="Times New Roman" w:hAnsi="Times New Roman" w:cs="Times New Roman"/>
          <w:color w:val="000000"/>
          <w:sz w:val="24"/>
          <w:szCs w:val="24"/>
        </w:rPr>
        <w:t> — у ребенка нарушено более 5 групп звуков, включая и гласные звуки. Помимо отсутствия, замен и искажений звуков, имеют место синкинезий, гиперки-незы лицевых, мимических мышц. Отмечается недостаточная выразительность артикуляции во время произнесения гласных звуков и нарушенных согласных.</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Ниже среднего, 2 балла</w:t>
      </w:r>
      <w:r w:rsidRPr="00A40D9A">
        <w:rPr>
          <w:rFonts w:ascii="Times New Roman" w:eastAsia="Times New Roman" w:hAnsi="Times New Roman" w:cs="Times New Roman"/>
          <w:color w:val="000000"/>
          <w:sz w:val="24"/>
          <w:szCs w:val="24"/>
        </w:rPr>
        <w:t> — у ребенка нарушены 3-4 группы звуков, включая и гласные звуки. Помимо отсутствия, замен и искажений звуков, имеют место синкинезий, ги-перкинезы лицевых, мимических мышц. Отмечается недостаточная выразительность артикуляции во время произнесения гласных звуков и нарушенных согласных.</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Средний уровень, 3 балла </w:t>
      </w:r>
      <w:r w:rsidRPr="00A40D9A">
        <w:rPr>
          <w:rFonts w:ascii="Times New Roman" w:eastAsia="Times New Roman" w:hAnsi="Times New Roman" w:cs="Times New Roman"/>
          <w:color w:val="000000"/>
          <w:sz w:val="24"/>
          <w:szCs w:val="24"/>
        </w:rPr>
        <w:t>— у ребенка нарушено 7-11 звуков, относящихся к двум группам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синкинезий, гиперкинезов лицевых, мимических мышц.</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Выше среднего, 4 балла</w:t>
      </w:r>
      <w:r w:rsidRPr="00A40D9A">
        <w:rPr>
          <w:rFonts w:ascii="Times New Roman" w:eastAsia="Times New Roman" w:hAnsi="Times New Roman" w:cs="Times New Roman"/>
          <w:color w:val="000000"/>
          <w:sz w:val="24"/>
          <w:szCs w:val="24"/>
        </w:rPr>
        <w:t> — у ребенка нарушено 1-6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синкинезий, гиперкинезов лицевых, мимических мышц.</w:t>
      </w:r>
    </w:p>
    <w:p w:rsidR="00AC49F1" w:rsidRPr="00AC49F1" w:rsidRDefault="00AC49F1" w:rsidP="00AC49F1">
      <w:pPr>
        <w:shd w:val="clear" w:color="auto" w:fill="FFFFFF"/>
        <w:ind w:firstLine="710"/>
        <w:rPr>
          <w:rFonts w:ascii="Times New Roman" w:eastAsia="Times New Roman" w:hAnsi="Times New Roman" w:cs="Times New Roman"/>
          <w:color w:val="000000"/>
          <w:sz w:val="24"/>
          <w:szCs w:val="24"/>
        </w:rPr>
      </w:pPr>
      <w:r w:rsidRPr="00A40D9A">
        <w:rPr>
          <w:rFonts w:ascii="Times New Roman" w:eastAsia="Times New Roman" w:hAnsi="Times New Roman" w:cs="Times New Roman"/>
          <w:b/>
          <w:bCs/>
          <w:color w:val="000000"/>
          <w:sz w:val="24"/>
          <w:szCs w:val="24"/>
        </w:rPr>
        <w:t>Высокий уровень, 5 баллов </w:t>
      </w:r>
      <w:r w:rsidRPr="00A40D9A">
        <w:rPr>
          <w:rFonts w:ascii="Times New Roman" w:eastAsia="Times New Roman" w:hAnsi="Times New Roman" w:cs="Times New Roman"/>
          <w:color w:val="000000"/>
          <w:sz w:val="24"/>
          <w:szCs w:val="24"/>
        </w:rPr>
        <w:t>— ребенок все звуки артикулирует правильно. Во время произнесения звуков, повторения слов нет синкинезий, гиперкинезов лицевых, мимических мышц.</w:t>
      </w:r>
    </w:p>
    <w:p w:rsidR="003D7D40" w:rsidRPr="00A40D9A" w:rsidRDefault="003D7D40" w:rsidP="003D7D40">
      <w:pPr>
        <w:rPr>
          <w:rFonts w:ascii="Times New Roman" w:hAnsi="Times New Roman" w:cs="Times New Roman"/>
          <w:color w:val="000000"/>
          <w:sz w:val="24"/>
          <w:szCs w:val="24"/>
        </w:rPr>
      </w:pPr>
    </w:p>
    <w:p w:rsidR="003D7D40" w:rsidRPr="00A40D9A" w:rsidRDefault="003D7D40" w:rsidP="00B53336">
      <w:pPr>
        <w:pStyle w:val="a3"/>
        <w:ind w:left="851" w:firstLine="567"/>
        <w:jc w:val="both"/>
        <w:rPr>
          <w:rFonts w:ascii="Times New Roman" w:hAnsi="Times New Roman" w:cs="Times New Roman"/>
          <w:b/>
          <w:color w:val="000000"/>
          <w:sz w:val="24"/>
          <w:szCs w:val="24"/>
        </w:rPr>
      </w:pPr>
      <w:r w:rsidRPr="00A40D9A">
        <w:rPr>
          <w:rFonts w:ascii="Times New Roman" w:hAnsi="Times New Roman" w:cs="Times New Roman"/>
          <w:b/>
          <w:color w:val="000000"/>
          <w:sz w:val="24"/>
          <w:szCs w:val="24"/>
        </w:rPr>
        <w:t>3.ОРГАНИЗАЦИОННЫЙ РАЗДЕЛ.</w:t>
      </w:r>
    </w:p>
    <w:p w:rsidR="00A40D9A"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3.1. </w:t>
      </w:r>
      <w:r w:rsidR="00A40D9A" w:rsidRPr="00A40D9A">
        <w:rPr>
          <w:rFonts w:ascii="Times New Roman" w:hAnsi="Times New Roman" w:cs="Times New Roman"/>
          <w:sz w:val="24"/>
          <w:szCs w:val="24"/>
        </w:rPr>
        <w:t xml:space="preserve">ПСИХОЛОГО-ПЕДАГОГИЧЕСКИЕ </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УСЛОВИЯ РЕАЛИЗАЦИИ ПРОГРАММЫ</w:t>
      </w:r>
    </w:p>
    <w:p w:rsidR="00805C63" w:rsidRPr="00A40D9A" w:rsidRDefault="00805C63" w:rsidP="00805C63">
      <w:pPr>
        <w:ind w:firstLine="567"/>
        <w:jc w:val="both"/>
        <w:rPr>
          <w:rFonts w:ascii="Times New Roman" w:hAnsi="Times New Roman" w:cs="Times New Roman"/>
          <w:sz w:val="24"/>
          <w:szCs w:val="24"/>
        </w:rPr>
      </w:pPr>
    </w:p>
    <w:p w:rsidR="00805C63" w:rsidRPr="00A40D9A" w:rsidRDefault="00805C63" w:rsidP="00805C63">
      <w:pPr>
        <w:ind w:firstLine="567"/>
        <w:jc w:val="both"/>
        <w:rPr>
          <w:rFonts w:ascii="Times New Roman" w:hAnsi="Times New Roman" w:cs="Times New Roman"/>
          <w:i/>
          <w:sz w:val="24"/>
          <w:szCs w:val="24"/>
        </w:rPr>
      </w:pPr>
      <w:r w:rsidRPr="00A40D9A">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 </w:t>
      </w:r>
      <w:r w:rsidRPr="00A40D9A">
        <w:rPr>
          <w:rFonts w:ascii="Times New Roman" w:hAnsi="Times New Roman" w:cs="Times New Roman"/>
          <w:i/>
          <w:sz w:val="24"/>
          <w:szCs w:val="24"/>
        </w:rPr>
        <w:t>признание детства как уникального периода в становлении человека</w:t>
      </w:r>
      <w:r w:rsidRPr="00A40D9A">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2) </w:t>
      </w:r>
      <w:r w:rsidRPr="00A40D9A">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A40D9A">
        <w:rPr>
          <w:rFonts w:ascii="Times New Roman" w:hAnsi="Times New Roman" w:cs="Times New Roman"/>
          <w:sz w:val="24"/>
          <w:szCs w:val="24"/>
        </w:rPr>
        <w:t xml:space="preserve"> (проектная деятельность, образовательная ситуация, </w:t>
      </w:r>
      <w:r w:rsidRPr="00A40D9A">
        <w:rPr>
          <w:rFonts w:ascii="Times New Roman" w:hAnsi="Times New Roman" w:cs="Times New Roman"/>
          <w:sz w:val="24"/>
          <w:szCs w:val="24"/>
        </w:rPr>
        <w:lastRenderedPageBreak/>
        <w:t>образовательное событие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3) </w:t>
      </w:r>
      <w:r w:rsidRPr="00A40D9A">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A40D9A">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4) </w:t>
      </w:r>
      <w:r w:rsidRPr="00A40D9A">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A40D9A">
        <w:rPr>
          <w:rFonts w:ascii="Times New Roman" w:hAnsi="Times New Roman" w:cs="Times New Roman"/>
          <w:sz w:val="24"/>
          <w:szCs w:val="24"/>
        </w:rPr>
        <w:t xml:space="preserve"> (использование форм и методов, соответствующих возрастным и индивидуальным особенностям детей (в т.ч. их речевому развитию));</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5) </w:t>
      </w:r>
      <w:r w:rsidRPr="00A40D9A">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A40D9A">
        <w:rPr>
          <w:rFonts w:ascii="Times New Roman" w:hAnsi="Times New Roman" w:cs="Times New Roman"/>
          <w:sz w:val="24"/>
          <w:szCs w:val="24"/>
        </w:rPr>
        <w:t>способствующей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6) </w:t>
      </w:r>
      <w:r w:rsidRPr="00A40D9A">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A40D9A">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7) </w:t>
      </w:r>
      <w:r w:rsidRPr="00A40D9A">
        <w:rPr>
          <w:rFonts w:ascii="Times New Roman" w:hAnsi="Times New Roman" w:cs="Times New Roman"/>
          <w:i/>
          <w:sz w:val="24"/>
          <w:szCs w:val="24"/>
        </w:rPr>
        <w:t>индивидуализация образования</w:t>
      </w:r>
      <w:r w:rsidRPr="00A40D9A">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8) </w:t>
      </w:r>
      <w:r w:rsidRPr="00A40D9A">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A40D9A">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9) </w:t>
      </w:r>
      <w:r w:rsidRPr="00A40D9A">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10) </w:t>
      </w:r>
      <w:r w:rsidRPr="00A40D9A">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A40D9A">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11) </w:t>
      </w:r>
      <w:r w:rsidRPr="00A40D9A">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A40D9A">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12) </w:t>
      </w:r>
      <w:r w:rsidRPr="00A40D9A">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13) </w:t>
      </w:r>
      <w:r w:rsidRPr="00A40D9A">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A40D9A">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14) </w:t>
      </w:r>
      <w:r w:rsidRPr="00A40D9A">
        <w:rPr>
          <w:rFonts w:ascii="Times New Roman" w:hAnsi="Times New Roman" w:cs="Times New Roman"/>
          <w:i/>
          <w:sz w:val="24"/>
          <w:szCs w:val="24"/>
        </w:rPr>
        <w:t>взаимодействие с различными социальными институтами</w:t>
      </w:r>
      <w:r w:rsidRPr="00A40D9A">
        <w:rPr>
          <w:rFonts w:ascii="Times New Roman" w:hAnsi="Times New Roman" w:cs="Times New Roman"/>
          <w:sz w:val="24"/>
          <w:szCs w:val="24"/>
        </w:rPr>
        <w:t xml:space="preserve"> (сферы образования,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15) </w:t>
      </w:r>
      <w:r w:rsidRPr="00A40D9A">
        <w:rPr>
          <w:rFonts w:ascii="Times New Roman" w:hAnsi="Times New Roman" w:cs="Times New Roman"/>
          <w:i/>
          <w:sz w:val="24"/>
          <w:szCs w:val="24"/>
        </w:rPr>
        <w:t>использование широких возможностей социальной среды, социума</w:t>
      </w:r>
      <w:r w:rsidRPr="00A40D9A">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t>16) </w:t>
      </w:r>
      <w:r w:rsidRPr="00A40D9A">
        <w:rPr>
          <w:rFonts w:ascii="Times New Roman" w:hAnsi="Times New Roman" w:cs="Times New Roman"/>
          <w:i/>
          <w:sz w:val="24"/>
          <w:szCs w:val="24"/>
        </w:rPr>
        <w:t>предоставление информации об особенностях организации образовательного процесса</w:t>
      </w:r>
      <w:r w:rsidRPr="00A40D9A">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805C63" w:rsidRPr="00A40D9A" w:rsidRDefault="00805C63" w:rsidP="00805C63">
      <w:pPr>
        <w:ind w:firstLine="567"/>
        <w:jc w:val="both"/>
        <w:rPr>
          <w:rFonts w:ascii="Times New Roman" w:hAnsi="Times New Roman" w:cs="Times New Roman"/>
          <w:sz w:val="24"/>
          <w:szCs w:val="24"/>
        </w:rPr>
      </w:pPr>
      <w:r w:rsidRPr="00A40D9A">
        <w:rPr>
          <w:rFonts w:ascii="Times New Roman" w:hAnsi="Times New Roman" w:cs="Times New Roman"/>
          <w:sz w:val="24"/>
          <w:szCs w:val="24"/>
        </w:rPr>
        <w:lastRenderedPageBreak/>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805C63" w:rsidRPr="00A40D9A" w:rsidRDefault="00805C63" w:rsidP="00805C63">
      <w:pPr>
        <w:ind w:firstLine="709"/>
        <w:jc w:val="both"/>
        <w:rPr>
          <w:rFonts w:ascii="Times New Roman" w:hAnsi="Times New Roman" w:cs="Times New Roman"/>
          <w:sz w:val="24"/>
          <w:szCs w:val="24"/>
        </w:rPr>
      </w:pPr>
    </w:p>
    <w:p w:rsidR="00AC49F1" w:rsidRPr="00A40D9A" w:rsidRDefault="00AC49F1" w:rsidP="00B53336">
      <w:pPr>
        <w:pStyle w:val="a3"/>
        <w:ind w:left="851" w:firstLine="567"/>
        <w:jc w:val="both"/>
        <w:rPr>
          <w:rFonts w:ascii="Times New Roman" w:hAnsi="Times New Roman" w:cs="Times New Roman"/>
          <w:color w:val="000000"/>
          <w:sz w:val="24"/>
          <w:szCs w:val="24"/>
        </w:rPr>
      </w:pPr>
    </w:p>
    <w:p w:rsidR="004662BE" w:rsidRPr="00A40D9A" w:rsidRDefault="003D7D40" w:rsidP="004662BE">
      <w:pPr>
        <w:ind w:left="-142"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3.</w:t>
      </w:r>
      <w:r w:rsidR="00805C63" w:rsidRPr="00A40D9A">
        <w:rPr>
          <w:rFonts w:ascii="Times New Roman" w:hAnsi="Times New Roman" w:cs="Times New Roman"/>
          <w:b/>
          <w:bCs/>
          <w:color w:val="000000"/>
          <w:sz w:val="24"/>
          <w:szCs w:val="24"/>
        </w:rPr>
        <w:t>2</w:t>
      </w:r>
      <w:r w:rsidR="004662BE" w:rsidRPr="00A40D9A">
        <w:rPr>
          <w:rFonts w:ascii="Times New Roman" w:hAnsi="Times New Roman" w:cs="Times New Roman"/>
          <w:b/>
          <w:bCs/>
          <w:color w:val="000000"/>
          <w:sz w:val="24"/>
          <w:szCs w:val="24"/>
        </w:rPr>
        <w:t>. ОРГАНИЗАЦИЯ РАЗВИВАЮЩЕЙ ПРЕДМЕТНО-ПРОСТРАНСТВЕННОЙ СРЕДЫ</w:t>
      </w:r>
    </w:p>
    <w:p w:rsidR="004662BE" w:rsidRPr="00A40D9A" w:rsidRDefault="004662BE" w:rsidP="004662BE">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Особенности организации развивающей предметно-пространственной</w:t>
      </w:r>
      <w:r w:rsidRPr="00A40D9A">
        <w:rPr>
          <w:rFonts w:ascii="Times New Roman" w:hAnsi="Times New Roman" w:cs="Times New Roman"/>
          <w:color w:val="000000"/>
          <w:sz w:val="24"/>
          <w:szCs w:val="24"/>
        </w:rPr>
        <w:br/>
      </w:r>
      <w:r w:rsidRPr="00A40D9A">
        <w:rPr>
          <w:rFonts w:ascii="Times New Roman" w:hAnsi="Times New Roman" w:cs="Times New Roman"/>
          <w:b/>
          <w:bCs/>
          <w:color w:val="000000"/>
          <w:sz w:val="24"/>
          <w:szCs w:val="24"/>
        </w:rPr>
        <w:t>среды</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Важное значение при формировании высших психических функций у</w:t>
      </w:r>
      <w:r w:rsidRPr="00A40D9A">
        <w:rPr>
          <w:rFonts w:ascii="Times New Roman" w:hAnsi="Times New Roman" w:cs="Times New Roman"/>
          <w:color w:val="000000"/>
          <w:sz w:val="24"/>
          <w:szCs w:val="24"/>
        </w:rPr>
        <w:br/>
        <w:t>ребенка с проблемами в развитии имеет организация предметно-пространственной развивающей среды в кабинете учителя-логопеда.</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Известно, что предметно-пространственная развивающая среда создает</w:t>
      </w:r>
      <w:r w:rsidRPr="00A40D9A">
        <w:rPr>
          <w:rFonts w:ascii="Times New Roman" w:hAnsi="Times New Roman" w:cs="Times New Roman"/>
          <w:color w:val="000000"/>
          <w:sz w:val="24"/>
          <w:szCs w:val="24"/>
        </w:rPr>
        <w:br/>
        <w:t>возможности для расширения опыта эмоционально-практического</w:t>
      </w:r>
      <w:r w:rsidRPr="00A40D9A">
        <w:rPr>
          <w:rFonts w:ascii="Times New Roman" w:hAnsi="Times New Roman" w:cs="Times New Roman"/>
          <w:color w:val="000000"/>
          <w:sz w:val="24"/>
          <w:szCs w:val="24"/>
        </w:rPr>
        <w:br/>
        <w:t>взаимодействия дошкольника с взрослыми и сверстниками в наиболее важных для ребенка сферах жизни и позволяет включить в активную познавательную</w:t>
      </w:r>
      <w:r w:rsidR="00AC49F1" w:rsidRPr="00A40D9A">
        <w:rPr>
          <w:rFonts w:ascii="Times New Roman" w:hAnsi="Times New Roman" w:cs="Times New Roman"/>
          <w:color w:val="000000"/>
          <w:sz w:val="24"/>
          <w:szCs w:val="24"/>
        </w:rPr>
        <w:t xml:space="preserve"> </w:t>
      </w:r>
      <w:r w:rsidRPr="00A40D9A">
        <w:rPr>
          <w:rFonts w:ascii="Times New Roman" w:hAnsi="Times New Roman" w:cs="Times New Roman"/>
          <w:color w:val="000000"/>
          <w:sz w:val="24"/>
          <w:szCs w:val="24"/>
        </w:rPr>
        <w:t>деятельность одновременно всех детей подгруппы. В ней они реализуют свои способности.</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Среда стимулирует развитие самостоятельности, инициативности,</w:t>
      </w:r>
      <w:r w:rsidRPr="00A40D9A">
        <w:rPr>
          <w:rFonts w:ascii="Times New Roman" w:hAnsi="Times New Roman" w:cs="Times New Roman"/>
          <w:color w:val="000000"/>
          <w:sz w:val="24"/>
          <w:szCs w:val="24"/>
        </w:rPr>
        <w:br/>
        <w:t>помогает утвердиться в чувстве уверенности в себе.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w:t>
      </w:r>
      <w:r w:rsidR="00AC49F1" w:rsidRPr="00A40D9A">
        <w:rPr>
          <w:rFonts w:ascii="Times New Roman" w:hAnsi="Times New Roman" w:cs="Times New Roman"/>
          <w:color w:val="000000"/>
          <w:sz w:val="24"/>
          <w:szCs w:val="24"/>
        </w:rPr>
        <w:t xml:space="preserve"> </w:t>
      </w:r>
      <w:r w:rsidRPr="00A40D9A">
        <w:rPr>
          <w:rFonts w:ascii="Times New Roman" w:hAnsi="Times New Roman" w:cs="Times New Roman"/>
          <w:color w:val="000000"/>
          <w:sz w:val="24"/>
          <w:szCs w:val="24"/>
        </w:rPr>
        <w:t>осуществляется в форме игры, интересной ребенку, предоставляющей ему полную свободу действий.</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Во-первых, в кабинете должны быть созданы комфортные,</w:t>
      </w:r>
      <w:r w:rsidRPr="00A40D9A">
        <w:rPr>
          <w:rFonts w:ascii="Times New Roman" w:hAnsi="Times New Roman" w:cs="Times New Roman"/>
          <w:color w:val="000000"/>
          <w:sz w:val="24"/>
          <w:szCs w:val="24"/>
        </w:rPr>
        <w:br/>
        <w:t>обеспечивающие безопасность детей условия для деятельности. В</w:t>
      </w:r>
      <w:r w:rsidRPr="00A40D9A">
        <w:rPr>
          <w:rFonts w:ascii="Times New Roman" w:hAnsi="Times New Roman" w:cs="Times New Roman"/>
          <w:color w:val="000000"/>
          <w:sz w:val="24"/>
          <w:szCs w:val="24"/>
        </w:rPr>
        <w:br/>
        <w:t>логопедическом кабинете, который посещают дети, имеющие моторные</w:t>
      </w:r>
      <w:r w:rsidRPr="00A40D9A">
        <w:rPr>
          <w:rFonts w:ascii="Times New Roman" w:hAnsi="Times New Roman" w:cs="Times New Roman"/>
          <w:color w:val="000000"/>
          <w:sz w:val="24"/>
          <w:szCs w:val="24"/>
        </w:rPr>
        <w:br/>
        <w:t>нарушения, плохо координированные, следует уделить особое внимание</w:t>
      </w:r>
      <w:r w:rsidRPr="00A40D9A">
        <w:rPr>
          <w:rFonts w:ascii="Times New Roman" w:hAnsi="Times New Roman" w:cs="Times New Roman"/>
          <w:color w:val="000000"/>
          <w:sz w:val="24"/>
          <w:szCs w:val="24"/>
        </w:rPr>
        <w:br/>
        <w:t>соблюдению правил охраны жизни и здоровья детей.</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Во-вторых, создавая развивающую предметно-пространственную среду,</w:t>
      </w:r>
      <w:r w:rsidRPr="00A40D9A">
        <w:rPr>
          <w:rFonts w:ascii="Times New Roman" w:hAnsi="Times New Roman" w:cs="Times New Roman"/>
          <w:color w:val="000000"/>
          <w:sz w:val="24"/>
          <w:szCs w:val="24"/>
        </w:rPr>
        <w:br/>
        <w:t>учитель-логопед должен учитывать такой фактор, как эмоциональное</w:t>
      </w:r>
      <w:r w:rsidRPr="00A40D9A">
        <w:rPr>
          <w:rFonts w:ascii="Times New Roman" w:hAnsi="Times New Roman" w:cs="Times New Roman"/>
          <w:color w:val="000000"/>
          <w:sz w:val="24"/>
          <w:szCs w:val="24"/>
        </w:rPr>
        <w:br/>
        <w:t>благополучие ребенка. Это должно быть место, куда ребенок идет с радостью и удовольствием. А значит, особое внимание нужно уделить оформлению мест для занятий за столом и у зеркала. Эмоциональная насыщенность – одна из важных составляющих развивающей среды. Следует учитывать,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детей.</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Пастельные тона в оформлении интерьера, достаточный уровень</w:t>
      </w:r>
      <w:r w:rsidRPr="00A40D9A">
        <w:rPr>
          <w:rFonts w:ascii="Times New Roman" w:hAnsi="Times New Roman" w:cs="Times New Roman"/>
          <w:color w:val="000000"/>
          <w:sz w:val="24"/>
          <w:szCs w:val="24"/>
        </w:rPr>
        <w:br/>
        <w:t>освещенности, удобная мебель, яркие картинки и интересные игрушки —</w:t>
      </w:r>
      <w:r w:rsidRPr="00A40D9A">
        <w:rPr>
          <w:rFonts w:ascii="Times New Roman" w:hAnsi="Times New Roman" w:cs="Times New Roman"/>
          <w:color w:val="000000"/>
          <w:sz w:val="24"/>
          <w:szCs w:val="24"/>
        </w:rPr>
        <w:br/>
        <w:t>немаловажные детали.</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На закрытых полках в шкафах в специальных папках или коробках</w:t>
      </w:r>
      <w:r w:rsidRPr="00A40D9A">
        <w:rPr>
          <w:rFonts w:ascii="Times New Roman" w:hAnsi="Times New Roman" w:cs="Times New Roman"/>
          <w:color w:val="000000"/>
          <w:sz w:val="24"/>
          <w:szCs w:val="24"/>
        </w:rPr>
        <w:br/>
        <w:t>хранится сменный материал по всем изучаемым лексическим темам.</w:t>
      </w:r>
    </w:p>
    <w:p w:rsidR="004662BE" w:rsidRPr="00A40D9A" w:rsidRDefault="004662BE" w:rsidP="004662BE">
      <w:pPr>
        <w:ind w:firstLine="708"/>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Развивающая предметно-пространственная среда обеспечивает</w:t>
      </w:r>
      <w:r w:rsidRPr="00A40D9A">
        <w:rPr>
          <w:rFonts w:ascii="Times New Roman" w:hAnsi="Times New Roman" w:cs="Times New Roman"/>
          <w:color w:val="000000"/>
          <w:sz w:val="24"/>
          <w:szCs w:val="24"/>
        </w:rPr>
        <w:br/>
        <w:t>максимальную реализацию образовательного потенциала пространства</w:t>
      </w:r>
      <w:r w:rsidRPr="00A40D9A">
        <w:rPr>
          <w:rFonts w:ascii="Times New Roman" w:hAnsi="Times New Roman" w:cs="Times New Roman"/>
          <w:color w:val="000000"/>
          <w:sz w:val="24"/>
          <w:szCs w:val="24"/>
        </w:rPr>
        <w:br/>
        <w:t>логопедического кабинета, материалов, оборудования и инвентаря для развития детей дошкольного возраста в соответствии с особенностями возрастного этапа, охраны и укрепления здоровья, учета особенностей и коррекции недостатков их развития.</w:t>
      </w:r>
    </w:p>
    <w:p w:rsidR="004662BE" w:rsidRPr="00A40D9A" w:rsidRDefault="004662BE" w:rsidP="004662BE">
      <w:pPr>
        <w:ind w:firstLine="708"/>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Развивающая предметно-пространственная среда логопедического</w:t>
      </w:r>
      <w:r w:rsidRPr="00A40D9A">
        <w:rPr>
          <w:rFonts w:ascii="Times New Roman" w:hAnsi="Times New Roman" w:cs="Times New Roman"/>
          <w:color w:val="000000"/>
          <w:sz w:val="24"/>
          <w:szCs w:val="24"/>
        </w:rPr>
        <w:br/>
      </w:r>
      <w:r w:rsidRPr="00A40D9A">
        <w:rPr>
          <w:rFonts w:ascii="Times New Roman" w:hAnsi="Times New Roman" w:cs="Times New Roman"/>
          <w:i/>
          <w:iCs/>
          <w:color w:val="000000"/>
          <w:sz w:val="24"/>
          <w:szCs w:val="24"/>
        </w:rPr>
        <w:t>кабинета детского сада:</w:t>
      </w:r>
    </w:p>
    <w:p w:rsidR="004662BE" w:rsidRPr="00A40D9A" w:rsidRDefault="004662BE" w:rsidP="00D938AC">
      <w:pPr>
        <w:pStyle w:val="a3"/>
        <w:numPr>
          <w:ilvl w:val="0"/>
          <w:numId w:val="14"/>
        </w:numPr>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содержательно насыщенная</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Включает оснащение:</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Средства обучения (в т. ч. технические)</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Материалы (в т. ч. расходные), соответствующее возрастным возможностям</w:t>
      </w:r>
      <w:r w:rsidRPr="00A40D9A">
        <w:rPr>
          <w:rFonts w:ascii="Times New Roman" w:hAnsi="Times New Roman" w:cs="Times New Roman"/>
          <w:color w:val="000000"/>
          <w:sz w:val="24"/>
          <w:szCs w:val="24"/>
        </w:rPr>
        <w:br/>
        <w:t>детей и содержанию рабочей программы</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Оборудование и инвентарь</w:t>
      </w:r>
    </w:p>
    <w:p w:rsidR="004662BE" w:rsidRPr="00A40D9A" w:rsidRDefault="004662BE" w:rsidP="004662BE">
      <w:pPr>
        <w:ind w:firstLine="708"/>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2) трансформируемая</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Возможность изменений предметно-пространственной среды в</w:t>
      </w:r>
      <w:r w:rsidRPr="00A40D9A">
        <w:rPr>
          <w:rFonts w:ascii="Times New Roman" w:hAnsi="Times New Roman" w:cs="Times New Roman"/>
          <w:color w:val="000000"/>
          <w:sz w:val="24"/>
          <w:szCs w:val="24"/>
        </w:rPr>
        <w:br/>
        <w:t>зависимости от образовательной ситуации, в том числе от меняющихся</w:t>
      </w:r>
      <w:r w:rsidRPr="00A40D9A">
        <w:rPr>
          <w:rFonts w:ascii="Times New Roman" w:hAnsi="Times New Roman" w:cs="Times New Roman"/>
          <w:color w:val="000000"/>
          <w:sz w:val="24"/>
          <w:szCs w:val="24"/>
        </w:rPr>
        <w:br/>
        <w:t>интересов и возможностей детей</w:t>
      </w:r>
    </w:p>
    <w:p w:rsidR="004662BE" w:rsidRPr="00A40D9A" w:rsidRDefault="004662BE" w:rsidP="00D938AC">
      <w:pPr>
        <w:pStyle w:val="a3"/>
        <w:numPr>
          <w:ilvl w:val="0"/>
          <w:numId w:val="15"/>
        </w:numPr>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полифункциональная</w:t>
      </w:r>
    </w:p>
    <w:p w:rsidR="004662BE" w:rsidRPr="00A40D9A" w:rsidRDefault="004662BE" w:rsidP="004662BE">
      <w:pPr>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Отсутствие жёстко закреплённых способов употребления предметов</w:t>
      </w:r>
    </w:p>
    <w:p w:rsidR="004662BE" w:rsidRPr="00A40D9A" w:rsidRDefault="004662BE" w:rsidP="004662BE">
      <w:pPr>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4)вариативная</w:t>
      </w:r>
      <w:r w:rsidRPr="00A40D9A">
        <w:rPr>
          <w:rFonts w:ascii="Times New Roman" w:hAnsi="Times New Roman" w:cs="Times New Roman"/>
          <w:color w:val="000000"/>
          <w:sz w:val="24"/>
          <w:szCs w:val="24"/>
        </w:rPr>
        <w:br/>
      </w:r>
      <w:r w:rsidRPr="00A40D9A">
        <w:rPr>
          <w:rFonts w:ascii="Times New Roman" w:hAnsi="Times New Roman" w:cs="Times New Roman"/>
          <w:i/>
          <w:iCs/>
          <w:color w:val="000000"/>
          <w:sz w:val="24"/>
          <w:szCs w:val="24"/>
        </w:rPr>
        <w:t>5)доступная</w:t>
      </w:r>
      <w:r w:rsidRPr="00A40D9A">
        <w:rPr>
          <w:rFonts w:ascii="Times New Roman" w:hAnsi="Times New Roman" w:cs="Times New Roman"/>
          <w:color w:val="000000"/>
          <w:sz w:val="24"/>
          <w:szCs w:val="24"/>
        </w:rPr>
        <w:br/>
      </w:r>
      <w:r w:rsidRPr="00A40D9A">
        <w:rPr>
          <w:rFonts w:ascii="Times New Roman" w:hAnsi="Times New Roman" w:cs="Times New Roman"/>
          <w:i/>
          <w:iCs/>
          <w:color w:val="000000"/>
          <w:sz w:val="24"/>
          <w:szCs w:val="24"/>
        </w:rPr>
        <w:t>6) безопасная</w:t>
      </w:r>
    </w:p>
    <w:p w:rsidR="004662BE" w:rsidRPr="00A40D9A" w:rsidRDefault="004662BE" w:rsidP="004662BE">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Развивающая предметно-пространственная среда обеспечивает</w:t>
      </w:r>
      <w:r w:rsidRPr="00A40D9A">
        <w:rPr>
          <w:rFonts w:ascii="Times New Roman" w:hAnsi="Times New Roman" w:cs="Times New Roman"/>
          <w:color w:val="000000"/>
          <w:sz w:val="24"/>
          <w:szCs w:val="24"/>
        </w:rPr>
        <w:br/>
        <w:t>максимальную реализацию образовательного потенциала пространства</w:t>
      </w:r>
      <w:r w:rsidRPr="00A40D9A">
        <w:rPr>
          <w:rFonts w:ascii="Times New Roman" w:hAnsi="Times New Roman" w:cs="Times New Roman"/>
          <w:color w:val="000000"/>
          <w:sz w:val="24"/>
          <w:szCs w:val="24"/>
        </w:rPr>
        <w:br/>
        <w:t>логопедического кабинета, материалов, оборудования и инвентаря для развития детей дошкольного возраста в соответствии с особенностями возрастного этапа, охраны и укрепления здоровья, учета особенностей и коррекции недостатков их развития.</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Организация образовательного пространства и разнообразие материалов,</w:t>
      </w:r>
      <w:r w:rsidRPr="00A40D9A">
        <w:rPr>
          <w:rFonts w:ascii="Times New Roman" w:hAnsi="Times New Roman" w:cs="Times New Roman"/>
          <w:color w:val="000000"/>
          <w:sz w:val="24"/>
          <w:szCs w:val="24"/>
        </w:rPr>
        <w:br/>
        <w:t>оборудования и инвентаря в кабинете учителя-логопеда в соответствии с</w:t>
      </w:r>
      <w:r w:rsidRPr="00A40D9A">
        <w:rPr>
          <w:rFonts w:ascii="Times New Roman" w:hAnsi="Times New Roman" w:cs="Times New Roman"/>
          <w:color w:val="000000"/>
          <w:sz w:val="24"/>
          <w:szCs w:val="24"/>
        </w:rPr>
        <w:br/>
        <w:t>рабочей программой обеспечивает:</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-экспериментирование с доступными детям материалами (в том числе с крупой);</w:t>
      </w:r>
      <w:r w:rsidRPr="00A40D9A">
        <w:rPr>
          <w:rFonts w:ascii="Times New Roman" w:hAnsi="Times New Roman" w:cs="Times New Roman"/>
          <w:color w:val="000000"/>
          <w:sz w:val="24"/>
          <w:szCs w:val="24"/>
        </w:rPr>
        <w:br/>
        <w:t>-двигательную активность, в том числе развитие крупной, мелкой, мимической, артикуляционной моторики, участие в подвижных играх и соревнованиях;</w:t>
      </w:r>
      <w:r w:rsidRPr="00A40D9A">
        <w:rPr>
          <w:rFonts w:ascii="Times New Roman" w:hAnsi="Times New Roman" w:cs="Times New Roman"/>
          <w:color w:val="000000"/>
          <w:sz w:val="24"/>
          <w:szCs w:val="24"/>
        </w:rPr>
        <w:br/>
        <w:t>-эмоциональное благополучие детей во взаимодействии с предметно-пространственным окружением;</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возможность самовыражения детей.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Правильно организованная развивающая предметно -пространственная среда в кабинете учителя-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деятельности детей.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Обстановка, созданная в кабинете учителя-логопеда, уравновешивает</w:t>
      </w:r>
      <w:r w:rsidRPr="00A40D9A">
        <w:rPr>
          <w:rFonts w:ascii="Times New Roman" w:hAnsi="Times New Roman" w:cs="Times New Roman"/>
          <w:color w:val="000000"/>
          <w:sz w:val="24"/>
          <w:szCs w:val="24"/>
        </w:rPr>
        <w:br/>
        <w:t>эмоциональный фон каждого ребенка, способствовать его эмоциональному</w:t>
      </w:r>
      <w:r w:rsidRPr="00A40D9A">
        <w:rPr>
          <w:rFonts w:ascii="Times New Roman" w:hAnsi="Times New Roman" w:cs="Times New Roman"/>
          <w:color w:val="000000"/>
          <w:sz w:val="24"/>
          <w:szCs w:val="24"/>
        </w:rPr>
        <w:br/>
        <w:t>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br/>
        <w:t>Организация развивающей предметно-пространственной среды в</w:t>
      </w:r>
      <w:r w:rsidRPr="00A40D9A">
        <w:rPr>
          <w:rFonts w:ascii="Times New Roman" w:hAnsi="Times New Roman" w:cs="Times New Roman"/>
          <w:color w:val="000000"/>
          <w:sz w:val="24"/>
          <w:szCs w:val="24"/>
        </w:rPr>
        <w:br/>
        <w:t>логопедическом кабинете детского сада.</w:t>
      </w:r>
    </w:p>
    <w:p w:rsidR="004662BE" w:rsidRPr="00A40D9A" w:rsidRDefault="004662BE" w:rsidP="004662BE">
      <w:p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Логопедический кабинет имеет зональную структуру.</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методического, дидактического и игрового сопровождения.</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 кабинете имеются необходимые наглядные и методические пособия,</w:t>
      </w:r>
      <w:r w:rsidRPr="00A40D9A">
        <w:rPr>
          <w:rFonts w:ascii="Times New Roman" w:hAnsi="Times New Roman" w:cs="Times New Roman"/>
          <w:color w:val="000000"/>
          <w:sz w:val="24"/>
          <w:szCs w:val="24"/>
        </w:rPr>
        <w:br/>
        <w:t>методическая литература по постановке, автоматизации и дифференциации</w:t>
      </w:r>
      <w:r w:rsidRPr="00A40D9A">
        <w:rPr>
          <w:rFonts w:ascii="Times New Roman" w:hAnsi="Times New Roman" w:cs="Times New Roman"/>
          <w:color w:val="000000"/>
          <w:sz w:val="24"/>
          <w:szCs w:val="24"/>
        </w:rPr>
        <w:br/>
        <w:t>дефектных звуков; карточки с артикуляционными укладами речевых профилей (свистящие, шипящие, соноры); наглядный материал, комплексы дыхательных упражнений, дидактические игры и т. д. Центр представлена шкафами и стеллажами, и содержит следующие разделы:</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-Материалы по обследованию речи детей;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-Методическая литература по коррекции речи детей;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-Учебно-методическая литература по обучению грамоте детей с ОВЗ;</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-Учебно-методические планы и другая документация учителя-логопеда;</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-Пособия по дидактическому обеспечению коррекционного процесса (в</w:t>
      </w:r>
      <w:r w:rsidRPr="00A40D9A">
        <w:rPr>
          <w:rFonts w:ascii="Times New Roman" w:hAnsi="Times New Roman" w:cs="Times New Roman"/>
          <w:color w:val="000000"/>
          <w:sz w:val="24"/>
          <w:szCs w:val="24"/>
        </w:rPr>
        <w:br/>
        <w:t>коробках, пластиковых контейнерах, папках и конвертах).</w:t>
      </w:r>
    </w:p>
    <w:p w:rsidR="004662BE" w:rsidRPr="00A40D9A" w:rsidRDefault="004662BE" w:rsidP="004662BE">
      <w:pPr>
        <w:ind w:firstLine="567"/>
        <w:jc w:val="both"/>
        <w:rPr>
          <w:rFonts w:ascii="Times New Roman" w:hAnsi="Times New Roman" w:cs="Times New Roman"/>
          <w:color w:val="000000"/>
          <w:sz w:val="24"/>
          <w:szCs w:val="24"/>
        </w:rPr>
      </w:pP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Информационный центр для педагогов и родителей (законных</w:t>
      </w:r>
      <w:r w:rsidRPr="00A40D9A">
        <w:rPr>
          <w:rFonts w:ascii="Times New Roman" w:hAnsi="Times New Roman" w:cs="Times New Roman"/>
          <w:color w:val="000000"/>
          <w:sz w:val="24"/>
          <w:szCs w:val="24"/>
        </w:rPr>
        <w:br/>
      </w:r>
      <w:r w:rsidRPr="00A40D9A">
        <w:rPr>
          <w:rFonts w:ascii="Times New Roman" w:hAnsi="Times New Roman" w:cs="Times New Roman"/>
          <w:i/>
          <w:iCs/>
          <w:color w:val="000000"/>
          <w:sz w:val="24"/>
          <w:szCs w:val="24"/>
        </w:rPr>
        <w:t>представителей)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Центр расположен на стендах («Уголок логопеда»): в коридоре, в</w:t>
      </w:r>
      <w:r w:rsidRPr="00A40D9A">
        <w:rPr>
          <w:rFonts w:ascii="Times New Roman" w:hAnsi="Times New Roman" w:cs="Times New Roman"/>
          <w:color w:val="000000"/>
          <w:sz w:val="24"/>
          <w:szCs w:val="24"/>
        </w:rPr>
        <w:br/>
        <w:t>групповых приемных обновляется регулярно. В логопедическом кабинете</w:t>
      </w:r>
      <w:r w:rsidRPr="00A40D9A">
        <w:rPr>
          <w:rFonts w:ascii="Times New Roman" w:hAnsi="Times New Roman" w:cs="Times New Roman"/>
          <w:color w:val="000000"/>
          <w:sz w:val="24"/>
          <w:szCs w:val="24"/>
        </w:rPr>
        <w:br/>
        <w:t>имеется подборка популярных сведений о развитии и коррекции речи детей.</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индивидуальной коррекционной работы</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 центре располагается настенным зеркало со шторкой и стол, за которым</w:t>
      </w:r>
      <w:r w:rsidRPr="00A40D9A">
        <w:rPr>
          <w:rFonts w:ascii="Times New Roman" w:hAnsi="Times New Roman" w:cs="Times New Roman"/>
          <w:color w:val="000000"/>
          <w:sz w:val="24"/>
          <w:szCs w:val="24"/>
        </w:rPr>
        <w:br/>
        <w:t>проходит индивидуальная коррекционная работа, над зеркалом имеется</w:t>
      </w:r>
      <w:r w:rsidRPr="00A40D9A">
        <w:rPr>
          <w:rFonts w:ascii="Times New Roman" w:hAnsi="Times New Roman" w:cs="Times New Roman"/>
          <w:color w:val="000000"/>
          <w:sz w:val="24"/>
          <w:szCs w:val="24"/>
        </w:rPr>
        <w:br/>
        <w:t>приспособление для мобильного расположения наглядного материала,</w:t>
      </w:r>
      <w:r w:rsidRPr="00A40D9A">
        <w:rPr>
          <w:rFonts w:ascii="Times New Roman" w:hAnsi="Times New Roman" w:cs="Times New Roman"/>
          <w:color w:val="000000"/>
          <w:sz w:val="24"/>
          <w:szCs w:val="24"/>
        </w:rPr>
        <w:br/>
        <w:t>используемого на индивидуальной ООД (изображения основных</w:t>
      </w:r>
      <w:r w:rsidRPr="00A40D9A">
        <w:rPr>
          <w:rFonts w:ascii="Times New Roman" w:hAnsi="Times New Roman" w:cs="Times New Roman"/>
          <w:color w:val="000000"/>
          <w:sz w:val="24"/>
          <w:szCs w:val="24"/>
        </w:rPr>
        <w:br/>
        <w:t xml:space="preserve">артикуляционных упражнений, звуковых профилей и т.п.). </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подгрупповой организованной образовательной деятельности.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Этот центр оборудован магнитной доской для размещения наглядности,</w:t>
      </w:r>
      <w:r w:rsidRPr="00A40D9A">
        <w:rPr>
          <w:rFonts w:ascii="Times New Roman" w:hAnsi="Times New Roman" w:cs="Times New Roman"/>
          <w:color w:val="000000"/>
          <w:sz w:val="24"/>
          <w:szCs w:val="24"/>
        </w:rPr>
        <w:br/>
        <w:t>детскими столами и стульями, компьютером.</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игровой терапии.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w:t>
      </w:r>
      <w:r w:rsidRPr="00A40D9A">
        <w:rPr>
          <w:rFonts w:ascii="Times New Roman" w:hAnsi="Times New Roman" w:cs="Times New Roman"/>
          <w:i/>
          <w:iCs/>
          <w:color w:val="000000"/>
          <w:sz w:val="24"/>
          <w:szCs w:val="24"/>
        </w:rPr>
        <w:t xml:space="preserve">«Звукобуквенный домик» </w:t>
      </w:r>
      <w:r w:rsidRPr="00A40D9A">
        <w:rPr>
          <w:rFonts w:ascii="Times New Roman" w:hAnsi="Times New Roman" w:cs="Times New Roman"/>
          <w:color w:val="000000"/>
          <w:sz w:val="24"/>
          <w:szCs w:val="24"/>
        </w:rPr>
        <w:t>(игры с буквами, словами, звуковые символы,</w:t>
      </w:r>
      <w:r w:rsidRPr="00A40D9A">
        <w:rPr>
          <w:rFonts w:ascii="Times New Roman" w:hAnsi="Times New Roman" w:cs="Times New Roman"/>
          <w:color w:val="000000"/>
          <w:sz w:val="24"/>
          <w:szCs w:val="24"/>
        </w:rPr>
        <w:br/>
        <w:t>настенное пособие для звукового анализа и синтеза, наглядный дидактический материал для обучения первоначальным навыкам чтения)</w:t>
      </w:r>
      <w:r w:rsidRPr="00A40D9A">
        <w:rPr>
          <w:rFonts w:ascii="Times New Roman" w:hAnsi="Times New Roman" w:cs="Times New Roman"/>
          <w:color w:val="000000"/>
          <w:sz w:val="24"/>
          <w:szCs w:val="24"/>
        </w:rPr>
        <w:br/>
        <w:t xml:space="preserve">• </w:t>
      </w:r>
      <w:r w:rsidRPr="00A40D9A">
        <w:rPr>
          <w:rFonts w:ascii="Times New Roman" w:hAnsi="Times New Roman" w:cs="Times New Roman"/>
          <w:i/>
          <w:iCs/>
          <w:color w:val="000000"/>
          <w:sz w:val="24"/>
          <w:szCs w:val="24"/>
        </w:rPr>
        <w:t xml:space="preserve">«Ловкие пальчики» </w:t>
      </w:r>
      <w:r w:rsidRPr="00A40D9A">
        <w:rPr>
          <w:rFonts w:ascii="Times New Roman" w:hAnsi="Times New Roman" w:cs="Times New Roman"/>
          <w:color w:val="000000"/>
          <w:sz w:val="24"/>
          <w:szCs w:val="24"/>
        </w:rPr>
        <w:t>(игровой материал для развития мелкой моторики)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xml:space="preserve">• </w:t>
      </w:r>
      <w:r w:rsidRPr="00A40D9A">
        <w:rPr>
          <w:rFonts w:ascii="Times New Roman" w:hAnsi="Times New Roman" w:cs="Times New Roman"/>
          <w:i/>
          <w:iCs/>
          <w:color w:val="000000"/>
          <w:sz w:val="24"/>
          <w:szCs w:val="24"/>
        </w:rPr>
        <w:t xml:space="preserve">«Внимательные ушки» </w:t>
      </w:r>
      <w:r w:rsidRPr="00A40D9A">
        <w:rPr>
          <w:rFonts w:ascii="Times New Roman" w:hAnsi="Times New Roman" w:cs="Times New Roman"/>
          <w:color w:val="000000"/>
          <w:sz w:val="24"/>
          <w:szCs w:val="24"/>
        </w:rPr>
        <w:t>(пособия для развитие фонематического слуха и</w:t>
      </w:r>
      <w:r w:rsidRPr="00A40D9A">
        <w:rPr>
          <w:rFonts w:ascii="Times New Roman" w:hAnsi="Times New Roman" w:cs="Times New Roman"/>
          <w:color w:val="000000"/>
          <w:sz w:val="24"/>
          <w:szCs w:val="24"/>
        </w:rPr>
        <w:br/>
        <w:t>фонематического восприятия: дидактические игры на дифференциацию</w:t>
      </w:r>
      <w:r w:rsidRPr="00A40D9A">
        <w:rPr>
          <w:rFonts w:ascii="Times New Roman" w:hAnsi="Times New Roman" w:cs="Times New Roman"/>
          <w:color w:val="000000"/>
          <w:sz w:val="24"/>
          <w:szCs w:val="24"/>
        </w:rPr>
        <w:br/>
        <w:t>неречевых звуков, парных звонких – глухих согласных, твердых – мягких</w:t>
      </w:r>
      <w:r w:rsidRPr="00A40D9A">
        <w:rPr>
          <w:rFonts w:ascii="Times New Roman" w:hAnsi="Times New Roman" w:cs="Times New Roman"/>
          <w:color w:val="000000"/>
          <w:sz w:val="24"/>
          <w:szCs w:val="24"/>
        </w:rPr>
        <w:br/>
        <w:t>согласных звуков)</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 логопедическом кабинете подобраны пособия, в том числе сделанные</w:t>
      </w:r>
      <w:r w:rsidRPr="00A40D9A">
        <w:rPr>
          <w:rFonts w:ascii="Times New Roman" w:hAnsi="Times New Roman" w:cs="Times New Roman"/>
          <w:color w:val="000000"/>
          <w:sz w:val="24"/>
          <w:szCs w:val="24"/>
        </w:rPr>
        <w:br/>
        <w:t>своими руками, дидактические игры.</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релаксации.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Логопедический кабинет оборудован сухим бассейном с разными</w:t>
      </w:r>
      <w:r w:rsidRPr="00A40D9A">
        <w:rPr>
          <w:rFonts w:ascii="Times New Roman" w:hAnsi="Times New Roman" w:cs="Times New Roman"/>
          <w:color w:val="000000"/>
          <w:sz w:val="24"/>
          <w:szCs w:val="24"/>
        </w:rPr>
        <w:br/>
        <w:t>наполнителями. Применение бассейнов многофункционально. Они</w:t>
      </w:r>
      <w:r w:rsidRPr="00A40D9A">
        <w:rPr>
          <w:rFonts w:ascii="Times New Roman" w:hAnsi="Times New Roman" w:cs="Times New Roman"/>
          <w:color w:val="000000"/>
          <w:sz w:val="24"/>
          <w:szCs w:val="24"/>
        </w:rPr>
        <w:br/>
        <w:t>способствует стабилизации эмоционального состояния детей, развитию речи</w:t>
      </w:r>
      <w:r w:rsidRPr="00A40D9A">
        <w:rPr>
          <w:rFonts w:ascii="Times New Roman" w:hAnsi="Times New Roman" w:cs="Times New Roman"/>
          <w:color w:val="000000"/>
          <w:sz w:val="24"/>
          <w:szCs w:val="24"/>
        </w:rPr>
        <w:br/>
        <w:t>воспитанников.</w:t>
      </w:r>
    </w:p>
    <w:p w:rsidR="004662BE" w:rsidRPr="00A40D9A" w:rsidRDefault="004662BE" w:rsidP="004662BE">
      <w:pPr>
        <w:ind w:firstLine="567"/>
        <w:jc w:val="both"/>
        <w:rPr>
          <w:rFonts w:ascii="Times New Roman" w:hAnsi="Times New Roman" w:cs="Times New Roman"/>
          <w:i/>
          <w:iCs/>
          <w:color w:val="000000"/>
          <w:sz w:val="24"/>
          <w:szCs w:val="24"/>
        </w:rPr>
      </w:pP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i/>
          <w:iCs/>
          <w:color w:val="000000"/>
          <w:sz w:val="24"/>
          <w:szCs w:val="24"/>
        </w:rPr>
        <w:t>7.Рабочее место учителя-логопеда</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Стол учителя-логопеда, с размещенным на нем компьютером.</w:t>
      </w:r>
    </w:p>
    <w:p w:rsidR="004662BE" w:rsidRPr="00A40D9A" w:rsidRDefault="004662BE" w:rsidP="00D938AC">
      <w:pPr>
        <w:pStyle w:val="a3"/>
        <w:numPr>
          <w:ilvl w:val="0"/>
          <w:numId w:val="13"/>
        </w:num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Центр речевого и креативного развития.</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дыхательные тренажеры, игрушки и пособия для развития дыхания (свистки, свистульки, воздушные шары, «Мыльные пузыри», перышки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-вата, салфетки, одноразовые шпатели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картотека материалов для автоматизации и дифференциации звуков всех групп (слоги, слова, словосочетания, предложения, потешки, чистоговорки,</w:t>
      </w:r>
      <w:r w:rsidRPr="00A40D9A">
        <w:rPr>
          <w:rFonts w:ascii="Times New Roman" w:hAnsi="Times New Roman" w:cs="Times New Roman"/>
          <w:color w:val="000000"/>
          <w:sz w:val="24"/>
          <w:szCs w:val="24"/>
        </w:rPr>
        <w:br/>
        <w:t>тексты, словесные игры)</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-логопедические альбомы для обследования звукопроизношения</w:t>
      </w:r>
      <w:r w:rsidRPr="00A40D9A">
        <w:rPr>
          <w:rFonts w:ascii="Times New Roman" w:hAnsi="Times New Roman" w:cs="Times New Roman"/>
          <w:color w:val="000000"/>
          <w:sz w:val="24"/>
          <w:szCs w:val="24"/>
        </w:rPr>
        <w:br/>
        <w:t>- логопедический альбом для обследования фонетико-фонематического строя</w:t>
      </w:r>
      <w:r w:rsidRPr="00A40D9A">
        <w:rPr>
          <w:rFonts w:ascii="Times New Roman" w:hAnsi="Times New Roman" w:cs="Times New Roman"/>
          <w:color w:val="000000"/>
          <w:sz w:val="24"/>
          <w:szCs w:val="24"/>
        </w:rPr>
        <w:br/>
        <w:t>речи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-логопедический альбом для обследования связной речи</w:t>
      </w:r>
      <w:r w:rsidRPr="00A40D9A">
        <w:rPr>
          <w:rFonts w:ascii="Times New Roman" w:hAnsi="Times New Roman" w:cs="Times New Roman"/>
          <w:color w:val="000000"/>
          <w:sz w:val="24"/>
          <w:szCs w:val="24"/>
        </w:rPr>
        <w:br/>
        <w:t>-предметные картинки по изучаемым лексическим темам, сюжетные</w:t>
      </w:r>
      <w:r w:rsidRPr="00A40D9A">
        <w:rPr>
          <w:rFonts w:ascii="Times New Roman" w:hAnsi="Times New Roman" w:cs="Times New Roman"/>
          <w:color w:val="000000"/>
          <w:sz w:val="24"/>
          <w:szCs w:val="24"/>
        </w:rPr>
        <w:br/>
        <w:t>картинки, серии сюжетных картинок</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схемы описания предметов и объектов, мнемотаблицы для заучивания стихов</w:t>
      </w:r>
      <w:r w:rsidRPr="00A40D9A">
        <w:rPr>
          <w:rFonts w:ascii="Times New Roman" w:hAnsi="Times New Roman" w:cs="Times New Roman"/>
          <w:color w:val="000000"/>
          <w:sz w:val="24"/>
          <w:szCs w:val="24"/>
        </w:rPr>
        <w:br/>
        <w:t>- лото, домино по изучаемым лексическим темам</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-счетный материал, небольшие игрушки по изучаемым темам</w:t>
      </w:r>
      <w:r w:rsidRPr="00A40D9A">
        <w:rPr>
          <w:rFonts w:ascii="Times New Roman" w:hAnsi="Times New Roman" w:cs="Times New Roman"/>
          <w:color w:val="000000"/>
          <w:sz w:val="24"/>
          <w:szCs w:val="24"/>
        </w:rPr>
        <w:br/>
        <w:t>- предметные и сюжетные картинки для автоматизации и дифференциации</w:t>
      </w:r>
      <w:r w:rsidRPr="00A40D9A">
        <w:rPr>
          <w:rFonts w:ascii="Times New Roman" w:hAnsi="Times New Roman" w:cs="Times New Roman"/>
          <w:color w:val="000000"/>
          <w:sz w:val="24"/>
          <w:szCs w:val="24"/>
        </w:rPr>
        <w:br/>
        <w:t>звуков всех групп</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-настольно-печатные дидактические игры для автоматизации и</w:t>
      </w:r>
      <w:r w:rsidRPr="00A40D9A">
        <w:rPr>
          <w:rFonts w:ascii="Times New Roman" w:hAnsi="Times New Roman" w:cs="Times New Roman"/>
          <w:color w:val="000000"/>
          <w:sz w:val="24"/>
          <w:szCs w:val="24"/>
        </w:rPr>
        <w:br/>
        <w:t>дифференциации звуков всех групп</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настольно-печатные дидактические игры для развития грамматического строя речи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раздаточный материал и материал для фронтальной работы по</w:t>
      </w:r>
      <w:r w:rsidRPr="00A40D9A">
        <w:rPr>
          <w:rFonts w:ascii="Times New Roman" w:hAnsi="Times New Roman" w:cs="Times New Roman"/>
          <w:color w:val="000000"/>
          <w:sz w:val="24"/>
          <w:szCs w:val="24"/>
        </w:rPr>
        <w:br/>
        <w:t>формированию навыков звукового и слогового анализа и синтеза, навыков</w:t>
      </w:r>
      <w:r w:rsidRPr="00A40D9A">
        <w:rPr>
          <w:rFonts w:ascii="Times New Roman" w:hAnsi="Times New Roman" w:cs="Times New Roman"/>
          <w:color w:val="000000"/>
          <w:sz w:val="24"/>
          <w:szCs w:val="24"/>
        </w:rPr>
        <w:br/>
        <w:t xml:space="preserve">анализа и синтеза предложений </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-настольно-печатные дидактические игры для развития навыков</w:t>
      </w:r>
      <w:r w:rsidRPr="00A40D9A">
        <w:rPr>
          <w:rFonts w:ascii="Times New Roman" w:hAnsi="Times New Roman" w:cs="Times New Roman"/>
          <w:color w:val="000000"/>
          <w:sz w:val="24"/>
          <w:szCs w:val="24"/>
        </w:rPr>
        <w:br/>
        <w:t>звукового и слогового анализа и синтеза «Подбери схемы, «Собери</w:t>
      </w:r>
      <w:r w:rsidRPr="00A40D9A">
        <w:rPr>
          <w:rFonts w:ascii="Times New Roman" w:hAnsi="Times New Roman" w:cs="Times New Roman"/>
          <w:color w:val="000000"/>
          <w:sz w:val="24"/>
          <w:szCs w:val="24"/>
        </w:rPr>
        <w:br/>
        <w:t>цветок»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-наглядные пособия «Кукольные пальчики», «Слоговой домик»,</w:t>
      </w:r>
      <w:r w:rsidRPr="00A40D9A">
        <w:rPr>
          <w:rFonts w:ascii="Times New Roman" w:hAnsi="Times New Roman" w:cs="Times New Roman"/>
          <w:color w:val="000000"/>
          <w:sz w:val="24"/>
          <w:szCs w:val="24"/>
        </w:rPr>
        <w:br/>
        <w:t>«Дидактическое дерево», «Воздушные бабочки», «Логопедическая</w:t>
      </w:r>
      <w:r w:rsidRPr="00A40D9A">
        <w:rPr>
          <w:rFonts w:ascii="Times New Roman" w:hAnsi="Times New Roman" w:cs="Times New Roman"/>
          <w:color w:val="000000"/>
          <w:sz w:val="24"/>
          <w:szCs w:val="24"/>
        </w:rPr>
        <w:br/>
        <w:t>шнуровка», «Веселый паровозик», «Сказка учит говорить» и др.</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-демонстрационный материал на информационном носителе «Мнемозагадки»,«Интеллект-карты»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дидактические игры «Небылицы», «Истории в картинках», «Смешная</w:t>
      </w:r>
      <w:r w:rsidRPr="00A40D9A">
        <w:rPr>
          <w:rFonts w:ascii="Times New Roman" w:hAnsi="Times New Roman" w:cs="Times New Roman"/>
          <w:color w:val="000000"/>
          <w:sz w:val="24"/>
          <w:szCs w:val="24"/>
        </w:rPr>
        <w:br/>
        <w:t>путаница», «На что похоже?», «Кто кем был? Что чем было?», «Хорошоплохо»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-презентации для детей по лексическим темам «Одежда», «Обувь»,</w:t>
      </w:r>
      <w:r w:rsidRPr="00A40D9A">
        <w:rPr>
          <w:rFonts w:ascii="Times New Roman" w:hAnsi="Times New Roman" w:cs="Times New Roman"/>
          <w:color w:val="000000"/>
          <w:sz w:val="24"/>
          <w:szCs w:val="24"/>
        </w:rPr>
        <w:br/>
        <w:t>«Мебель», «Продукты питания», «Игрушки»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-наглядный материал для проведения физкультминуток, логоритмики</w:t>
      </w:r>
      <w:r w:rsidRPr="00A40D9A">
        <w:rPr>
          <w:rFonts w:ascii="Times New Roman" w:hAnsi="Times New Roman" w:cs="Times New Roman"/>
          <w:color w:val="000000"/>
          <w:sz w:val="24"/>
          <w:szCs w:val="24"/>
        </w:rPr>
        <w:br/>
        <w:t>- тематические альбомы «Защитники Отечества», «Пожарная безопасность»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-разрезная азбука, магнитная азбука, схемы слов и предложений</w:t>
      </w:r>
      <w:r w:rsidRPr="00A40D9A">
        <w:rPr>
          <w:rFonts w:ascii="Times New Roman" w:hAnsi="Times New Roman" w:cs="Times New Roman"/>
          <w:color w:val="000000"/>
          <w:sz w:val="24"/>
          <w:szCs w:val="24"/>
        </w:rPr>
        <w:br/>
        <w:t>-слоговые таблицы</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наборы игрушек для инсценирования сказок</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игры и пособия для подготовки к обучению грамоте и формирования</w:t>
      </w:r>
      <w:r w:rsidRPr="00A40D9A">
        <w:rPr>
          <w:rFonts w:ascii="Times New Roman" w:hAnsi="Times New Roman" w:cs="Times New Roman"/>
          <w:color w:val="000000"/>
          <w:sz w:val="24"/>
          <w:szCs w:val="24"/>
        </w:rPr>
        <w:br/>
        <w:t>готовности к школе «Составь слово», «Ребусы», «Кроссворды», «Буква</w:t>
      </w:r>
      <w:r w:rsidRPr="00A40D9A">
        <w:rPr>
          <w:rFonts w:ascii="Times New Roman" w:hAnsi="Times New Roman" w:cs="Times New Roman"/>
          <w:color w:val="000000"/>
          <w:sz w:val="24"/>
          <w:szCs w:val="24"/>
        </w:rPr>
        <w:br/>
        <w:t>потерялась» т.п.</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тетради по автоматизации и дифференциации звуков всех групп</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тетради по развитию речи и подготовки к обучению грамоте детей старшего</w:t>
      </w:r>
      <w:r w:rsidRPr="00A40D9A">
        <w:rPr>
          <w:rFonts w:ascii="Times New Roman" w:hAnsi="Times New Roman" w:cs="Times New Roman"/>
          <w:color w:val="000000"/>
          <w:sz w:val="24"/>
          <w:szCs w:val="24"/>
        </w:rPr>
        <w:br/>
        <w:t>дошкольного возраста</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-тематические альбомы «На дороге», «В лесу», «Профессии» и т.д.</w:t>
      </w:r>
      <w:r w:rsidRPr="00A40D9A">
        <w:rPr>
          <w:rFonts w:ascii="Times New Roman" w:hAnsi="Times New Roman" w:cs="Times New Roman"/>
          <w:color w:val="000000"/>
          <w:sz w:val="24"/>
          <w:szCs w:val="24"/>
        </w:rPr>
        <w:br/>
        <w:t>-предметы-заместители, шапочки для театрализованной деятельности</w:t>
      </w:r>
      <w:r w:rsidRPr="00A40D9A">
        <w:rPr>
          <w:rFonts w:ascii="Times New Roman" w:hAnsi="Times New Roman" w:cs="Times New Roman"/>
          <w:color w:val="000000"/>
          <w:sz w:val="24"/>
          <w:szCs w:val="24"/>
        </w:rPr>
        <w:br/>
        <w:t>-презентации для детей по темам ООД: «Слова-предметы», «Слова-действия», «Распространение предложений» и т.д.</w:t>
      </w:r>
    </w:p>
    <w:p w:rsidR="004662BE" w:rsidRPr="00A40D9A" w:rsidRDefault="004662BE" w:rsidP="004662BE">
      <w:p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9. Центр сенсорного развития</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фонотека «Звуки природы», бытовых шумов на цифровых носителях</w:t>
      </w:r>
      <w:r w:rsidRPr="00A40D9A">
        <w:rPr>
          <w:rFonts w:ascii="Times New Roman" w:hAnsi="Times New Roman" w:cs="Times New Roman"/>
          <w:color w:val="000000"/>
          <w:sz w:val="24"/>
          <w:szCs w:val="24"/>
        </w:rPr>
        <w:br/>
        <w:t>- карточки с наложенными и «зашумленными» изображениями по всем</w:t>
      </w:r>
      <w:r w:rsidRPr="00A40D9A">
        <w:rPr>
          <w:rFonts w:ascii="Times New Roman" w:hAnsi="Times New Roman" w:cs="Times New Roman"/>
          <w:color w:val="000000"/>
          <w:sz w:val="24"/>
          <w:szCs w:val="24"/>
        </w:rPr>
        <w:br/>
        <w:t>лексическим темам, дидактические игры «Узнай по силуэту», «Что хотел</w:t>
      </w:r>
      <w:r w:rsidRPr="00A40D9A">
        <w:rPr>
          <w:rFonts w:ascii="Times New Roman" w:hAnsi="Times New Roman" w:cs="Times New Roman"/>
          <w:color w:val="000000"/>
          <w:sz w:val="24"/>
          <w:szCs w:val="24"/>
        </w:rPr>
        <w:br/>
        <w:t>нарисовать художник?», «Найди ошибку художника», «Распутай буквы» и т.д.</w:t>
      </w:r>
      <w:r w:rsidRPr="00A40D9A">
        <w:rPr>
          <w:rFonts w:ascii="Times New Roman" w:hAnsi="Times New Roman" w:cs="Times New Roman"/>
          <w:color w:val="000000"/>
          <w:sz w:val="24"/>
          <w:szCs w:val="24"/>
        </w:rPr>
        <w:br/>
        <w:t>-игрушки для развития тактильных ощущений</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«Волшебный мешочек» с мелкими предметами</w:t>
      </w:r>
    </w:p>
    <w:p w:rsidR="004662BE" w:rsidRPr="00A40D9A" w:rsidRDefault="004662BE" w:rsidP="004662BE">
      <w:pPr>
        <w:ind w:firstLine="567"/>
        <w:jc w:val="both"/>
        <w:rPr>
          <w:rFonts w:ascii="Times New Roman" w:hAnsi="Times New Roman" w:cs="Times New Roman"/>
          <w:i/>
          <w:iCs/>
          <w:color w:val="000000"/>
          <w:sz w:val="24"/>
          <w:szCs w:val="24"/>
        </w:rPr>
      </w:pPr>
    </w:p>
    <w:p w:rsidR="004662BE" w:rsidRPr="00A40D9A" w:rsidRDefault="004662BE" w:rsidP="004662BE">
      <w:pPr>
        <w:ind w:firstLine="567"/>
        <w:jc w:val="both"/>
        <w:rPr>
          <w:rFonts w:ascii="Times New Roman" w:hAnsi="Times New Roman" w:cs="Times New Roman"/>
          <w:i/>
          <w:iCs/>
          <w:color w:val="000000"/>
          <w:sz w:val="24"/>
          <w:szCs w:val="24"/>
        </w:rPr>
      </w:pPr>
      <w:r w:rsidRPr="00A40D9A">
        <w:rPr>
          <w:rFonts w:ascii="Times New Roman" w:hAnsi="Times New Roman" w:cs="Times New Roman"/>
          <w:i/>
          <w:iCs/>
          <w:color w:val="000000"/>
          <w:sz w:val="24"/>
          <w:szCs w:val="24"/>
        </w:rPr>
        <w:t>10. Центр моторного и конструктивного развития.</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плоскостные изображения предметов и объектов для обводки, трафареты по</w:t>
      </w:r>
      <w:r w:rsidRPr="00A40D9A">
        <w:rPr>
          <w:rFonts w:ascii="Times New Roman" w:hAnsi="Times New Roman" w:cs="Times New Roman"/>
          <w:color w:val="000000"/>
          <w:sz w:val="24"/>
          <w:szCs w:val="24"/>
        </w:rPr>
        <w:br/>
        <w:t>изучаемым лексическим темам</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-разрезные картинки и пазлы по изучаемым лексическим темам</w:t>
      </w:r>
      <w:r w:rsidRPr="00A40D9A">
        <w:rPr>
          <w:rFonts w:ascii="Times New Roman" w:hAnsi="Times New Roman" w:cs="Times New Roman"/>
          <w:color w:val="000000"/>
          <w:sz w:val="24"/>
          <w:szCs w:val="24"/>
        </w:rPr>
        <w:br/>
        <w:t>- кубики с картинками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 нетрадиционное оборудование (губки, коврики, прищепки, пуговицы, грецкие орехи, малые мячи, платочки, пробки, счетные палочки и т.д.)</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мяч среднего размера</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игрушки-шнуровки, игрушки-застежки</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мозаика и схемы выкладывания узоров из них</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 мелкий конструктор «Лего»</w:t>
      </w:r>
    </w:p>
    <w:p w:rsidR="004662BE" w:rsidRPr="00A40D9A" w:rsidRDefault="004662BE" w:rsidP="004662BE">
      <w:pPr>
        <w:ind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Все центры взаимосвязаны и решают коррекционные задачи.</w:t>
      </w:r>
    </w:p>
    <w:p w:rsidR="004662BE" w:rsidRPr="00A40D9A" w:rsidRDefault="004662BE" w:rsidP="004662BE">
      <w:pPr>
        <w:jc w:val="center"/>
        <w:rPr>
          <w:rFonts w:ascii="Times New Roman" w:hAnsi="Times New Roman" w:cs="Times New Roman"/>
          <w:b/>
          <w:bCs/>
          <w:color w:val="000000"/>
          <w:sz w:val="24"/>
          <w:szCs w:val="24"/>
        </w:rPr>
      </w:pPr>
    </w:p>
    <w:p w:rsidR="00CB3F24" w:rsidRPr="00A40D9A" w:rsidRDefault="00CB3F24" w:rsidP="00805C63">
      <w:pPr>
        <w:rPr>
          <w:rFonts w:ascii="Times New Roman" w:hAnsi="Times New Roman" w:cs="Times New Roman"/>
          <w:color w:val="000000"/>
          <w:sz w:val="24"/>
          <w:szCs w:val="24"/>
        </w:rPr>
      </w:pPr>
    </w:p>
    <w:p w:rsidR="00987636" w:rsidRPr="00A40D9A" w:rsidRDefault="00987636" w:rsidP="00987636">
      <w:pPr>
        <w:rPr>
          <w:rFonts w:ascii="Times New Roman" w:hAnsi="Times New Roman" w:cs="Times New Roman"/>
          <w:color w:val="000000"/>
          <w:sz w:val="24"/>
          <w:szCs w:val="24"/>
        </w:rPr>
      </w:pPr>
    </w:p>
    <w:p w:rsidR="00CB3F24" w:rsidRPr="00A40D9A" w:rsidRDefault="004662BE" w:rsidP="00B549E2">
      <w:pPr>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Используемая литература:</w:t>
      </w:r>
    </w:p>
    <w:p w:rsidR="00CB3F24" w:rsidRPr="00A40D9A" w:rsidRDefault="00EB562F" w:rsidP="002D4D6B">
      <w:pPr>
        <w:pStyle w:val="a3"/>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w:t>
      </w:r>
      <w:r w:rsidR="00D84E9E" w:rsidRPr="00A40D9A">
        <w:rPr>
          <w:rFonts w:ascii="Times New Roman" w:hAnsi="Times New Roman" w:cs="Times New Roman"/>
          <w:color w:val="000000"/>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DD78D3" w:rsidRPr="00A40D9A" w:rsidRDefault="001C47E7"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2. Арефьева Л.Н.// Лексические темы по развитию речи детей 4-8 лет. –М.:Сфера,2008.</w:t>
      </w:r>
      <w:r w:rsidRPr="00A40D9A">
        <w:rPr>
          <w:rFonts w:ascii="Times New Roman" w:hAnsi="Times New Roman" w:cs="Times New Roman"/>
          <w:color w:val="000000"/>
          <w:sz w:val="24"/>
          <w:szCs w:val="24"/>
        </w:rPr>
        <w:br/>
        <w:t>3. Васильева С.В., Соколова Н.//Логопедические игры для дошкольников (с приложением).</w:t>
      </w:r>
      <w:r w:rsidR="00DD78D3" w:rsidRPr="00A40D9A">
        <w:rPr>
          <w:rFonts w:ascii="Times New Roman" w:hAnsi="Times New Roman" w:cs="Times New Roman"/>
          <w:color w:val="000000"/>
          <w:sz w:val="24"/>
          <w:szCs w:val="24"/>
        </w:rPr>
        <w:t xml:space="preserve"> - М.: «Школьная пресса», 2001.</w:t>
      </w:r>
    </w:p>
    <w:p w:rsidR="004E1FFC" w:rsidRPr="00A40D9A" w:rsidRDefault="001C47E7"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4. Глинка Г.А. Буду говорить, читать, писать правильно. СПб: Питер, 1996.</w:t>
      </w:r>
      <w:r w:rsidRPr="00A40D9A">
        <w:rPr>
          <w:rFonts w:ascii="Times New Roman" w:hAnsi="Times New Roman" w:cs="Times New Roman"/>
          <w:color w:val="000000"/>
          <w:sz w:val="24"/>
          <w:szCs w:val="24"/>
        </w:rPr>
        <w:br/>
        <w:t>5. Каше Г. А. Подготовка к школе детей с недост</w:t>
      </w:r>
      <w:r w:rsidR="00B66E18" w:rsidRPr="00A40D9A">
        <w:rPr>
          <w:rFonts w:ascii="Times New Roman" w:hAnsi="Times New Roman" w:cs="Times New Roman"/>
          <w:color w:val="000000"/>
          <w:sz w:val="24"/>
          <w:szCs w:val="24"/>
        </w:rPr>
        <w:t>атками речи. М: Прос.,</w:t>
      </w:r>
      <w:r w:rsidRPr="00A40D9A">
        <w:rPr>
          <w:rFonts w:ascii="Times New Roman" w:hAnsi="Times New Roman" w:cs="Times New Roman"/>
          <w:color w:val="000000"/>
          <w:sz w:val="24"/>
          <w:szCs w:val="24"/>
        </w:rPr>
        <w:t>1985.</w:t>
      </w:r>
      <w:r w:rsidRPr="00A40D9A">
        <w:rPr>
          <w:rFonts w:ascii="Times New Roman" w:hAnsi="Times New Roman" w:cs="Times New Roman"/>
          <w:color w:val="000000"/>
          <w:sz w:val="24"/>
          <w:szCs w:val="24"/>
        </w:rPr>
        <w:br/>
        <w:t>6.Козырева Л.М. Звуковые разминки и упражнения для совершенствования техники чтен</w:t>
      </w:r>
      <w:r w:rsidR="004E1FFC" w:rsidRPr="00A40D9A">
        <w:rPr>
          <w:rFonts w:ascii="Times New Roman" w:hAnsi="Times New Roman" w:cs="Times New Roman"/>
          <w:color w:val="000000"/>
          <w:sz w:val="24"/>
          <w:szCs w:val="24"/>
        </w:rPr>
        <w:t>ия, Москва: Издатшкола 2000.</w:t>
      </w:r>
    </w:p>
    <w:p w:rsidR="004E1FFC" w:rsidRPr="00A40D9A" w:rsidRDefault="00B66E18"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7.</w:t>
      </w:r>
      <w:r w:rsidR="001C47E7" w:rsidRPr="00A40D9A">
        <w:rPr>
          <w:rFonts w:ascii="Times New Roman" w:hAnsi="Times New Roman" w:cs="Times New Roman"/>
          <w:color w:val="000000"/>
          <w:sz w:val="24"/>
          <w:szCs w:val="24"/>
        </w:rPr>
        <w:t>Коноваленко В.В., Коноваленко С.В. Индивидуально - подгрупповая работа с детьми по коррекции звук</w:t>
      </w:r>
      <w:r w:rsidR="004E1FFC" w:rsidRPr="00A40D9A">
        <w:rPr>
          <w:rFonts w:ascii="Times New Roman" w:hAnsi="Times New Roman" w:cs="Times New Roman"/>
          <w:color w:val="000000"/>
          <w:sz w:val="24"/>
          <w:szCs w:val="24"/>
        </w:rPr>
        <w:t>опроизношения. М.: 1998.</w:t>
      </w:r>
    </w:p>
    <w:p w:rsidR="00D84E9E" w:rsidRPr="00A40D9A" w:rsidRDefault="001C47E7"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8. Коноваленко В.В., Коноваленко С.В. Фронтальные логопедические занятия в подготовительной группе для детей с ФФНР. М.:1998.</w:t>
      </w:r>
    </w:p>
    <w:p w:rsidR="004B465D" w:rsidRPr="00A40D9A" w:rsidRDefault="004B465D"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9. Крупенчук О.И.// Научите меня говорить правильно. – С.-Пб.: Литера, 2001.</w:t>
      </w:r>
    </w:p>
    <w:p w:rsidR="004B465D" w:rsidRPr="00A40D9A" w:rsidRDefault="004B465D"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10.Куликова Т.А. Мастерская букв, М.: 1997.</w:t>
      </w:r>
    </w:p>
    <w:p w:rsidR="004B465D" w:rsidRPr="00A40D9A" w:rsidRDefault="004B465D"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11. Лопухина И. Логопедия – 550 занимательных упражнений для развития речи, М.: «Аквариум», 1996.</w:t>
      </w:r>
    </w:p>
    <w:p w:rsidR="00051694" w:rsidRPr="00A40D9A" w:rsidRDefault="004B465D"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12. Савельева Е.// 305 веселых загадок в стихах. – Новосибирск, 2008.</w:t>
      </w:r>
      <w:r w:rsidRPr="00A40D9A">
        <w:rPr>
          <w:rFonts w:ascii="Times New Roman" w:hAnsi="Times New Roman" w:cs="Times New Roman"/>
          <w:color w:val="000000"/>
          <w:sz w:val="24"/>
          <w:szCs w:val="24"/>
        </w:rPr>
        <w:br/>
        <w:t>13.Селиверстов В.И. Речевые игры с детьми, М.: Владос, 1994.</w:t>
      </w:r>
      <w:r w:rsidRPr="00A40D9A">
        <w:rPr>
          <w:rFonts w:ascii="Times New Roman" w:hAnsi="Times New Roman" w:cs="Times New Roman"/>
          <w:color w:val="000000"/>
          <w:sz w:val="24"/>
          <w:szCs w:val="24"/>
        </w:rPr>
        <w:br/>
        <w:t>14.Туманова ТВ. Формирование звукопроизношения у дошкольников, М.: Гномпресс, 1999.</w:t>
      </w:r>
    </w:p>
    <w:p w:rsidR="007572B1" w:rsidRPr="00A40D9A" w:rsidRDefault="00720D36"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15. Филичева Т.Б., Чиркина Г. В., Туманова Т.В //Коррекционное обучение и воспитание детей с общи</w:t>
      </w:r>
      <w:r w:rsidR="007572B1" w:rsidRPr="00A40D9A">
        <w:rPr>
          <w:rFonts w:ascii="Times New Roman" w:hAnsi="Times New Roman" w:cs="Times New Roman"/>
          <w:color w:val="000000"/>
          <w:sz w:val="24"/>
          <w:szCs w:val="24"/>
        </w:rPr>
        <w:t>м недоразвитием речи. - М.2009.</w:t>
      </w:r>
    </w:p>
    <w:p w:rsidR="00D831A8" w:rsidRPr="00A40D9A" w:rsidRDefault="00720D36"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16. Е.В. Кузнецова, Е.В. Тихонова //Ступеньки к школе. Обучение грамоте детей с нарушениями речи: Конспекты занятий. - М.: ТЦ «Сфера», 1999.</w:t>
      </w:r>
    </w:p>
    <w:p w:rsidR="00210B8E" w:rsidRPr="00A40D9A" w:rsidRDefault="00045548"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17. С.П. Цуканова, Л.Л Бетц //учим ребёнка говорить и читать. Конспекты занятий по развитию фонематической стороны речи и обучению грамоте детей старшего дошкольного возраста- М.: Издательство ГНОМ и Д, 2006.</w:t>
      </w:r>
    </w:p>
    <w:p w:rsidR="005D11B9" w:rsidRPr="00A40D9A" w:rsidRDefault="005D11B9"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18. Пожиленко Е. А // Волшебный мир звуков и слов (Пособие для логопедов). -М.: ВЛАДОС, 2001.</w:t>
      </w:r>
    </w:p>
    <w:p w:rsidR="00C52186" w:rsidRPr="00A40D9A" w:rsidRDefault="005D11B9"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19.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2C558C" w:rsidRPr="00A40D9A" w:rsidRDefault="002C558C"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20.Коноваленко В.В., Коноваленко С.В. Фронтальные логопедические занятия в старшей группе для детей с общим недоразвитием речи. – М.: Гном-Пресс,1999.</w:t>
      </w:r>
    </w:p>
    <w:p w:rsidR="00254C9D" w:rsidRPr="00A40D9A" w:rsidRDefault="006A54F0"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21.</w:t>
      </w:r>
      <w:r w:rsidR="00254C9D" w:rsidRPr="00A40D9A">
        <w:rPr>
          <w:rFonts w:ascii="Times New Roman" w:hAnsi="Times New Roman" w:cs="Times New Roman"/>
          <w:color w:val="000000"/>
          <w:sz w:val="24"/>
          <w:szCs w:val="24"/>
        </w:rPr>
        <w:t>Степанова О.А.</w:t>
      </w:r>
      <w:r w:rsidRPr="00A40D9A">
        <w:rPr>
          <w:rFonts w:ascii="Times New Roman" w:hAnsi="Times New Roman" w:cs="Times New Roman"/>
          <w:color w:val="000000"/>
          <w:sz w:val="24"/>
          <w:szCs w:val="24"/>
        </w:rPr>
        <w:t>Организация логопедической работы в дошкольном образовательном учреждении. – М.: ТЦ Сфера, 2003.</w:t>
      </w:r>
    </w:p>
    <w:p w:rsidR="00254C9D" w:rsidRPr="00A40D9A" w:rsidRDefault="00254C9D" w:rsidP="002D4D6B">
      <w:pPr>
        <w:ind w:left="-142" w:firstLine="567"/>
        <w:jc w:val="both"/>
        <w:rPr>
          <w:rFonts w:ascii="Times New Roman" w:hAnsi="Times New Roman" w:cs="Times New Roman"/>
          <w:color w:val="000000"/>
          <w:sz w:val="24"/>
          <w:szCs w:val="24"/>
        </w:rPr>
      </w:pPr>
    </w:p>
    <w:p w:rsidR="00254C9D" w:rsidRPr="00A40D9A" w:rsidRDefault="00254C9D" w:rsidP="002D4D6B">
      <w:pPr>
        <w:ind w:left="851" w:firstLine="567"/>
        <w:jc w:val="center"/>
        <w:rPr>
          <w:rFonts w:ascii="Times New Roman" w:hAnsi="Times New Roman" w:cs="Times New Roman"/>
          <w:b/>
          <w:bCs/>
          <w:color w:val="000000"/>
          <w:sz w:val="24"/>
          <w:szCs w:val="24"/>
        </w:rPr>
      </w:pPr>
      <w:r w:rsidRPr="00A40D9A">
        <w:rPr>
          <w:rFonts w:ascii="Times New Roman" w:hAnsi="Times New Roman" w:cs="Times New Roman"/>
          <w:b/>
          <w:bCs/>
          <w:color w:val="000000"/>
          <w:sz w:val="24"/>
          <w:szCs w:val="24"/>
        </w:rPr>
        <w:t>Рекомендуемая литература для родителей (законных представителей)</w:t>
      </w:r>
    </w:p>
    <w:p w:rsidR="00A94025" w:rsidRPr="00A40D9A" w:rsidRDefault="00A94025" w:rsidP="002D4D6B">
      <w:pPr>
        <w:ind w:left="851" w:firstLine="567"/>
        <w:jc w:val="both"/>
        <w:rPr>
          <w:rFonts w:ascii="Times New Roman" w:hAnsi="Times New Roman" w:cs="Times New Roman"/>
          <w:color w:val="000000"/>
          <w:sz w:val="24"/>
          <w:szCs w:val="24"/>
        </w:rPr>
      </w:pPr>
    </w:p>
    <w:p w:rsidR="00AA7622" w:rsidRPr="00A40D9A" w:rsidRDefault="00AA7622"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lastRenderedPageBreak/>
        <w:t>1.Богомолова А.И. Нарушение произношения у детей. – С-Пб.: Библиополис,1994.</w:t>
      </w:r>
    </w:p>
    <w:p w:rsidR="007A5C92" w:rsidRPr="00A40D9A" w:rsidRDefault="00AA7622"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2.Волина В. В. Занимательное азбуковедение. – М.: Просвещение, 1991.</w:t>
      </w:r>
      <w:r w:rsidRPr="00A40D9A">
        <w:rPr>
          <w:rFonts w:ascii="Times New Roman" w:hAnsi="Times New Roman" w:cs="Times New Roman"/>
          <w:color w:val="000000"/>
          <w:sz w:val="24"/>
          <w:szCs w:val="24"/>
        </w:rPr>
        <w:br/>
        <w:t>3. Волина В. В. Учимся играя. – М.: Новая школа, 1994.</w:t>
      </w:r>
    </w:p>
    <w:p w:rsidR="008D7105" w:rsidRPr="00A40D9A" w:rsidRDefault="007F0D8E"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4. Козырева Л.М. Тетрадь для логопедических занятий / Л.М. Козырева; -</w:t>
      </w:r>
      <w:r w:rsidRPr="00A40D9A">
        <w:rPr>
          <w:rFonts w:ascii="Times New Roman" w:hAnsi="Times New Roman" w:cs="Times New Roman"/>
          <w:color w:val="000000"/>
          <w:sz w:val="24"/>
          <w:szCs w:val="24"/>
        </w:rPr>
        <w:br/>
        <w:t>Ярославль: Ака</w:t>
      </w:r>
      <w:r w:rsidR="008D7105" w:rsidRPr="00A40D9A">
        <w:rPr>
          <w:rFonts w:ascii="Times New Roman" w:hAnsi="Times New Roman" w:cs="Times New Roman"/>
          <w:color w:val="000000"/>
          <w:sz w:val="24"/>
          <w:szCs w:val="24"/>
        </w:rPr>
        <w:t>демия развития, 2006 (№1-№7)</w:t>
      </w:r>
    </w:p>
    <w:p w:rsidR="00E40A88" w:rsidRPr="00A40D9A" w:rsidRDefault="008D7105"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5.</w:t>
      </w:r>
      <w:r w:rsidR="007F0D8E" w:rsidRPr="00A40D9A">
        <w:rPr>
          <w:rFonts w:ascii="Times New Roman" w:hAnsi="Times New Roman" w:cs="Times New Roman"/>
          <w:color w:val="000000"/>
          <w:sz w:val="24"/>
          <w:szCs w:val="24"/>
        </w:rPr>
        <w:t>Коноваленко В.В., Коноваленко С.В. Автоматизация звуков у детей.</w:t>
      </w:r>
      <w:r w:rsidR="007F0D8E" w:rsidRPr="00A40D9A">
        <w:rPr>
          <w:rFonts w:ascii="Times New Roman" w:hAnsi="Times New Roman" w:cs="Times New Roman"/>
          <w:color w:val="000000"/>
          <w:sz w:val="24"/>
          <w:szCs w:val="24"/>
        </w:rPr>
        <w:br/>
        <w:t>Комплект из 4 альбомов. – М. ГНОМ и Д, 2007.</w:t>
      </w:r>
    </w:p>
    <w:p w:rsidR="008D7105" w:rsidRPr="00A40D9A" w:rsidRDefault="008D7105"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6.Коноваленко В.В., Коноваленко С.В. Артикуляционная, пальчиковая</w:t>
      </w:r>
      <w:r w:rsidRPr="00A40D9A">
        <w:rPr>
          <w:rFonts w:ascii="Times New Roman" w:hAnsi="Times New Roman" w:cs="Times New Roman"/>
          <w:color w:val="000000"/>
          <w:sz w:val="24"/>
          <w:szCs w:val="24"/>
        </w:rPr>
        <w:br/>
        <w:t>гимнастика и дыхательно-голосовые упражнения. – М. ГНОМ и Д, 2008.</w:t>
      </w:r>
      <w:r w:rsidRPr="00A40D9A">
        <w:rPr>
          <w:rFonts w:ascii="Times New Roman" w:hAnsi="Times New Roman" w:cs="Times New Roman"/>
          <w:color w:val="000000"/>
          <w:sz w:val="24"/>
          <w:szCs w:val="24"/>
        </w:rPr>
        <w:br/>
        <w:t>7.Крупенчук О.И., Воробьёва Т.А Логопедические упражнения:</w:t>
      </w:r>
      <w:r w:rsidRPr="00A40D9A">
        <w:rPr>
          <w:rFonts w:ascii="Times New Roman" w:hAnsi="Times New Roman" w:cs="Times New Roman"/>
          <w:color w:val="000000"/>
          <w:sz w:val="24"/>
          <w:szCs w:val="24"/>
        </w:rPr>
        <w:br/>
        <w:t>Артикуляционная гимнастика. – С-Пб.: Литера, 2007.</w:t>
      </w:r>
    </w:p>
    <w:p w:rsidR="007F0D8E" w:rsidRPr="00A40D9A" w:rsidRDefault="008D7105" w:rsidP="002D4D6B">
      <w:pPr>
        <w:ind w:left="-142" w:firstLine="567"/>
        <w:jc w:val="both"/>
        <w:rPr>
          <w:rFonts w:ascii="Times New Roman" w:hAnsi="Times New Roman" w:cs="Times New Roman"/>
          <w:color w:val="000000"/>
          <w:sz w:val="24"/>
          <w:szCs w:val="24"/>
        </w:rPr>
      </w:pPr>
      <w:r w:rsidRPr="00A40D9A">
        <w:rPr>
          <w:rFonts w:ascii="Times New Roman" w:hAnsi="Times New Roman" w:cs="Times New Roman"/>
          <w:color w:val="000000"/>
          <w:sz w:val="24"/>
          <w:szCs w:val="24"/>
        </w:rPr>
        <w:t>8. Крупенчук О.И. Научите меня говорить правильно. – СПб.: 2006.</w:t>
      </w:r>
    </w:p>
    <w:p w:rsidR="000741FE" w:rsidRDefault="000741FE" w:rsidP="002D4D6B">
      <w:pPr>
        <w:ind w:left="-142" w:firstLine="567"/>
        <w:jc w:val="both"/>
        <w:rPr>
          <w:rFonts w:ascii="Times New Roman" w:hAnsi="Times New Roman" w:cs="Times New Roman"/>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0741FE" w:rsidRDefault="000741FE" w:rsidP="002D4D6B">
      <w:pPr>
        <w:ind w:left="-142" w:firstLine="567"/>
        <w:jc w:val="center"/>
        <w:rPr>
          <w:b/>
          <w:bCs/>
          <w:color w:val="000000"/>
          <w:sz w:val="28"/>
          <w:szCs w:val="28"/>
        </w:rPr>
      </w:pPr>
    </w:p>
    <w:p w:rsidR="00534DD9" w:rsidRDefault="00534DD9" w:rsidP="002D4D6B">
      <w:pPr>
        <w:pStyle w:val="a3"/>
        <w:ind w:left="-142" w:firstLine="567"/>
        <w:jc w:val="both"/>
        <w:rPr>
          <w:rFonts w:ascii="Times New Roman" w:hAnsi="Times New Roman" w:cs="Times New Roman"/>
          <w:b/>
          <w:sz w:val="28"/>
          <w:szCs w:val="28"/>
        </w:rPr>
      </w:pPr>
    </w:p>
    <w:p w:rsidR="008A4081" w:rsidRPr="003171E9" w:rsidRDefault="008A4081" w:rsidP="003171E9">
      <w:pPr>
        <w:jc w:val="both"/>
        <w:rPr>
          <w:rFonts w:ascii="Times New Roman" w:hAnsi="Times New Roman" w:cs="Times New Roman"/>
          <w:sz w:val="28"/>
          <w:szCs w:val="28"/>
        </w:rPr>
      </w:pPr>
    </w:p>
    <w:p w:rsidR="00232D87" w:rsidRDefault="00232D87" w:rsidP="00232D87">
      <w:pPr>
        <w:jc w:val="center"/>
        <w:rPr>
          <w:rFonts w:ascii="Times New Roman" w:hAnsi="Times New Roman" w:cs="Times New Roman"/>
          <w:color w:val="000000"/>
          <w:sz w:val="28"/>
          <w:szCs w:val="28"/>
        </w:rPr>
      </w:pPr>
      <w:bookmarkStart w:id="0" w:name="_GoBack"/>
      <w:bookmarkEnd w:id="0"/>
    </w:p>
    <w:sectPr w:rsidR="00232D87" w:rsidSect="007734F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391" w:rsidRDefault="00285391" w:rsidP="002D4D6B">
      <w:r>
        <w:separator/>
      </w:r>
    </w:p>
  </w:endnote>
  <w:endnote w:type="continuationSeparator" w:id="1">
    <w:p w:rsidR="00285391" w:rsidRDefault="00285391" w:rsidP="002D4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225"/>
      <w:docPartObj>
        <w:docPartGallery w:val="Page Numbers (Bottom of Page)"/>
        <w:docPartUnique/>
      </w:docPartObj>
    </w:sdtPr>
    <w:sdtContent>
      <w:p w:rsidR="00166533" w:rsidRDefault="008F781D">
        <w:pPr>
          <w:pStyle w:val="a7"/>
          <w:jc w:val="center"/>
        </w:pPr>
        <w:fldSimple w:instr=" PAGE   \* MERGEFORMAT ">
          <w:r w:rsidR="00A65478">
            <w:rPr>
              <w:noProof/>
            </w:rPr>
            <w:t>8</w:t>
          </w:r>
        </w:fldSimple>
      </w:p>
    </w:sdtContent>
  </w:sdt>
  <w:p w:rsidR="00166533" w:rsidRDefault="00166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391" w:rsidRDefault="00285391" w:rsidP="002D4D6B">
      <w:r>
        <w:separator/>
      </w:r>
    </w:p>
  </w:footnote>
  <w:footnote w:type="continuationSeparator" w:id="1">
    <w:p w:rsidR="00285391" w:rsidRDefault="00285391" w:rsidP="002D4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B588F54"/>
    <w:lvl w:ilvl="0" w:tplc="FFFFFFFF">
      <w:start w:val="1"/>
      <w:numFmt w:val="bullet"/>
      <w:lvlText w:val="•"/>
      <w:lvlJc w:val="left"/>
    </w:lvl>
    <w:lvl w:ilvl="1" w:tplc="FFFFFFFF">
      <w:start w:val="1"/>
      <w:numFmt w:val="bullet"/>
      <w:lvlText w:val="В"/>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542289EC"/>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A"/>
    <w:multiLevelType w:val="hybridMultilevel"/>
    <w:tmpl w:val="23F9C13C"/>
    <w:lvl w:ilvl="0" w:tplc="FFFFFFFF">
      <w:start w:val="1"/>
      <w:numFmt w:val="bullet"/>
      <w:lvlText w:val="и"/>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739498F"/>
    <w:multiLevelType w:val="multilevel"/>
    <w:tmpl w:val="70C0D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3C0FC7"/>
    <w:multiLevelType w:val="hybridMultilevel"/>
    <w:tmpl w:val="D1403F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091A65B8"/>
    <w:multiLevelType w:val="multilevel"/>
    <w:tmpl w:val="399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A2B25"/>
    <w:multiLevelType w:val="hybridMultilevel"/>
    <w:tmpl w:val="C842226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0FBC3FF0"/>
    <w:multiLevelType w:val="hybridMultilevel"/>
    <w:tmpl w:val="D36459C6"/>
    <w:lvl w:ilvl="0" w:tplc="DB0AA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31312F"/>
    <w:multiLevelType w:val="hybridMultilevel"/>
    <w:tmpl w:val="1B62EA2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1E8D3025"/>
    <w:multiLevelType w:val="multilevel"/>
    <w:tmpl w:val="843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A119F"/>
    <w:multiLevelType w:val="multilevel"/>
    <w:tmpl w:val="80583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0531D8"/>
    <w:multiLevelType w:val="hybridMultilevel"/>
    <w:tmpl w:val="1B7CD6D2"/>
    <w:lvl w:ilvl="0" w:tplc="15A0F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3B13D5A"/>
    <w:multiLevelType w:val="multilevel"/>
    <w:tmpl w:val="E7D2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30427"/>
    <w:multiLevelType w:val="multilevel"/>
    <w:tmpl w:val="EEF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C735D"/>
    <w:multiLevelType w:val="multilevel"/>
    <w:tmpl w:val="FE6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A62D65"/>
    <w:multiLevelType w:val="multilevel"/>
    <w:tmpl w:val="5B600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E861D5"/>
    <w:multiLevelType w:val="multilevel"/>
    <w:tmpl w:val="DFD22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AE2AF1"/>
    <w:multiLevelType w:val="multilevel"/>
    <w:tmpl w:val="1420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637D1"/>
    <w:multiLevelType w:val="multilevel"/>
    <w:tmpl w:val="0A245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253A2"/>
    <w:multiLevelType w:val="multilevel"/>
    <w:tmpl w:val="8688A70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140761"/>
    <w:multiLevelType w:val="hybridMultilevel"/>
    <w:tmpl w:val="7B328898"/>
    <w:lvl w:ilvl="0" w:tplc="591E60A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64149E2"/>
    <w:multiLevelType w:val="multilevel"/>
    <w:tmpl w:val="37E6D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A67693"/>
    <w:multiLevelType w:val="hybridMultilevel"/>
    <w:tmpl w:val="57A233D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7">
    <w:nsid w:val="5A007F22"/>
    <w:multiLevelType w:val="multilevel"/>
    <w:tmpl w:val="2CEE1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96207E"/>
    <w:multiLevelType w:val="hybridMultilevel"/>
    <w:tmpl w:val="CE7864D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9">
    <w:nsid w:val="73C21E3B"/>
    <w:multiLevelType w:val="multilevel"/>
    <w:tmpl w:val="F062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A92D8A"/>
    <w:multiLevelType w:val="multilevel"/>
    <w:tmpl w:val="7C66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9B274B"/>
    <w:multiLevelType w:val="hybridMultilevel"/>
    <w:tmpl w:val="4F9C677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8"/>
  </w:num>
  <w:num w:numId="10">
    <w:abstractNumId w:val="28"/>
  </w:num>
  <w:num w:numId="11">
    <w:abstractNumId w:val="10"/>
  </w:num>
  <w:num w:numId="12">
    <w:abstractNumId w:val="26"/>
  </w:num>
  <w:num w:numId="13">
    <w:abstractNumId w:val="11"/>
  </w:num>
  <w:num w:numId="14">
    <w:abstractNumId w:val="15"/>
  </w:num>
  <w:num w:numId="15">
    <w:abstractNumId w:val="24"/>
  </w:num>
  <w:num w:numId="16">
    <w:abstractNumId w:val="23"/>
  </w:num>
  <w:num w:numId="17">
    <w:abstractNumId w:val="9"/>
  </w:num>
  <w:num w:numId="18">
    <w:abstractNumId w:val="29"/>
  </w:num>
  <w:num w:numId="19">
    <w:abstractNumId w:val="13"/>
  </w:num>
  <w:num w:numId="20">
    <w:abstractNumId w:val="18"/>
  </w:num>
  <w:num w:numId="21">
    <w:abstractNumId w:val="30"/>
  </w:num>
  <w:num w:numId="22">
    <w:abstractNumId w:val="20"/>
  </w:num>
  <w:num w:numId="23">
    <w:abstractNumId w:val="7"/>
  </w:num>
  <w:num w:numId="24">
    <w:abstractNumId w:val="22"/>
  </w:num>
  <w:num w:numId="25">
    <w:abstractNumId w:val="19"/>
  </w:num>
  <w:num w:numId="26">
    <w:abstractNumId w:val="14"/>
  </w:num>
  <w:num w:numId="27">
    <w:abstractNumId w:val="21"/>
  </w:num>
  <w:num w:numId="28">
    <w:abstractNumId w:val="25"/>
  </w:num>
  <w:num w:numId="29">
    <w:abstractNumId w:val="27"/>
  </w:num>
  <w:num w:numId="30">
    <w:abstractNumId w:val="16"/>
  </w:num>
  <w:num w:numId="31">
    <w:abstractNumId w:val="17"/>
  </w:num>
  <w:num w:numId="32">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C0383"/>
    <w:rsid w:val="00002816"/>
    <w:rsid w:val="00002F12"/>
    <w:rsid w:val="000054D9"/>
    <w:rsid w:val="00005D57"/>
    <w:rsid w:val="00006E08"/>
    <w:rsid w:val="00007456"/>
    <w:rsid w:val="00013641"/>
    <w:rsid w:val="00014350"/>
    <w:rsid w:val="000151F2"/>
    <w:rsid w:val="00026E38"/>
    <w:rsid w:val="000337D1"/>
    <w:rsid w:val="00033B93"/>
    <w:rsid w:val="00033DC0"/>
    <w:rsid w:val="00033F32"/>
    <w:rsid w:val="0003579E"/>
    <w:rsid w:val="000361CD"/>
    <w:rsid w:val="0003699F"/>
    <w:rsid w:val="00037908"/>
    <w:rsid w:val="00044426"/>
    <w:rsid w:val="00045548"/>
    <w:rsid w:val="00045BF3"/>
    <w:rsid w:val="00046455"/>
    <w:rsid w:val="00046C26"/>
    <w:rsid w:val="00047AB6"/>
    <w:rsid w:val="00050BDF"/>
    <w:rsid w:val="00051694"/>
    <w:rsid w:val="00053DF1"/>
    <w:rsid w:val="00055929"/>
    <w:rsid w:val="00057437"/>
    <w:rsid w:val="00057EA3"/>
    <w:rsid w:val="000603F1"/>
    <w:rsid w:val="00062CB0"/>
    <w:rsid w:val="00063405"/>
    <w:rsid w:val="00064612"/>
    <w:rsid w:val="000712F2"/>
    <w:rsid w:val="0007155E"/>
    <w:rsid w:val="00071B31"/>
    <w:rsid w:val="0007266C"/>
    <w:rsid w:val="00072E71"/>
    <w:rsid w:val="00073A74"/>
    <w:rsid w:val="000741FE"/>
    <w:rsid w:val="0007793E"/>
    <w:rsid w:val="00081D43"/>
    <w:rsid w:val="0008225F"/>
    <w:rsid w:val="00086FB8"/>
    <w:rsid w:val="00090AB4"/>
    <w:rsid w:val="00090B1F"/>
    <w:rsid w:val="00093D17"/>
    <w:rsid w:val="00095045"/>
    <w:rsid w:val="00096461"/>
    <w:rsid w:val="00096AC9"/>
    <w:rsid w:val="000A0081"/>
    <w:rsid w:val="000A3828"/>
    <w:rsid w:val="000A5F9D"/>
    <w:rsid w:val="000A656D"/>
    <w:rsid w:val="000A7042"/>
    <w:rsid w:val="000B07C4"/>
    <w:rsid w:val="000B22FE"/>
    <w:rsid w:val="000B23A3"/>
    <w:rsid w:val="000B3BF2"/>
    <w:rsid w:val="000B4E52"/>
    <w:rsid w:val="000C06D4"/>
    <w:rsid w:val="000C0CDE"/>
    <w:rsid w:val="000C423B"/>
    <w:rsid w:val="000C79DF"/>
    <w:rsid w:val="000D70C9"/>
    <w:rsid w:val="000E07ED"/>
    <w:rsid w:val="000E35B2"/>
    <w:rsid w:val="000E4AD2"/>
    <w:rsid w:val="000E747D"/>
    <w:rsid w:val="000F06EF"/>
    <w:rsid w:val="000F5625"/>
    <w:rsid w:val="000F7741"/>
    <w:rsid w:val="0010050C"/>
    <w:rsid w:val="001017B9"/>
    <w:rsid w:val="00101D03"/>
    <w:rsid w:val="0010447C"/>
    <w:rsid w:val="00104888"/>
    <w:rsid w:val="00105C8B"/>
    <w:rsid w:val="001069BC"/>
    <w:rsid w:val="00110791"/>
    <w:rsid w:val="00114BAC"/>
    <w:rsid w:val="00114CC6"/>
    <w:rsid w:val="001179D8"/>
    <w:rsid w:val="00117E28"/>
    <w:rsid w:val="00124ECD"/>
    <w:rsid w:val="0013561B"/>
    <w:rsid w:val="001375CB"/>
    <w:rsid w:val="001379C7"/>
    <w:rsid w:val="00140A5A"/>
    <w:rsid w:val="001518E3"/>
    <w:rsid w:val="00152F81"/>
    <w:rsid w:val="00153C34"/>
    <w:rsid w:val="00155706"/>
    <w:rsid w:val="00155946"/>
    <w:rsid w:val="00160513"/>
    <w:rsid w:val="001616F7"/>
    <w:rsid w:val="00163AFC"/>
    <w:rsid w:val="00164948"/>
    <w:rsid w:val="00164E87"/>
    <w:rsid w:val="00165207"/>
    <w:rsid w:val="00166533"/>
    <w:rsid w:val="00172F69"/>
    <w:rsid w:val="001746B2"/>
    <w:rsid w:val="001759EB"/>
    <w:rsid w:val="00176005"/>
    <w:rsid w:val="00177E90"/>
    <w:rsid w:val="00181FE2"/>
    <w:rsid w:val="001823A4"/>
    <w:rsid w:val="00182991"/>
    <w:rsid w:val="00192CE9"/>
    <w:rsid w:val="00195E28"/>
    <w:rsid w:val="001965FC"/>
    <w:rsid w:val="001A4E81"/>
    <w:rsid w:val="001A5866"/>
    <w:rsid w:val="001A6E31"/>
    <w:rsid w:val="001A7A15"/>
    <w:rsid w:val="001B17F5"/>
    <w:rsid w:val="001B4B43"/>
    <w:rsid w:val="001B5A9C"/>
    <w:rsid w:val="001B684B"/>
    <w:rsid w:val="001B748A"/>
    <w:rsid w:val="001C29CE"/>
    <w:rsid w:val="001C47E7"/>
    <w:rsid w:val="001C62B2"/>
    <w:rsid w:val="001C699D"/>
    <w:rsid w:val="001C7694"/>
    <w:rsid w:val="001D0E03"/>
    <w:rsid w:val="001D23AC"/>
    <w:rsid w:val="001D2539"/>
    <w:rsid w:val="001E076E"/>
    <w:rsid w:val="001E0B73"/>
    <w:rsid w:val="001E0FF9"/>
    <w:rsid w:val="001E1D27"/>
    <w:rsid w:val="001E3D4F"/>
    <w:rsid w:val="001E5DB6"/>
    <w:rsid w:val="001F03D3"/>
    <w:rsid w:val="001F2B61"/>
    <w:rsid w:val="002014D7"/>
    <w:rsid w:val="0020639C"/>
    <w:rsid w:val="00210B8E"/>
    <w:rsid w:val="00211C9F"/>
    <w:rsid w:val="002123EC"/>
    <w:rsid w:val="00212D6F"/>
    <w:rsid w:val="002241B1"/>
    <w:rsid w:val="00232D87"/>
    <w:rsid w:val="00237DA3"/>
    <w:rsid w:val="00240161"/>
    <w:rsid w:val="00240B36"/>
    <w:rsid w:val="00242628"/>
    <w:rsid w:val="00251A76"/>
    <w:rsid w:val="002532DC"/>
    <w:rsid w:val="00253619"/>
    <w:rsid w:val="00254C9D"/>
    <w:rsid w:val="00271F71"/>
    <w:rsid w:val="00271FC8"/>
    <w:rsid w:val="00273770"/>
    <w:rsid w:val="00274770"/>
    <w:rsid w:val="00274F14"/>
    <w:rsid w:val="002755CE"/>
    <w:rsid w:val="00277D9E"/>
    <w:rsid w:val="0028429D"/>
    <w:rsid w:val="00284609"/>
    <w:rsid w:val="00285391"/>
    <w:rsid w:val="0029369B"/>
    <w:rsid w:val="00294207"/>
    <w:rsid w:val="0029503A"/>
    <w:rsid w:val="002975FE"/>
    <w:rsid w:val="002A16DB"/>
    <w:rsid w:val="002A2247"/>
    <w:rsid w:val="002A55C6"/>
    <w:rsid w:val="002B79FA"/>
    <w:rsid w:val="002C10C7"/>
    <w:rsid w:val="002C1A14"/>
    <w:rsid w:val="002C22F7"/>
    <w:rsid w:val="002C558C"/>
    <w:rsid w:val="002C5EC9"/>
    <w:rsid w:val="002D1660"/>
    <w:rsid w:val="002D4D6B"/>
    <w:rsid w:val="002D7DA5"/>
    <w:rsid w:val="002E2697"/>
    <w:rsid w:val="002E47DD"/>
    <w:rsid w:val="002E4F29"/>
    <w:rsid w:val="002E519B"/>
    <w:rsid w:val="002E6D14"/>
    <w:rsid w:val="002F0224"/>
    <w:rsid w:val="002F52EA"/>
    <w:rsid w:val="002F6DCD"/>
    <w:rsid w:val="002F6F86"/>
    <w:rsid w:val="0030511F"/>
    <w:rsid w:val="00306C10"/>
    <w:rsid w:val="00310066"/>
    <w:rsid w:val="00311376"/>
    <w:rsid w:val="00315818"/>
    <w:rsid w:val="00316F90"/>
    <w:rsid w:val="003171E9"/>
    <w:rsid w:val="00317881"/>
    <w:rsid w:val="00317BF7"/>
    <w:rsid w:val="003237A2"/>
    <w:rsid w:val="00323D69"/>
    <w:rsid w:val="00325E46"/>
    <w:rsid w:val="00331990"/>
    <w:rsid w:val="003327B4"/>
    <w:rsid w:val="003368AD"/>
    <w:rsid w:val="003417C9"/>
    <w:rsid w:val="003417DD"/>
    <w:rsid w:val="00341C7C"/>
    <w:rsid w:val="00343E99"/>
    <w:rsid w:val="003449E7"/>
    <w:rsid w:val="00344F7E"/>
    <w:rsid w:val="00346345"/>
    <w:rsid w:val="003515CC"/>
    <w:rsid w:val="003529C0"/>
    <w:rsid w:val="00355D55"/>
    <w:rsid w:val="00356FF4"/>
    <w:rsid w:val="003606BA"/>
    <w:rsid w:val="0036198C"/>
    <w:rsid w:val="0036277D"/>
    <w:rsid w:val="00365AD2"/>
    <w:rsid w:val="003660E9"/>
    <w:rsid w:val="003737CE"/>
    <w:rsid w:val="00376CCB"/>
    <w:rsid w:val="00384AD3"/>
    <w:rsid w:val="0038514B"/>
    <w:rsid w:val="003852ED"/>
    <w:rsid w:val="003903B6"/>
    <w:rsid w:val="0039161D"/>
    <w:rsid w:val="003918F9"/>
    <w:rsid w:val="0039281D"/>
    <w:rsid w:val="003A02C7"/>
    <w:rsid w:val="003A221F"/>
    <w:rsid w:val="003A3B44"/>
    <w:rsid w:val="003B15D7"/>
    <w:rsid w:val="003B4AB0"/>
    <w:rsid w:val="003C0228"/>
    <w:rsid w:val="003C2F31"/>
    <w:rsid w:val="003C48CE"/>
    <w:rsid w:val="003C4E28"/>
    <w:rsid w:val="003D58E4"/>
    <w:rsid w:val="003D5FB7"/>
    <w:rsid w:val="003D7D40"/>
    <w:rsid w:val="003D7FFA"/>
    <w:rsid w:val="003E3AFA"/>
    <w:rsid w:val="003E6B79"/>
    <w:rsid w:val="003F1B81"/>
    <w:rsid w:val="003F4AE9"/>
    <w:rsid w:val="003F5C9A"/>
    <w:rsid w:val="003F7B18"/>
    <w:rsid w:val="003F7CF6"/>
    <w:rsid w:val="00400F85"/>
    <w:rsid w:val="00404CDD"/>
    <w:rsid w:val="004078D7"/>
    <w:rsid w:val="004105B4"/>
    <w:rsid w:val="00410739"/>
    <w:rsid w:val="004119FC"/>
    <w:rsid w:val="004148FC"/>
    <w:rsid w:val="0041684E"/>
    <w:rsid w:val="00431D38"/>
    <w:rsid w:val="00433518"/>
    <w:rsid w:val="00436B68"/>
    <w:rsid w:val="004379C0"/>
    <w:rsid w:val="00442ADE"/>
    <w:rsid w:val="00450362"/>
    <w:rsid w:val="00451683"/>
    <w:rsid w:val="004540B2"/>
    <w:rsid w:val="004542CF"/>
    <w:rsid w:val="00464844"/>
    <w:rsid w:val="004662BE"/>
    <w:rsid w:val="004667E6"/>
    <w:rsid w:val="00467C11"/>
    <w:rsid w:val="00467EF9"/>
    <w:rsid w:val="00470C5F"/>
    <w:rsid w:val="00474E0D"/>
    <w:rsid w:val="00475B31"/>
    <w:rsid w:val="004765EA"/>
    <w:rsid w:val="00481013"/>
    <w:rsid w:val="004817C9"/>
    <w:rsid w:val="00482354"/>
    <w:rsid w:val="004842CE"/>
    <w:rsid w:val="00484DA7"/>
    <w:rsid w:val="004911DF"/>
    <w:rsid w:val="004921A9"/>
    <w:rsid w:val="004938CF"/>
    <w:rsid w:val="00494744"/>
    <w:rsid w:val="0049489E"/>
    <w:rsid w:val="00495DC3"/>
    <w:rsid w:val="0049796A"/>
    <w:rsid w:val="004A55AD"/>
    <w:rsid w:val="004A7CF6"/>
    <w:rsid w:val="004B0976"/>
    <w:rsid w:val="004B1D21"/>
    <w:rsid w:val="004B2FA6"/>
    <w:rsid w:val="004B3470"/>
    <w:rsid w:val="004B465D"/>
    <w:rsid w:val="004B492E"/>
    <w:rsid w:val="004B584D"/>
    <w:rsid w:val="004B5BE9"/>
    <w:rsid w:val="004B6AC2"/>
    <w:rsid w:val="004C1861"/>
    <w:rsid w:val="004D04C5"/>
    <w:rsid w:val="004E03B7"/>
    <w:rsid w:val="004E15D9"/>
    <w:rsid w:val="004E1FFC"/>
    <w:rsid w:val="004E35F5"/>
    <w:rsid w:val="004E57BD"/>
    <w:rsid w:val="004F1E96"/>
    <w:rsid w:val="00512FA8"/>
    <w:rsid w:val="005143DB"/>
    <w:rsid w:val="005172BF"/>
    <w:rsid w:val="00520464"/>
    <w:rsid w:val="00522503"/>
    <w:rsid w:val="00523A58"/>
    <w:rsid w:val="00524445"/>
    <w:rsid w:val="005305B4"/>
    <w:rsid w:val="0053204D"/>
    <w:rsid w:val="005339C2"/>
    <w:rsid w:val="00533F20"/>
    <w:rsid w:val="00534BA8"/>
    <w:rsid w:val="00534DD9"/>
    <w:rsid w:val="0053744D"/>
    <w:rsid w:val="00542206"/>
    <w:rsid w:val="00542C91"/>
    <w:rsid w:val="005446E9"/>
    <w:rsid w:val="00550E5F"/>
    <w:rsid w:val="005557DB"/>
    <w:rsid w:val="00570911"/>
    <w:rsid w:val="0057224F"/>
    <w:rsid w:val="005736F8"/>
    <w:rsid w:val="0057407B"/>
    <w:rsid w:val="005748B8"/>
    <w:rsid w:val="00576471"/>
    <w:rsid w:val="00576532"/>
    <w:rsid w:val="0057718F"/>
    <w:rsid w:val="005775A1"/>
    <w:rsid w:val="00583C50"/>
    <w:rsid w:val="00585C5E"/>
    <w:rsid w:val="005879D4"/>
    <w:rsid w:val="0059095C"/>
    <w:rsid w:val="00590A11"/>
    <w:rsid w:val="005920AC"/>
    <w:rsid w:val="00594CA6"/>
    <w:rsid w:val="00596018"/>
    <w:rsid w:val="00597E3D"/>
    <w:rsid w:val="005A3B62"/>
    <w:rsid w:val="005A5C91"/>
    <w:rsid w:val="005B3E9B"/>
    <w:rsid w:val="005B4BDE"/>
    <w:rsid w:val="005C2F86"/>
    <w:rsid w:val="005D11B9"/>
    <w:rsid w:val="005D258B"/>
    <w:rsid w:val="005D4215"/>
    <w:rsid w:val="005D4A36"/>
    <w:rsid w:val="005E435C"/>
    <w:rsid w:val="005E5300"/>
    <w:rsid w:val="005E7490"/>
    <w:rsid w:val="005E799E"/>
    <w:rsid w:val="005F0AD7"/>
    <w:rsid w:val="005F0C24"/>
    <w:rsid w:val="005F4129"/>
    <w:rsid w:val="005F4C15"/>
    <w:rsid w:val="0060018C"/>
    <w:rsid w:val="00604B97"/>
    <w:rsid w:val="00611704"/>
    <w:rsid w:val="00612CF5"/>
    <w:rsid w:val="0061404E"/>
    <w:rsid w:val="00617978"/>
    <w:rsid w:val="0062086A"/>
    <w:rsid w:val="00626324"/>
    <w:rsid w:val="006301D9"/>
    <w:rsid w:val="00630D1A"/>
    <w:rsid w:val="00632ADA"/>
    <w:rsid w:val="00633372"/>
    <w:rsid w:val="00633D83"/>
    <w:rsid w:val="0063489A"/>
    <w:rsid w:val="0063768A"/>
    <w:rsid w:val="006401B5"/>
    <w:rsid w:val="006416C5"/>
    <w:rsid w:val="00641824"/>
    <w:rsid w:val="0064350F"/>
    <w:rsid w:val="0065009E"/>
    <w:rsid w:val="006525B3"/>
    <w:rsid w:val="00653C23"/>
    <w:rsid w:val="00660035"/>
    <w:rsid w:val="00660ECE"/>
    <w:rsid w:val="00664985"/>
    <w:rsid w:val="00666CD4"/>
    <w:rsid w:val="006728BD"/>
    <w:rsid w:val="00683BD4"/>
    <w:rsid w:val="00685764"/>
    <w:rsid w:val="006910EF"/>
    <w:rsid w:val="006919A6"/>
    <w:rsid w:val="006952C9"/>
    <w:rsid w:val="0069542A"/>
    <w:rsid w:val="00695892"/>
    <w:rsid w:val="0069593F"/>
    <w:rsid w:val="00695986"/>
    <w:rsid w:val="00695CB2"/>
    <w:rsid w:val="0069605D"/>
    <w:rsid w:val="006977FF"/>
    <w:rsid w:val="006A0203"/>
    <w:rsid w:val="006A54F0"/>
    <w:rsid w:val="006A7477"/>
    <w:rsid w:val="006A74F2"/>
    <w:rsid w:val="006A789F"/>
    <w:rsid w:val="006B0E8C"/>
    <w:rsid w:val="006B1A27"/>
    <w:rsid w:val="006B2940"/>
    <w:rsid w:val="006B4659"/>
    <w:rsid w:val="006B6F6E"/>
    <w:rsid w:val="006C0546"/>
    <w:rsid w:val="006C2DF7"/>
    <w:rsid w:val="006C5A93"/>
    <w:rsid w:val="006C7E9B"/>
    <w:rsid w:val="006D2710"/>
    <w:rsid w:val="006D46FA"/>
    <w:rsid w:val="006E0AFA"/>
    <w:rsid w:val="006E75EB"/>
    <w:rsid w:val="006F2D22"/>
    <w:rsid w:val="006F67C1"/>
    <w:rsid w:val="00700540"/>
    <w:rsid w:val="00700629"/>
    <w:rsid w:val="0070206E"/>
    <w:rsid w:val="00703BD3"/>
    <w:rsid w:val="007071C1"/>
    <w:rsid w:val="00707DBE"/>
    <w:rsid w:val="007136A4"/>
    <w:rsid w:val="00715A85"/>
    <w:rsid w:val="00716428"/>
    <w:rsid w:val="00720D36"/>
    <w:rsid w:val="00721C2D"/>
    <w:rsid w:val="00725CE4"/>
    <w:rsid w:val="00731C54"/>
    <w:rsid w:val="007336BD"/>
    <w:rsid w:val="0074158B"/>
    <w:rsid w:val="00744385"/>
    <w:rsid w:val="00745C45"/>
    <w:rsid w:val="0074683C"/>
    <w:rsid w:val="007510FD"/>
    <w:rsid w:val="007512DD"/>
    <w:rsid w:val="007572B1"/>
    <w:rsid w:val="0076138A"/>
    <w:rsid w:val="0076311C"/>
    <w:rsid w:val="007641BF"/>
    <w:rsid w:val="007646D0"/>
    <w:rsid w:val="00764FA2"/>
    <w:rsid w:val="00766CB1"/>
    <w:rsid w:val="007734FC"/>
    <w:rsid w:val="00776CEA"/>
    <w:rsid w:val="00777E5C"/>
    <w:rsid w:val="007807A3"/>
    <w:rsid w:val="00781566"/>
    <w:rsid w:val="007822AA"/>
    <w:rsid w:val="00782851"/>
    <w:rsid w:val="00782BCA"/>
    <w:rsid w:val="00784515"/>
    <w:rsid w:val="007866C5"/>
    <w:rsid w:val="007868F7"/>
    <w:rsid w:val="007871F1"/>
    <w:rsid w:val="007873E7"/>
    <w:rsid w:val="0079025B"/>
    <w:rsid w:val="00791AB6"/>
    <w:rsid w:val="007944E2"/>
    <w:rsid w:val="00795004"/>
    <w:rsid w:val="00797219"/>
    <w:rsid w:val="007A2716"/>
    <w:rsid w:val="007A43B4"/>
    <w:rsid w:val="007A53B6"/>
    <w:rsid w:val="007A5C92"/>
    <w:rsid w:val="007A6887"/>
    <w:rsid w:val="007B0361"/>
    <w:rsid w:val="007B0927"/>
    <w:rsid w:val="007C43B2"/>
    <w:rsid w:val="007C5A9A"/>
    <w:rsid w:val="007C670D"/>
    <w:rsid w:val="007D24DC"/>
    <w:rsid w:val="007E1AD6"/>
    <w:rsid w:val="007E4E2E"/>
    <w:rsid w:val="007F0D8E"/>
    <w:rsid w:val="007F3B74"/>
    <w:rsid w:val="00805C63"/>
    <w:rsid w:val="00814D3B"/>
    <w:rsid w:val="008240C5"/>
    <w:rsid w:val="00825AC9"/>
    <w:rsid w:val="00830146"/>
    <w:rsid w:val="0083028F"/>
    <w:rsid w:val="008306BF"/>
    <w:rsid w:val="00831258"/>
    <w:rsid w:val="00834B53"/>
    <w:rsid w:val="00834CAD"/>
    <w:rsid w:val="00835469"/>
    <w:rsid w:val="00835487"/>
    <w:rsid w:val="00836A0C"/>
    <w:rsid w:val="00836EC0"/>
    <w:rsid w:val="0084069A"/>
    <w:rsid w:val="0084351C"/>
    <w:rsid w:val="008435E0"/>
    <w:rsid w:val="00845B48"/>
    <w:rsid w:val="00847806"/>
    <w:rsid w:val="00855023"/>
    <w:rsid w:val="00860357"/>
    <w:rsid w:val="008620A0"/>
    <w:rsid w:val="00862A20"/>
    <w:rsid w:val="0086438E"/>
    <w:rsid w:val="008714B6"/>
    <w:rsid w:val="00872B16"/>
    <w:rsid w:val="00873907"/>
    <w:rsid w:val="00877D6E"/>
    <w:rsid w:val="00877E8E"/>
    <w:rsid w:val="00882038"/>
    <w:rsid w:val="00883C12"/>
    <w:rsid w:val="00885B0A"/>
    <w:rsid w:val="00886D84"/>
    <w:rsid w:val="0089190E"/>
    <w:rsid w:val="00893418"/>
    <w:rsid w:val="00893AB5"/>
    <w:rsid w:val="00897A76"/>
    <w:rsid w:val="008A2282"/>
    <w:rsid w:val="008A2CC1"/>
    <w:rsid w:val="008A4081"/>
    <w:rsid w:val="008A4688"/>
    <w:rsid w:val="008A6E75"/>
    <w:rsid w:val="008B412F"/>
    <w:rsid w:val="008B4E83"/>
    <w:rsid w:val="008C3332"/>
    <w:rsid w:val="008C373F"/>
    <w:rsid w:val="008C7456"/>
    <w:rsid w:val="008D61A4"/>
    <w:rsid w:val="008D7105"/>
    <w:rsid w:val="008E6053"/>
    <w:rsid w:val="008F4C56"/>
    <w:rsid w:val="008F5126"/>
    <w:rsid w:val="008F541D"/>
    <w:rsid w:val="008F781D"/>
    <w:rsid w:val="00900AC8"/>
    <w:rsid w:val="00902250"/>
    <w:rsid w:val="009079D7"/>
    <w:rsid w:val="009201E4"/>
    <w:rsid w:val="009233C6"/>
    <w:rsid w:val="0092373D"/>
    <w:rsid w:val="0092574D"/>
    <w:rsid w:val="00925770"/>
    <w:rsid w:val="00926E7F"/>
    <w:rsid w:val="0093097D"/>
    <w:rsid w:val="00933C7B"/>
    <w:rsid w:val="00936445"/>
    <w:rsid w:val="009402C2"/>
    <w:rsid w:val="00942E4A"/>
    <w:rsid w:val="00942F9D"/>
    <w:rsid w:val="009430C4"/>
    <w:rsid w:val="00944934"/>
    <w:rsid w:val="00946266"/>
    <w:rsid w:val="00955F4D"/>
    <w:rsid w:val="00966BF3"/>
    <w:rsid w:val="0097065A"/>
    <w:rsid w:val="00977E7A"/>
    <w:rsid w:val="00980A16"/>
    <w:rsid w:val="00982467"/>
    <w:rsid w:val="00987636"/>
    <w:rsid w:val="0099003A"/>
    <w:rsid w:val="00990126"/>
    <w:rsid w:val="00993BC5"/>
    <w:rsid w:val="00995460"/>
    <w:rsid w:val="00995DD9"/>
    <w:rsid w:val="009A1AF9"/>
    <w:rsid w:val="009A247D"/>
    <w:rsid w:val="009A2616"/>
    <w:rsid w:val="009A5054"/>
    <w:rsid w:val="009A530C"/>
    <w:rsid w:val="009A7BA6"/>
    <w:rsid w:val="009C0054"/>
    <w:rsid w:val="009C01C1"/>
    <w:rsid w:val="009C0383"/>
    <w:rsid w:val="009C085C"/>
    <w:rsid w:val="009C1824"/>
    <w:rsid w:val="009C51F9"/>
    <w:rsid w:val="009D0A82"/>
    <w:rsid w:val="009D290F"/>
    <w:rsid w:val="009D7360"/>
    <w:rsid w:val="009D7B9C"/>
    <w:rsid w:val="009E0600"/>
    <w:rsid w:val="009E2282"/>
    <w:rsid w:val="009E7196"/>
    <w:rsid w:val="009F0CD9"/>
    <w:rsid w:val="009F2654"/>
    <w:rsid w:val="009F5CD0"/>
    <w:rsid w:val="00A04278"/>
    <w:rsid w:val="00A0563A"/>
    <w:rsid w:val="00A12858"/>
    <w:rsid w:val="00A1339E"/>
    <w:rsid w:val="00A133A8"/>
    <w:rsid w:val="00A13D65"/>
    <w:rsid w:val="00A16869"/>
    <w:rsid w:val="00A239A0"/>
    <w:rsid w:val="00A25751"/>
    <w:rsid w:val="00A25FD5"/>
    <w:rsid w:val="00A266D1"/>
    <w:rsid w:val="00A275C8"/>
    <w:rsid w:val="00A279C1"/>
    <w:rsid w:val="00A33642"/>
    <w:rsid w:val="00A34700"/>
    <w:rsid w:val="00A40D9A"/>
    <w:rsid w:val="00A460FD"/>
    <w:rsid w:val="00A46314"/>
    <w:rsid w:val="00A476D2"/>
    <w:rsid w:val="00A47CE5"/>
    <w:rsid w:val="00A526A1"/>
    <w:rsid w:val="00A56ACA"/>
    <w:rsid w:val="00A57792"/>
    <w:rsid w:val="00A6185E"/>
    <w:rsid w:val="00A61885"/>
    <w:rsid w:val="00A65478"/>
    <w:rsid w:val="00A66828"/>
    <w:rsid w:val="00A67420"/>
    <w:rsid w:val="00A6781C"/>
    <w:rsid w:val="00A71279"/>
    <w:rsid w:val="00A73773"/>
    <w:rsid w:val="00A74D13"/>
    <w:rsid w:val="00A7528C"/>
    <w:rsid w:val="00A7539E"/>
    <w:rsid w:val="00A7615D"/>
    <w:rsid w:val="00A77ED3"/>
    <w:rsid w:val="00A8090B"/>
    <w:rsid w:val="00A8438D"/>
    <w:rsid w:val="00A91F1A"/>
    <w:rsid w:val="00A921B1"/>
    <w:rsid w:val="00A93794"/>
    <w:rsid w:val="00A94025"/>
    <w:rsid w:val="00A94764"/>
    <w:rsid w:val="00A95E03"/>
    <w:rsid w:val="00AA0897"/>
    <w:rsid w:val="00AA61DF"/>
    <w:rsid w:val="00AA6D42"/>
    <w:rsid w:val="00AA7622"/>
    <w:rsid w:val="00AB0B42"/>
    <w:rsid w:val="00AB2B9D"/>
    <w:rsid w:val="00AB6EAC"/>
    <w:rsid w:val="00AC0B2F"/>
    <w:rsid w:val="00AC49F1"/>
    <w:rsid w:val="00AC7D13"/>
    <w:rsid w:val="00AD1F5D"/>
    <w:rsid w:val="00AD3E02"/>
    <w:rsid w:val="00AD71EE"/>
    <w:rsid w:val="00AD7609"/>
    <w:rsid w:val="00AD761D"/>
    <w:rsid w:val="00AE16D3"/>
    <w:rsid w:val="00AE1A19"/>
    <w:rsid w:val="00AE1F6C"/>
    <w:rsid w:val="00AE223A"/>
    <w:rsid w:val="00AE4717"/>
    <w:rsid w:val="00AE5B1B"/>
    <w:rsid w:val="00AF198D"/>
    <w:rsid w:val="00AF4AD0"/>
    <w:rsid w:val="00AF4D0A"/>
    <w:rsid w:val="00B01585"/>
    <w:rsid w:val="00B11836"/>
    <w:rsid w:val="00B17019"/>
    <w:rsid w:val="00B172E5"/>
    <w:rsid w:val="00B210DB"/>
    <w:rsid w:val="00B30BDA"/>
    <w:rsid w:val="00B30E24"/>
    <w:rsid w:val="00B3332F"/>
    <w:rsid w:val="00B34353"/>
    <w:rsid w:val="00B36182"/>
    <w:rsid w:val="00B37404"/>
    <w:rsid w:val="00B4067F"/>
    <w:rsid w:val="00B439B3"/>
    <w:rsid w:val="00B509C3"/>
    <w:rsid w:val="00B50D37"/>
    <w:rsid w:val="00B53336"/>
    <w:rsid w:val="00B5361B"/>
    <w:rsid w:val="00B549E2"/>
    <w:rsid w:val="00B54ECB"/>
    <w:rsid w:val="00B56165"/>
    <w:rsid w:val="00B61F82"/>
    <w:rsid w:val="00B63047"/>
    <w:rsid w:val="00B66E18"/>
    <w:rsid w:val="00B7050F"/>
    <w:rsid w:val="00B705DD"/>
    <w:rsid w:val="00B70D29"/>
    <w:rsid w:val="00B73F97"/>
    <w:rsid w:val="00B74080"/>
    <w:rsid w:val="00B77D4D"/>
    <w:rsid w:val="00B84360"/>
    <w:rsid w:val="00B86395"/>
    <w:rsid w:val="00B93E8C"/>
    <w:rsid w:val="00B95715"/>
    <w:rsid w:val="00B95A49"/>
    <w:rsid w:val="00B95BC5"/>
    <w:rsid w:val="00BA0884"/>
    <w:rsid w:val="00BA12EF"/>
    <w:rsid w:val="00BA28EA"/>
    <w:rsid w:val="00BA30CE"/>
    <w:rsid w:val="00BA4D87"/>
    <w:rsid w:val="00BA65E5"/>
    <w:rsid w:val="00BA7D4A"/>
    <w:rsid w:val="00BB386C"/>
    <w:rsid w:val="00BC0597"/>
    <w:rsid w:val="00BC2B3E"/>
    <w:rsid w:val="00BC5138"/>
    <w:rsid w:val="00BC5969"/>
    <w:rsid w:val="00BC6EDE"/>
    <w:rsid w:val="00BC79F1"/>
    <w:rsid w:val="00BD16E9"/>
    <w:rsid w:val="00BE2F14"/>
    <w:rsid w:val="00BE762C"/>
    <w:rsid w:val="00C03566"/>
    <w:rsid w:val="00C03D76"/>
    <w:rsid w:val="00C06268"/>
    <w:rsid w:val="00C07CFE"/>
    <w:rsid w:val="00C10DD8"/>
    <w:rsid w:val="00C10E39"/>
    <w:rsid w:val="00C13624"/>
    <w:rsid w:val="00C2274E"/>
    <w:rsid w:val="00C24EC4"/>
    <w:rsid w:val="00C27FDE"/>
    <w:rsid w:val="00C35A42"/>
    <w:rsid w:val="00C35DE0"/>
    <w:rsid w:val="00C42DE7"/>
    <w:rsid w:val="00C473BC"/>
    <w:rsid w:val="00C5201F"/>
    <w:rsid w:val="00C52186"/>
    <w:rsid w:val="00C52DA9"/>
    <w:rsid w:val="00C5391F"/>
    <w:rsid w:val="00C54073"/>
    <w:rsid w:val="00C541A2"/>
    <w:rsid w:val="00C55606"/>
    <w:rsid w:val="00C56A14"/>
    <w:rsid w:val="00C61CF5"/>
    <w:rsid w:val="00C638C6"/>
    <w:rsid w:val="00C7170C"/>
    <w:rsid w:val="00C729A0"/>
    <w:rsid w:val="00C745CF"/>
    <w:rsid w:val="00C7508D"/>
    <w:rsid w:val="00C757C9"/>
    <w:rsid w:val="00C778D9"/>
    <w:rsid w:val="00C8032D"/>
    <w:rsid w:val="00C845BF"/>
    <w:rsid w:val="00C8769C"/>
    <w:rsid w:val="00C87B7F"/>
    <w:rsid w:val="00C940F4"/>
    <w:rsid w:val="00C9410B"/>
    <w:rsid w:val="00C947FB"/>
    <w:rsid w:val="00C975C4"/>
    <w:rsid w:val="00C97CE7"/>
    <w:rsid w:val="00CA46B2"/>
    <w:rsid w:val="00CB02AD"/>
    <w:rsid w:val="00CB3F24"/>
    <w:rsid w:val="00CB489B"/>
    <w:rsid w:val="00CB57B3"/>
    <w:rsid w:val="00CB5B2E"/>
    <w:rsid w:val="00CC0F88"/>
    <w:rsid w:val="00CC43D1"/>
    <w:rsid w:val="00CD1980"/>
    <w:rsid w:val="00CD199C"/>
    <w:rsid w:val="00CD65E4"/>
    <w:rsid w:val="00CE0D5C"/>
    <w:rsid w:val="00CE36DC"/>
    <w:rsid w:val="00CE5974"/>
    <w:rsid w:val="00CE7C09"/>
    <w:rsid w:val="00CF4737"/>
    <w:rsid w:val="00D01173"/>
    <w:rsid w:val="00D01706"/>
    <w:rsid w:val="00D03814"/>
    <w:rsid w:val="00D03C71"/>
    <w:rsid w:val="00D07613"/>
    <w:rsid w:val="00D07A69"/>
    <w:rsid w:val="00D07D01"/>
    <w:rsid w:val="00D108FB"/>
    <w:rsid w:val="00D1558C"/>
    <w:rsid w:val="00D17A73"/>
    <w:rsid w:val="00D23A23"/>
    <w:rsid w:val="00D24B84"/>
    <w:rsid w:val="00D31815"/>
    <w:rsid w:val="00D36158"/>
    <w:rsid w:val="00D4024F"/>
    <w:rsid w:val="00D46326"/>
    <w:rsid w:val="00D501DD"/>
    <w:rsid w:val="00D50ED2"/>
    <w:rsid w:val="00D555D1"/>
    <w:rsid w:val="00D56DFF"/>
    <w:rsid w:val="00D57E2B"/>
    <w:rsid w:val="00D60202"/>
    <w:rsid w:val="00D6150A"/>
    <w:rsid w:val="00D640C1"/>
    <w:rsid w:val="00D65C6C"/>
    <w:rsid w:val="00D67DC1"/>
    <w:rsid w:val="00D75267"/>
    <w:rsid w:val="00D778BF"/>
    <w:rsid w:val="00D80373"/>
    <w:rsid w:val="00D814D4"/>
    <w:rsid w:val="00D82D2F"/>
    <w:rsid w:val="00D831A8"/>
    <w:rsid w:val="00D84E9E"/>
    <w:rsid w:val="00D90A11"/>
    <w:rsid w:val="00D92FD2"/>
    <w:rsid w:val="00D938AC"/>
    <w:rsid w:val="00DA209D"/>
    <w:rsid w:val="00DA33DE"/>
    <w:rsid w:val="00DA4639"/>
    <w:rsid w:val="00DA59B6"/>
    <w:rsid w:val="00DA6547"/>
    <w:rsid w:val="00DA7DE2"/>
    <w:rsid w:val="00DB09AE"/>
    <w:rsid w:val="00DB2802"/>
    <w:rsid w:val="00DB29F6"/>
    <w:rsid w:val="00DB4293"/>
    <w:rsid w:val="00DC079E"/>
    <w:rsid w:val="00DC5D9A"/>
    <w:rsid w:val="00DD490B"/>
    <w:rsid w:val="00DD5326"/>
    <w:rsid w:val="00DD565B"/>
    <w:rsid w:val="00DD670B"/>
    <w:rsid w:val="00DD78D3"/>
    <w:rsid w:val="00DE10D5"/>
    <w:rsid w:val="00DE53B7"/>
    <w:rsid w:val="00DE60EF"/>
    <w:rsid w:val="00DE6A08"/>
    <w:rsid w:val="00DF3D0D"/>
    <w:rsid w:val="00DF668A"/>
    <w:rsid w:val="00E0136D"/>
    <w:rsid w:val="00E0296A"/>
    <w:rsid w:val="00E035E9"/>
    <w:rsid w:val="00E06242"/>
    <w:rsid w:val="00E07FCC"/>
    <w:rsid w:val="00E10FFB"/>
    <w:rsid w:val="00E21D21"/>
    <w:rsid w:val="00E25756"/>
    <w:rsid w:val="00E25E10"/>
    <w:rsid w:val="00E27366"/>
    <w:rsid w:val="00E30008"/>
    <w:rsid w:val="00E31B31"/>
    <w:rsid w:val="00E32A98"/>
    <w:rsid w:val="00E331A2"/>
    <w:rsid w:val="00E345DE"/>
    <w:rsid w:val="00E35732"/>
    <w:rsid w:val="00E3644F"/>
    <w:rsid w:val="00E366EC"/>
    <w:rsid w:val="00E36CE8"/>
    <w:rsid w:val="00E40A88"/>
    <w:rsid w:val="00E4389C"/>
    <w:rsid w:val="00E43AC7"/>
    <w:rsid w:val="00E511E0"/>
    <w:rsid w:val="00E53E44"/>
    <w:rsid w:val="00E56D05"/>
    <w:rsid w:val="00E61E3C"/>
    <w:rsid w:val="00E64449"/>
    <w:rsid w:val="00E64815"/>
    <w:rsid w:val="00E67DFB"/>
    <w:rsid w:val="00E73313"/>
    <w:rsid w:val="00E771D2"/>
    <w:rsid w:val="00E805DE"/>
    <w:rsid w:val="00E817F9"/>
    <w:rsid w:val="00E829EB"/>
    <w:rsid w:val="00E83303"/>
    <w:rsid w:val="00E85B62"/>
    <w:rsid w:val="00E860AC"/>
    <w:rsid w:val="00E92C27"/>
    <w:rsid w:val="00E93B25"/>
    <w:rsid w:val="00EA0900"/>
    <w:rsid w:val="00EA3564"/>
    <w:rsid w:val="00EA48E1"/>
    <w:rsid w:val="00EA63B8"/>
    <w:rsid w:val="00EB0E73"/>
    <w:rsid w:val="00EB34AD"/>
    <w:rsid w:val="00EB5484"/>
    <w:rsid w:val="00EB562F"/>
    <w:rsid w:val="00EB56C8"/>
    <w:rsid w:val="00EB6F4A"/>
    <w:rsid w:val="00EC3A60"/>
    <w:rsid w:val="00ED3765"/>
    <w:rsid w:val="00ED3F1D"/>
    <w:rsid w:val="00ED5D8D"/>
    <w:rsid w:val="00ED5E71"/>
    <w:rsid w:val="00ED6E6A"/>
    <w:rsid w:val="00EF0097"/>
    <w:rsid w:val="00EF2A45"/>
    <w:rsid w:val="00EF446B"/>
    <w:rsid w:val="00EF6952"/>
    <w:rsid w:val="00EF76AF"/>
    <w:rsid w:val="00F01B51"/>
    <w:rsid w:val="00F03319"/>
    <w:rsid w:val="00F039D2"/>
    <w:rsid w:val="00F04887"/>
    <w:rsid w:val="00F12750"/>
    <w:rsid w:val="00F131FD"/>
    <w:rsid w:val="00F21E00"/>
    <w:rsid w:val="00F2485C"/>
    <w:rsid w:val="00F307FB"/>
    <w:rsid w:val="00F338B0"/>
    <w:rsid w:val="00F35507"/>
    <w:rsid w:val="00F37518"/>
    <w:rsid w:val="00F41221"/>
    <w:rsid w:val="00F44E3D"/>
    <w:rsid w:val="00F4532F"/>
    <w:rsid w:val="00F47AE0"/>
    <w:rsid w:val="00F529B6"/>
    <w:rsid w:val="00F563E4"/>
    <w:rsid w:val="00F57B38"/>
    <w:rsid w:val="00F6106F"/>
    <w:rsid w:val="00F62292"/>
    <w:rsid w:val="00F636B8"/>
    <w:rsid w:val="00F6539E"/>
    <w:rsid w:val="00F67291"/>
    <w:rsid w:val="00F67596"/>
    <w:rsid w:val="00F67C45"/>
    <w:rsid w:val="00F70E65"/>
    <w:rsid w:val="00F71427"/>
    <w:rsid w:val="00F84451"/>
    <w:rsid w:val="00F91A13"/>
    <w:rsid w:val="00F9285D"/>
    <w:rsid w:val="00F958BA"/>
    <w:rsid w:val="00FA69FA"/>
    <w:rsid w:val="00FB16A5"/>
    <w:rsid w:val="00FB222C"/>
    <w:rsid w:val="00FC3247"/>
    <w:rsid w:val="00FC5E86"/>
    <w:rsid w:val="00FC5F26"/>
    <w:rsid w:val="00FC6995"/>
    <w:rsid w:val="00FC7760"/>
    <w:rsid w:val="00FD6871"/>
    <w:rsid w:val="00FE1C51"/>
    <w:rsid w:val="00FE215C"/>
    <w:rsid w:val="00FE3C26"/>
    <w:rsid w:val="00FE47F0"/>
    <w:rsid w:val="00FE590F"/>
    <w:rsid w:val="00FE5E8A"/>
    <w:rsid w:val="00FE6B67"/>
    <w:rsid w:val="00FE7428"/>
    <w:rsid w:val="00FF27E7"/>
    <w:rsid w:val="00FF3840"/>
    <w:rsid w:val="00FF4FE9"/>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8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845BF"/>
    <w:pPr>
      <w:ind w:left="720"/>
      <w:contextualSpacing/>
    </w:pPr>
  </w:style>
  <w:style w:type="table" w:styleId="a4">
    <w:name w:val="Table Grid"/>
    <w:basedOn w:val="a1"/>
    <w:uiPriority w:val="59"/>
    <w:rsid w:val="009900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D4D6B"/>
    <w:pPr>
      <w:tabs>
        <w:tab w:val="center" w:pos="4677"/>
        <w:tab w:val="right" w:pos="9355"/>
      </w:tabs>
    </w:pPr>
  </w:style>
  <w:style w:type="character" w:customStyle="1" w:styleId="a6">
    <w:name w:val="Верхний колонтитул Знак"/>
    <w:basedOn w:val="a0"/>
    <w:link w:val="a5"/>
    <w:uiPriority w:val="99"/>
    <w:semiHidden/>
    <w:rsid w:val="002D4D6B"/>
    <w:rPr>
      <w:rFonts w:ascii="Calibri" w:eastAsia="Calibri" w:hAnsi="Calibri" w:cs="Arial"/>
      <w:sz w:val="20"/>
      <w:szCs w:val="20"/>
      <w:lang w:eastAsia="ru-RU"/>
    </w:rPr>
  </w:style>
  <w:style w:type="paragraph" w:styleId="a7">
    <w:name w:val="footer"/>
    <w:basedOn w:val="a"/>
    <w:link w:val="a8"/>
    <w:uiPriority w:val="99"/>
    <w:unhideWhenUsed/>
    <w:rsid w:val="002D4D6B"/>
    <w:pPr>
      <w:tabs>
        <w:tab w:val="center" w:pos="4677"/>
        <w:tab w:val="right" w:pos="9355"/>
      </w:tabs>
    </w:pPr>
  </w:style>
  <w:style w:type="character" w:customStyle="1" w:styleId="a8">
    <w:name w:val="Нижний колонтитул Знак"/>
    <w:basedOn w:val="a0"/>
    <w:link w:val="a7"/>
    <w:uiPriority w:val="99"/>
    <w:rsid w:val="002D4D6B"/>
    <w:rPr>
      <w:rFonts w:ascii="Calibri" w:eastAsia="Calibri" w:hAnsi="Calibri" w:cs="Arial"/>
      <w:sz w:val="20"/>
      <w:szCs w:val="20"/>
      <w:lang w:eastAsia="ru-RU"/>
    </w:rPr>
  </w:style>
  <w:style w:type="paragraph" w:styleId="a9">
    <w:name w:val="Balloon Text"/>
    <w:basedOn w:val="a"/>
    <w:link w:val="aa"/>
    <w:uiPriority w:val="99"/>
    <w:semiHidden/>
    <w:unhideWhenUsed/>
    <w:rsid w:val="00467EF9"/>
    <w:rPr>
      <w:rFonts w:ascii="Tahoma" w:hAnsi="Tahoma" w:cs="Tahoma"/>
      <w:sz w:val="16"/>
      <w:szCs w:val="16"/>
    </w:rPr>
  </w:style>
  <w:style w:type="character" w:customStyle="1" w:styleId="aa">
    <w:name w:val="Текст выноски Знак"/>
    <w:basedOn w:val="a0"/>
    <w:link w:val="a9"/>
    <w:uiPriority w:val="99"/>
    <w:semiHidden/>
    <w:rsid w:val="00467EF9"/>
    <w:rPr>
      <w:rFonts w:ascii="Tahoma" w:eastAsia="Calibri" w:hAnsi="Tahoma" w:cs="Tahoma"/>
      <w:sz w:val="16"/>
      <w:szCs w:val="16"/>
      <w:lang w:eastAsia="ru-RU"/>
    </w:rPr>
  </w:style>
  <w:style w:type="character" w:styleId="ab">
    <w:name w:val="Hyperlink"/>
    <w:basedOn w:val="a0"/>
    <w:uiPriority w:val="99"/>
    <w:unhideWhenUsed/>
    <w:rsid w:val="002F52EA"/>
    <w:rPr>
      <w:color w:val="0000FF" w:themeColor="hyperlink"/>
      <w:u w:val="single"/>
    </w:rPr>
  </w:style>
  <w:style w:type="character" w:customStyle="1" w:styleId="ac">
    <w:name w:val="Основной Знак"/>
    <w:link w:val="ad"/>
    <w:locked/>
    <w:rsid w:val="00D501DD"/>
    <w:rPr>
      <w:rFonts w:ascii="NewtonCSanPin" w:hAnsi="NewtonCSanPin"/>
      <w:color w:val="000000"/>
      <w:sz w:val="21"/>
    </w:rPr>
  </w:style>
  <w:style w:type="paragraph" w:customStyle="1" w:styleId="ad">
    <w:name w:val="Основной"/>
    <w:basedOn w:val="a"/>
    <w:link w:val="ac"/>
    <w:rsid w:val="00D501DD"/>
    <w:pPr>
      <w:autoSpaceDE w:val="0"/>
      <w:autoSpaceDN w:val="0"/>
      <w:adjustRightInd w:val="0"/>
      <w:spacing w:line="214" w:lineRule="atLeast"/>
      <w:ind w:firstLine="283"/>
      <w:jc w:val="both"/>
    </w:pPr>
    <w:rPr>
      <w:rFonts w:ascii="NewtonCSanPin" w:eastAsiaTheme="minorHAnsi" w:hAnsi="NewtonCSanPin" w:cstheme="minorBidi"/>
      <w:color w:val="000000"/>
      <w:sz w:val="21"/>
      <w:szCs w:val="22"/>
      <w:lang w:eastAsia="en-US"/>
    </w:rPr>
  </w:style>
  <w:style w:type="character" w:customStyle="1" w:styleId="c13">
    <w:name w:val="c13"/>
    <w:basedOn w:val="a0"/>
    <w:rsid w:val="003D7D40"/>
  </w:style>
  <w:style w:type="character" w:customStyle="1" w:styleId="c1">
    <w:name w:val="c1"/>
    <w:basedOn w:val="a0"/>
    <w:rsid w:val="003D7D40"/>
  </w:style>
  <w:style w:type="paragraph" w:customStyle="1" w:styleId="c10">
    <w:name w:val="c10"/>
    <w:basedOn w:val="a"/>
    <w:rsid w:val="00DA6547"/>
    <w:pPr>
      <w:spacing w:before="100" w:beforeAutospacing="1" w:after="100" w:afterAutospacing="1"/>
    </w:pPr>
    <w:rPr>
      <w:rFonts w:ascii="Times New Roman" w:eastAsia="Times New Roman" w:hAnsi="Times New Roman" w:cs="Times New Roman"/>
      <w:sz w:val="24"/>
      <w:szCs w:val="24"/>
    </w:rPr>
  </w:style>
  <w:style w:type="paragraph" w:customStyle="1" w:styleId="c0">
    <w:name w:val="c0"/>
    <w:basedOn w:val="a"/>
    <w:rsid w:val="00DA6547"/>
    <w:pPr>
      <w:spacing w:before="100" w:beforeAutospacing="1" w:after="100" w:afterAutospacing="1"/>
    </w:pPr>
    <w:rPr>
      <w:rFonts w:ascii="Times New Roman" w:eastAsia="Times New Roman" w:hAnsi="Times New Roman" w:cs="Times New Roman"/>
      <w:sz w:val="24"/>
      <w:szCs w:val="24"/>
    </w:rPr>
  </w:style>
  <w:style w:type="character" w:customStyle="1" w:styleId="c3">
    <w:name w:val="c3"/>
    <w:basedOn w:val="a0"/>
    <w:rsid w:val="00DA6547"/>
  </w:style>
  <w:style w:type="paragraph" w:customStyle="1" w:styleId="c14">
    <w:name w:val="c14"/>
    <w:basedOn w:val="a"/>
    <w:rsid w:val="00AC49F1"/>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0"/>
    <w:rsid w:val="00AC49F1"/>
  </w:style>
  <w:style w:type="paragraph" w:customStyle="1" w:styleId="c9">
    <w:name w:val="c9"/>
    <w:basedOn w:val="a"/>
    <w:rsid w:val="00AC49F1"/>
    <w:pPr>
      <w:spacing w:before="100" w:beforeAutospacing="1" w:after="100" w:afterAutospacing="1"/>
    </w:pPr>
    <w:rPr>
      <w:rFonts w:ascii="Times New Roman" w:eastAsia="Times New Roman" w:hAnsi="Times New Roman" w:cs="Times New Roman"/>
      <w:sz w:val="24"/>
      <w:szCs w:val="24"/>
    </w:rPr>
  </w:style>
  <w:style w:type="character" w:customStyle="1" w:styleId="c46">
    <w:name w:val="c46"/>
    <w:basedOn w:val="a0"/>
    <w:rsid w:val="00AC49F1"/>
  </w:style>
</w:styles>
</file>

<file path=word/webSettings.xml><?xml version="1.0" encoding="utf-8"?>
<w:webSettings xmlns:r="http://schemas.openxmlformats.org/officeDocument/2006/relationships" xmlns:w="http://schemas.openxmlformats.org/wordprocessingml/2006/main">
  <w:divs>
    <w:div w:id="392167722">
      <w:bodyDiv w:val="1"/>
      <w:marLeft w:val="0"/>
      <w:marRight w:val="0"/>
      <w:marTop w:val="0"/>
      <w:marBottom w:val="0"/>
      <w:divBdr>
        <w:top w:val="none" w:sz="0" w:space="0" w:color="auto"/>
        <w:left w:val="none" w:sz="0" w:space="0" w:color="auto"/>
        <w:bottom w:val="none" w:sz="0" w:space="0" w:color="auto"/>
        <w:right w:val="none" w:sz="0" w:space="0" w:color="auto"/>
      </w:divBdr>
    </w:div>
    <w:div w:id="852567782">
      <w:bodyDiv w:val="1"/>
      <w:marLeft w:val="0"/>
      <w:marRight w:val="0"/>
      <w:marTop w:val="0"/>
      <w:marBottom w:val="0"/>
      <w:divBdr>
        <w:top w:val="none" w:sz="0" w:space="0" w:color="auto"/>
        <w:left w:val="none" w:sz="0" w:space="0" w:color="auto"/>
        <w:bottom w:val="none" w:sz="0" w:space="0" w:color="auto"/>
        <w:right w:val="none" w:sz="0" w:space="0" w:color="auto"/>
      </w:divBdr>
    </w:div>
    <w:div w:id="1315380063">
      <w:bodyDiv w:val="1"/>
      <w:marLeft w:val="0"/>
      <w:marRight w:val="0"/>
      <w:marTop w:val="0"/>
      <w:marBottom w:val="0"/>
      <w:divBdr>
        <w:top w:val="none" w:sz="0" w:space="0" w:color="auto"/>
        <w:left w:val="none" w:sz="0" w:space="0" w:color="auto"/>
        <w:bottom w:val="none" w:sz="0" w:space="0" w:color="auto"/>
        <w:right w:val="none" w:sz="0" w:space="0" w:color="auto"/>
      </w:divBdr>
    </w:div>
    <w:div w:id="14431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3147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ru/products/ipo/prime/doc/70314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2113</TotalTime>
  <Pages>1</Pages>
  <Words>25846</Words>
  <Characters>147323</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РаботаВК</dc:creator>
  <cp:keywords/>
  <dc:description/>
  <cp:lastModifiedBy>Hp</cp:lastModifiedBy>
  <cp:revision>791</cp:revision>
  <cp:lastPrinted>2024-09-02T08:32:00Z</cp:lastPrinted>
  <dcterms:created xsi:type="dcterms:W3CDTF">2020-02-19T06:48:00Z</dcterms:created>
  <dcterms:modified xsi:type="dcterms:W3CDTF">2024-09-02T12:25:00Z</dcterms:modified>
</cp:coreProperties>
</file>