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04" w:type="dxa"/>
        <w:tblInd w:w="-1321" w:type="dxa"/>
        <w:tblLook w:val="00A0"/>
      </w:tblPr>
      <w:tblGrid>
        <w:gridCol w:w="10892"/>
      </w:tblGrid>
      <w:tr w:rsidR="00C2236F" w:rsidRPr="002619B3" w:rsidTr="00C2236F">
        <w:trPr>
          <w:trHeight w:val="1165"/>
        </w:trPr>
        <w:tc>
          <w:tcPr>
            <w:tcW w:w="8904" w:type="dxa"/>
          </w:tcPr>
          <w:p w:rsidR="00C2236F" w:rsidRPr="002705A6" w:rsidRDefault="0067083C" w:rsidP="002705A6">
            <w:pPr>
              <w:pStyle w:val="a5"/>
              <w:ind w:left="708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noProof/>
                <w:sz w:val="28"/>
                <w:szCs w:val="28"/>
              </w:rPr>
              <w:drawing>
                <wp:inline distT="0" distB="0" distL="0" distR="0">
                  <wp:extent cx="6950025" cy="9824710"/>
                  <wp:effectExtent l="19050" t="0" r="3225" b="0"/>
                  <wp:docPr id="1" name="Рисунок 1" descr="C:\Users\Hp\Desktop\титульники доп\титульник календарный пл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esktop\титульники доп\титульник календарный пл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9914" cy="9824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5B9D" w:rsidRPr="001D3954" w:rsidRDefault="00415B9D" w:rsidP="00442E45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04A0D" w:rsidRPr="00442E45" w:rsidRDefault="00304A0D" w:rsidP="00442E45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2E45">
        <w:rPr>
          <w:rFonts w:ascii="Times New Roman" w:hAnsi="Times New Roman"/>
          <w:b/>
          <w:bCs/>
          <w:sz w:val="28"/>
          <w:szCs w:val="28"/>
        </w:rPr>
        <w:t>Пояснительная записка.</w:t>
      </w:r>
    </w:p>
    <w:p w:rsidR="00304A0D" w:rsidRPr="00442E45" w:rsidRDefault="00304A0D" w:rsidP="00442E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442E45">
        <w:rPr>
          <w:rFonts w:ascii="Times New Roman" w:hAnsi="Times New Roman"/>
          <w:sz w:val="28"/>
          <w:szCs w:val="28"/>
        </w:rPr>
        <w:t> </w:t>
      </w:r>
    </w:p>
    <w:p w:rsidR="00304A0D" w:rsidRPr="00442E45" w:rsidRDefault="00304A0D" w:rsidP="00442E45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2E45">
        <w:rPr>
          <w:rFonts w:ascii="Times New Roman" w:hAnsi="Times New Roman"/>
          <w:sz w:val="28"/>
          <w:szCs w:val="28"/>
        </w:rPr>
        <w:t>1. Календарный учебный график – является локальным нормативным документом, регламентирующим общие требовани</w:t>
      </w:r>
      <w:r>
        <w:rPr>
          <w:rFonts w:ascii="Times New Roman" w:hAnsi="Times New Roman"/>
          <w:sz w:val="28"/>
          <w:szCs w:val="28"/>
        </w:rPr>
        <w:t>я к организации обр</w:t>
      </w:r>
      <w:r w:rsidR="007F5D3A">
        <w:rPr>
          <w:rFonts w:ascii="Times New Roman" w:hAnsi="Times New Roman"/>
          <w:sz w:val="28"/>
          <w:szCs w:val="28"/>
        </w:rPr>
        <w:t>азовательной деятельности в 202</w:t>
      </w:r>
      <w:r w:rsidR="00407A2B">
        <w:rPr>
          <w:rFonts w:ascii="Times New Roman" w:hAnsi="Times New Roman"/>
          <w:sz w:val="28"/>
          <w:szCs w:val="28"/>
        </w:rPr>
        <w:t>3</w:t>
      </w:r>
      <w:r w:rsidR="007F5D3A">
        <w:rPr>
          <w:rFonts w:ascii="Times New Roman" w:hAnsi="Times New Roman"/>
          <w:sz w:val="28"/>
          <w:szCs w:val="28"/>
        </w:rPr>
        <w:t xml:space="preserve"> – 202</w:t>
      </w:r>
      <w:r w:rsidR="00407A2B">
        <w:rPr>
          <w:rFonts w:ascii="Times New Roman" w:hAnsi="Times New Roman"/>
          <w:sz w:val="28"/>
          <w:szCs w:val="28"/>
        </w:rPr>
        <w:t>4</w:t>
      </w:r>
      <w:r w:rsidR="007F5D3A" w:rsidRPr="007F5D3A">
        <w:rPr>
          <w:rFonts w:ascii="Times New Roman" w:hAnsi="Times New Roman"/>
          <w:sz w:val="28"/>
          <w:szCs w:val="28"/>
        </w:rPr>
        <w:t xml:space="preserve"> </w:t>
      </w:r>
      <w:r w:rsidRPr="00442E45">
        <w:rPr>
          <w:rFonts w:ascii="Times New Roman" w:hAnsi="Times New Roman"/>
          <w:sz w:val="28"/>
          <w:szCs w:val="28"/>
        </w:rPr>
        <w:t>учебном году муниципального бюджетного дошкольног</w:t>
      </w:r>
      <w:r>
        <w:rPr>
          <w:rFonts w:ascii="Times New Roman" w:hAnsi="Times New Roman"/>
          <w:sz w:val="28"/>
          <w:szCs w:val="28"/>
        </w:rPr>
        <w:t>о образовательного учреждения «Детский сад «Малыш</w:t>
      </w:r>
      <w:r w:rsidRPr="00442E4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Учреждение</w:t>
      </w:r>
      <w:r w:rsidRPr="00442E4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304A0D" w:rsidRDefault="00304A0D" w:rsidP="00442E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42E45">
        <w:rPr>
          <w:rFonts w:ascii="Times New Roman" w:hAnsi="Times New Roman"/>
          <w:sz w:val="28"/>
          <w:szCs w:val="28"/>
        </w:rPr>
        <w:t> 2. </w:t>
      </w:r>
      <w:r>
        <w:rPr>
          <w:rFonts w:ascii="Times New Roman" w:hAnsi="Times New Roman"/>
          <w:sz w:val="28"/>
          <w:szCs w:val="28"/>
        </w:rPr>
        <w:t>Календарный учебный график Учреждения</w:t>
      </w:r>
      <w:r w:rsidRPr="00442E45">
        <w:rPr>
          <w:rFonts w:ascii="Times New Roman" w:hAnsi="Times New Roman"/>
          <w:sz w:val="28"/>
          <w:szCs w:val="28"/>
        </w:rPr>
        <w:t xml:space="preserve"> составлен в соответствии </w:t>
      </w:r>
      <w:proofErr w:type="gramStart"/>
      <w:r w:rsidRPr="00442E45">
        <w:rPr>
          <w:rFonts w:ascii="Times New Roman" w:hAnsi="Times New Roman"/>
          <w:sz w:val="28"/>
          <w:szCs w:val="28"/>
        </w:rPr>
        <w:t>с</w:t>
      </w:r>
      <w:proofErr w:type="gramEnd"/>
      <w:r w:rsidRPr="00442E45">
        <w:rPr>
          <w:rFonts w:ascii="Times New Roman" w:hAnsi="Times New Roman"/>
          <w:sz w:val="28"/>
          <w:szCs w:val="28"/>
        </w:rPr>
        <w:t>:</w:t>
      </w:r>
    </w:p>
    <w:p w:rsidR="00407A2B" w:rsidRDefault="00910176" w:rsidP="00442E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07A2B">
        <w:rPr>
          <w:rFonts w:ascii="Times New Roman" w:hAnsi="Times New Roman"/>
          <w:sz w:val="28"/>
          <w:szCs w:val="28"/>
        </w:rPr>
        <w:t>- Федеральным законом «Об образовании в Российской Федерации» от 29 декабря 2012 г. № 273-ФЗ (пункт 7 статьи 28; пункт 2 статьи 30);</w:t>
      </w:r>
    </w:p>
    <w:p w:rsidR="00910176" w:rsidRPr="00407A2B" w:rsidRDefault="00910176" w:rsidP="00442E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07A2B">
        <w:rPr>
          <w:rFonts w:ascii="Times New Roman" w:hAnsi="Times New Roman"/>
          <w:sz w:val="28"/>
          <w:szCs w:val="28"/>
        </w:rPr>
        <w:t xml:space="preserve"> - Приказом Министерства просвещения Российской Федерации от 25.11.2022 г. № 1028 «Об утверждении федеральной образовательной программы дошкольного образования»;</w:t>
      </w:r>
    </w:p>
    <w:p w:rsidR="00910176" w:rsidRPr="00407A2B" w:rsidRDefault="00910176" w:rsidP="00442E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07A2B">
        <w:rPr>
          <w:rFonts w:ascii="Times New Roman" w:hAnsi="Times New Roman"/>
          <w:sz w:val="28"/>
          <w:szCs w:val="28"/>
        </w:rPr>
        <w:t xml:space="preserve"> - Санитарно-эпидемиологические требования к организации воспитания и обучения, отдыха и оздоровления детей и молодёжи (Утверждены постановлением Главного государственного санитарного врача РФ от 28 сентября 2020 года № 28 «Об утверждении санитарных правил СП 2.4.3648- 20);</w:t>
      </w:r>
    </w:p>
    <w:p w:rsidR="00910176" w:rsidRPr="00407A2B" w:rsidRDefault="00910176" w:rsidP="00442E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07A2B">
        <w:rPr>
          <w:rFonts w:ascii="Times New Roman" w:hAnsi="Times New Roman"/>
          <w:sz w:val="28"/>
          <w:szCs w:val="28"/>
        </w:rPr>
        <w:t>- 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№ 1155);</w:t>
      </w:r>
    </w:p>
    <w:p w:rsidR="00910176" w:rsidRPr="00407A2B" w:rsidRDefault="00910176" w:rsidP="00442E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07A2B">
        <w:rPr>
          <w:rFonts w:ascii="Times New Roman" w:hAnsi="Times New Roman"/>
          <w:sz w:val="28"/>
          <w:szCs w:val="28"/>
        </w:rPr>
        <w:t xml:space="preserve"> - Уставом ДОУ.</w:t>
      </w:r>
    </w:p>
    <w:p w:rsidR="00304A0D" w:rsidRPr="00407A2B" w:rsidRDefault="00407A2B" w:rsidP="00442E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07A2B">
        <w:rPr>
          <w:rFonts w:ascii="Times New Roman" w:hAnsi="Times New Roman"/>
          <w:sz w:val="28"/>
          <w:szCs w:val="28"/>
        </w:rPr>
        <w:t xml:space="preserve">- Образовательной программой дошкольного образования МБДОУ «Детский сад «Малыш», разработанной в соответствии с ФОП </w:t>
      </w:r>
      <w:proofErr w:type="gramStart"/>
      <w:r w:rsidRPr="00407A2B">
        <w:rPr>
          <w:rFonts w:ascii="Times New Roman" w:hAnsi="Times New Roman"/>
          <w:sz w:val="28"/>
          <w:szCs w:val="28"/>
        </w:rPr>
        <w:t>ДО</w:t>
      </w:r>
      <w:proofErr w:type="gramEnd"/>
      <w:r w:rsidRPr="00407A2B">
        <w:rPr>
          <w:rFonts w:ascii="Times New Roman" w:hAnsi="Times New Roman"/>
          <w:sz w:val="28"/>
          <w:szCs w:val="28"/>
        </w:rPr>
        <w:t xml:space="preserve"> И ФГОС ДО.</w:t>
      </w:r>
    </w:p>
    <w:p w:rsidR="00304A0D" w:rsidRDefault="00304A0D" w:rsidP="003526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42E45">
        <w:rPr>
          <w:rFonts w:ascii="Times New Roman" w:hAnsi="Times New Roman"/>
          <w:b/>
          <w:bCs/>
          <w:sz w:val="28"/>
          <w:szCs w:val="28"/>
        </w:rPr>
        <w:t> </w:t>
      </w:r>
      <w:r w:rsidRPr="00442E45">
        <w:rPr>
          <w:rFonts w:ascii="Times New Roman" w:hAnsi="Times New Roman"/>
          <w:sz w:val="28"/>
          <w:szCs w:val="28"/>
        </w:rPr>
        <w:t>3. Годовой календарный учебный  график учитывает в полном объёме возрастные психофизические особенности воспитанников и отвечает требованиям охраны их жизни и здоровья.</w:t>
      </w:r>
    </w:p>
    <w:p w:rsidR="00304A0D" w:rsidRDefault="00304A0D" w:rsidP="003526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304A0D" w:rsidRDefault="00304A0D" w:rsidP="003526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304A0D" w:rsidRDefault="00304A0D" w:rsidP="003526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304A0D" w:rsidRDefault="00304A0D" w:rsidP="003526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304A0D" w:rsidRPr="00746A1D" w:rsidRDefault="00304A0D" w:rsidP="003526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358"/>
        <w:tblW w:w="10216" w:type="dxa"/>
        <w:tblLayout w:type="fixed"/>
        <w:tblCellMar>
          <w:left w:w="0" w:type="dxa"/>
          <w:right w:w="0" w:type="dxa"/>
        </w:tblCellMar>
        <w:tblLook w:val="00A0"/>
      </w:tblPr>
      <w:tblGrid>
        <w:gridCol w:w="2674"/>
        <w:gridCol w:w="1543"/>
        <w:gridCol w:w="1403"/>
        <w:gridCol w:w="31"/>
        <w:gridCol w:w="1031"/>
        <w:gridCol w:w="61"/>
        <w:gridCol w:w="1123"/>
        <w:gridCol w:w="2243"/>
        <w:gridCol w:w="107"/>
      </w:tblGrid>
      <w:tr w:rsidR="00304A0D" w:rsidRPr="002705A6" w:rsidTr="00A80845">
        <w:tc>
          <w:tcPr>
            <w:tcW w:w="2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304A0D" w:rsidRPr="00746A1D" w:rsidRDefault="00304A0D" w:rsidP="00A80845">
            <w:pPr>
              <w:spacing w:before="100" w:beforeAutospacing="1" w:after="100" w:afterAutospacing="1" w:line="240" w:lineRule="auto"/>
              <w:ind w:left="52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05A6">
              <w:rPr>
                <w:rFonts w:ascii="Times New Roman" w:hAnsi="Times New Roman"/>
                <w:sz w:val="26"/>
                <w:szCs w:val="26"/>
              </w:rPr>
              <w:t>Содержание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A0D" w:rsidRPr="00F803A5" w:rsidRDefault="00F803A5" w:rsidP="00A808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Г</w:t>
            </w:r>
            <w:r w:rsidR="00304A0D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руп</w:t>
            </w:r>
            <w:r w:rsidR="00304A0D">
              <w:rPr>
                <w:rFonts w:ascii="Times New Roman" w:hAnsi="Times New Roman"/>
                <w:bCs/>
                <w:sz w:val="26"/>
                <w:szCs w:val="26"/>
              </w:rPr>
              <w:t>п</w:t>
            </w:r>
            <w:proofErr w:type="spellEnd"/>
            <w:r w:rsidR="00304A0D" w:rsidRPr="00746A1D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а</w:t>
            </w:r>
            <w:bookmarkStart w:id="0" w:name="_GoBack"/>
            <w:bookmarkEnd w:id="0"/>
          </w:p>
          <w:p w:rsidR="00304A0D" w:rsidRPr="00746A1D" w:rsidRDefault="00304A0D" w:rsidP="00A808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6A1D">
              <w:rPr>
                <w:rFonts w:ascii="Times New Roman" w:hAnsi="Times New Roman"/>
                <w:bCs/>
                <w:sz w:val="26"/>
                <w:szCs w:val="26"/>
              </w:rPr>
              <w:t>раннего возраста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304A0D" w:rsidRPr="00746A1D" w:rsidRDefault="00F46C92" w:rsidP="00A80845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М</w:t>
            </w:r>
            <w:r w:rsidR="00304A0D" w:rsidRPr="00746A1D">
              <w:rPr>
                <w:rFonts w:ascii="Times New Roman" w:hAnsi="Times New Roman"/>
                <w:bCs/>
                <w:sz w:val="26"/>
                <w:szCs w:val="26"/>
              </w:rPr>
              <w:t>ладшая группа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304A0D" w:rsidRPr="00746A1D" w:rsidRDefault="00304A0D" w:rsidP="00A80845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6A1D">
              <w:rPr>
                <w:rFonts w:ascii="Times New Roman" w:hAnsi="Times New Roman"/>
                <w:bCs/>
                <w:sz w:val="26"/>
                <w:szCs w:val="26"/>
              </w:rPr>
              <w:t>Средняя группа</w:t>
            </w:r>
          </w:p>
          <w:p w:rsidR="00304A0D" w:rsidRPr="00746A1D" w:rsidRDefault="00304A0D" w:rsidP="00A80845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304A0D" w:rsidRPr="00746A1D" w:rsidRDefault="00304A0D" w:rsidP="00A80845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6A1D">
              <w:rPr>
                <w:rFonts w:ascii="Times New Roman" w:hAnsi="Times New Roman"/>
                <w:bCs/>
                <w:sz w:val="26"/>
                <w:szCs w:val="26"/>
              </w:rPr>
              <w:t>Старшая группа</w:t>
            </w:r>
          </w:p>
          <w:p w:rsidR="00304A0D" w:rsidRPr="00746A1D" w:rsidRDefault="00304A0D" w:rsidP="00A80845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304A0D" w:rsidRPr="00746A1D" w:rsidRDefault="00304A0D" w:rsidP="00A80845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6A1D">
              <w:rPr>
                <w:rFonts w:ascii="Times New Roman" w:hAnsi="Times New Roman"/>
                <w:bCs/>
                <w:sz w:val="26"/>
                <w:szCs w:val="26"/>
              </w:rPr>
              <w:t>Подготовительная группа</w:t>
            </w:r>
          </w:p>
        </w:tc>
      </w:tr>
      <w:tr w:rsidR="00304A0D" w:rsidRPr="002705A6" w:rsidTr="00A80845"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A0D" w:rsidRPr="00746A1D" w:rsidRDefault="00304A0D" w:rsidP="00A808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46A1D">
              <w:rPr>
                <w:rFonts w:ascii="Times New Roman" w:hAnsi="Times New Roman"/>
                <w:bCs/>
                <w:sz w:val="26"/>
                <w:szCs w:val="26"/>
              </w:rPr>
              <w:t>Режим работы</w:t>
            </w:r>
          </w:p>
        </w:tc>
        <w:tc>
          <w:tcPr>
            <w:tcW w:w="751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A0D" w:rsidRPr="002705A6" w:rsidRDefault="00304A0D" w:rsidP="00A80845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05A6">
              <w:rPr>
                <w:rFonts w:ascii="Times New Roman" w:hAnsi="Times New Roman"/>
                <w:sz w:val="26"/>
                <w:szCs w:val="26"/>
              </w:rPr>
              <w:t>с 7.00 до 19.00</w:t>
            </w:r>
          </w:p>
        </w:tc>
      </w:tr>
      <w:tr w:rsidR="00304A0D" w:rsidRPr="002705A6" w:rsidTr="00A80845"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A0D" w:rsidRPr="00746A1D" w:rsidRDefault="00304A0D" w:rsidP="00A808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46A1D">
              <w:rPr>
                <w:rFonts w:ascii="Times New Roman" w:hAnsi="Times New Roman"/>
                <w:bCs/>
                <w:sz w:val="26"/>
                <w:szCs w:val="26"/>
              </w:rPr>
              <w:t>Начало учебного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A0D" w:rsidRPr="00746A1D" w:rsidRDefault="007128D4" w:rsidP="00A80845">
            <w:pPr>
              <w:spacing w:before="100" w:beforeAutospacing="1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01.09.20</w:t>
            </w:r>
            <w:r w:rsidR="006F7D20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="00407A2B">
              <w:rPr>
                <w:rFonts w:ascii="Times New Roman" w:hAnsi="Times New Roman"/>
                <w:sz w:val="26"/>
                <w:szCs w:val="26"/>
              </w:rPr>
              <w:t>3</w:t>
            </w:r>
            <w:r w:rsidR="00304A0D" w:rsidRPr="00746A1D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595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4A0D" w:rsidRPr="00746A1D" w:rsidRDefault="007128D4" w:rsidP="00A80845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01.09.20</w:t>
            </w:r>
            <w:r w:rsidR="006F7D20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="00407A2B">
              <w:rPr>
                <w:rFonts w:ascii="Times New Roman" w:hAnsi="Times New Roman"/>
                <w:sz w:val="26"/>
                <w:szCs w:val="26"/>
              </w:rPr>
              <w:t>3</w:t>
            </w:r>
            <w:r w:rsidR="00304A0D" w:rsidRPr="00746A1D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  <w:tr w:rsidR="00304A0D" w:rsidRPr="002705A6" w:rsidTr="00A80845"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A0D" w:rsidRPr="002705A6" w:rsidRDefault="00304A0D" w:rsidP="00A8084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2705A6">
              <w:rPr>
                <w:rFonts w:ascii="Times New Roman" w:hAnsi="Times New Roman"/>
                <w:sz w:val="26"/>
                <w:szCs w:val="26"/>
              </w:rPr>
              <w:t>Продолжительность учебного года, всего недель,</w:t>
            </w:r>
          </w:p>
          <w:p w:rsidR="00304A0D" w:rsidRPr="002705A6" w:rsidRDefault="00304A0D" w:rsidP="00A8084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2705A6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A0D" w:rsidRPr="002705A6" w:rsidRDefault="00366A6E" w:rsidP="00A8084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  <w:r w:rsidR="00304A0D">
              <w:rPr>
                <w:rFonts w:ascii="Times New Roman" w:hAnsi="Times New Roman"/>
                <w:sz w:val="26"/>
                <w:szCs w:val="26"/>
              </w:rPr>
              <w:t xml:space="preserve"> недель</w:t>
            </w:r>
          </w:p>
        </w:tc>
        <w:tc>
          <w:tcPr>
            <w:tcW w:w="595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4A0D" w:rsidRPr="002705A6" w:rsidRDefault="00366A6E" w:rsidP="00A80845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  <w:r w:rsidR="00304A0D" w:rsidRPr="002705A6">
              <w:rPr>
                <w:rFonts w:ascii="Times New Roman" w:hAnsi="Times New Roman"/>
                <w:sz w:val="26"/>
                <w:szCs w:val="26"/>
              </w:rPr>
              <w:t xml:space="preserve"> недель</w:t>
            </w:r>
          </w:p>
        </w:tc>
      </w:tr>
      <w:tr w:rsidR="00304A0D" w:rsidRPr="002705A6" w:rsidTr="00A80845"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A0D" w:rsidRPr="002705A6" w:rsidRDefault="00304A0D" w:rsidP="00A8084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2705A6">
              <w:rPr>
                <w:rFonts w:ascii="Times New Roman" w:hAnsi="Times New Roman"/>
                <w:sz w:val="26"/>
                <w:szCs w:val="26"/>
              </w:rPr>
              <w:t>1-е полугодие (недель)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A0D" w:rsidRPr="002705A6" w:rsidRDefault="007F5D3A" w:rsidP="00A8084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407A2B">
              <w:rPr>
                <w:rFonts w:ascii="Times New Roman" w:hAnsi="Times New Roman"/>
                <w:sz w:val="26"/>
                <w:szCs w:val="26"/>
              </w:rPr>
              <w:t>7</w:t>
            </w:r>
            <w:r w:rsidR="00304A0D" w:rsidRPr="002705A6">
              <w:rPr>
                <w:rFonts w:ascii="Times New Roman" w:hAnsi="Times New Roman"/>
                <w:sz w:val="26"/>
                <w:szCs w:val="26"/>
              </w:rPr>
              <w:t xml:space="preserve"> недель (сентябрь - декабрь)</w:t>
            </w:r>
          </w:p>
        </w:tc>
        <w:tc>
          <w:tcPr>
            <w:tcW w:w="595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4A0D" w:rsidRPr="002705A6" w:rsidRDefault="00407A2B" w:rsidP="00A80845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  <w:r w:rsidR="00304A0D" w:rsidRPr="002705A6">
              <w:rPr>
                <w:rFonts w:ascii="Times New Roman" w:hAnsi="Times New Roman"/>
                <w:sz w:val="26"/>
                <w:szCs w:val="26"/>
              </w:rPr>
              <w:t xml:space="preserve"> недель (сентябрь-декабрь)</w:t>
            </w:r>
          </w:p>
        </w:tc>
      </w:tr>
      <w:tr w:rsidR="00304A0D" w:rsidRPr="002705A6" w:rsidTr="00A80845"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A0D" w:rsidRPr="002705A6" w:rsidRDefault="00304A0D" w:rsidP="00A8084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2705A6">
              <w:rPr>
                <w:rFonts w:ascii="Times New Roman" w:hAnsi="Times New Roman"/>
                <w:sz w:val="26"/>
                <w:szCs w:val="26"/>
              </w:rPr>
              <w:t>2-е полугодие (недель)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A0D" w:rsidRPr="002705A6" w:rsidRDefault="00407A2B" w:rsidP="00A8084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  <w:r w:rsidR="008D0E50">
              <w:rPr>
                <w:rFonts w:ascii="Times New Roman" w:hAnsi="Times New Roman"/>
                <w:sz w:val="26"/>
                <w:szCs w:val="26"/>
              </w:rPr>
              <w:t xml:space="preserve"> недел</w:t>
            </w:r>
            <w:r w:rsidR="006F7D20">
              <w:rPr>
                <w:rFonts w:ascii="Times New Roman" w:hAnsi="Times New Roman"/>
                <w:sz w:val="26"/>
                <w:szCs w:val="26"/>
              </w:rPr>
              <w:t>ь</w:t>
            </w:r>
            <w:r w:rsidR="00304A0D" w:rsidRPr="002705A6">
              <w:rPr>
                <w:rFonts w:ascii="Times New Roman" w:hAnsi="Times New Roman"/>
                <w:sz w:val="26"/>
                <w:szCs w:val="26"/>
              </w:rPr>
              <w:t xml:space="preserve">  (январь-май)</w:t>
            </w:r>
          </w:p>
        </w:tc>
        <w:tc>
          <w:tcPr>
            <w:tcW w:w="595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4A0D" w:rsidRPr="002705A6" w:rsidRDefault="00407A2B" w:rsidP="00A80845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  <w:r w:rsidR="006F7D20">
              <w:rPr>
                <w:rFonts w:ascii="Times New Roman" w:hAnsi="Times New Roman"/>
                <w:sz w:val="26"/>
                <w:szCs w:val="26"/>
              </w:rPr>
              <w:t xml:space="preserve"> недель</w:t>
            </w:r>
            <w:r w:rsidR="00304A0D" w:rsidRPr="002705A6">
              <w:rPr>
                <w:rFonts w:ascii="Times New Roman" w:hAnsi="Times New Roman"/>
                <w:sz w:val="26"/>
                <w:szCs w:val="26"/>
              </w:rPr>
              <w:t xml:space="preserve"> (январь-май)</w:t>
            </w:r>
          </w:p>
        </w:tc>
      </w:tr>
      <w:tr w:rsidR="00304A0D" w:rsidRPr="002705A6" w:rsidTr="00A80845"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A0D" w:rsidRPr="00746A1D" w:rsidRDefault="00304A0D" w:rsidP="00A808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746A1D">
              <w:rPr>
                <w:rFonts w:ascii="Times New Roman" w:hAnsi="Times New Roman"/>
                <w:bCs/>
                <w:sz w:val="26"/>
                <w:szCs w:val="26"/>
              </w:rPr>
              <w:t>Продолжительность учебной нагрузки (в неделю)</w:t>
            </w:r>
          </w:p>
        </w:tc>
        <w:tc>
          <w:tcPr>
            <w:tcW w:w="751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A0D" w:rsidRPr="00746A1D" w:rsidRDefault="00304A0D" w:rsidP="00A80845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6A1D">
              <w:rPr>
                <w:rFonts w:ascii="Times New Roman" w:hAnsi="Times New Roman"/>
                <w:sz w:val="26"/>
                <w:szCs w:val="26"/>
              </w:rPr>
              <w:t>5 дней</w:t>
            </w:r>
          </w:p>
        </w:tc>
      </w:tr>
      <w:tr w:rsidR="00304A0D" w:rsidRPr="002705A6" w:rsidTr="00A80845"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A0D" w:rsidRPr="00746A1D" w:rsidRDefault="00304A0D" w:rsidP="00A808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46A1D">
              <w:rPr>
                <w:rFonts w:ascii="Times New Roman" w:hAnsi="Times New Roman"/>
                <w:bCs/>
                <w:sz w:val="26"/>
                <w:szCs w:val="26"/>
              </w:rPr>
              <w:t>Каникулярное время</w:t>
            </w:r>
          </w:p>
        </w:tc>
        <w:tc>
          <w:tcPr>
            <w:tcW w:w="751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A0D" w:rsidRPr="00E16D5E" w:rsidRDefault="00304A0D" w:rsidP="00A80845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6A1D">
              <w:rPr>
                <w:rFonts w:ascii="Times New Roman" w:hAnsi="Times New Roman"/>
                <w:sz w:val="26"/>
                <w:szCs w:val="26"/>
              </w:rPr>
              <w:t xml:space="preserve">Зимние каникулы с </w:t>
            </w:r>
            <w:r w:rsidR="00BB4E3C">
              <w:rPr>
                <w:rFonts w:ascii="Times New Roman" w:hAnsi="Times New Roman"/>
                <w:sz w:val="26"/>
                <w:szCs w:val="26"/>
              </w:rPr>
              <w:t>09.01.2024 по 14.01.2024</w:t>
            </w:r>
            <w:r w:rsidR="008D0E5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946AB">
              <w:rPr>
                <w:rFonts w:ascii="Times New Roman" w:hAnsi="Times New Roman"/>
                <w:sz w:val="26"/>
                <w:szCs w:val="26"/>
              </w:rPr>
              <w:t>г.</w:t>
            </w:r>
          </w:p>
          <w:p w:rsidR="00304A0D" w:rsidRDefault="00304A0D" w:rsidP="00A80845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6A1D">
              <w:rPr>
                <w:rFonts w:ascii="Times New Roman" w:hAnsi="Times New Roman"/>
                <w:sz w:val="26"/>
                <w:szCs w:val="26"/>
              </w:rPr>
              <w:t>Летние каникулы (</w:t>
            </w:r>
            <w:r w:rsidRPr="002705A6">
              <w:rPr>
                <w:rFonts w:ascii="Times New Roman" w:hAnsi="Times New Roman"/>
                <w:sz w:val="26"/>
                <w:szCs w:val="26"/>
              </w:rPr>
              <w:t xml:space="preserve">летний оздоровительный период)  </w:t>
            </w:r>
          </w:p>
          <w:p w:rsidR="00304A0D" w:rsidRPr="00746A1D" w:rsidRDefault="00BB4E3C" w:rsidP="00A80845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с 01.06.2024 -31.08.2024</w:t>
            </w:r>
            <w:r w:rsidR="00EE57C3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</w:tr>
      <w:tr w:rsidR="00304A0D" w:rsidRPr="002705A6" w:rsidTr="00A80845"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A0D" w:rsidRPr="00746A1D" w:rsidRDefault="00304A0D" w:rsidP="00A808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46A1D">
              <w:rPr>
                <w:rFonts w:ascii="Times New Roman" w:hAnsi="Times New Roman"/>
                <w:bCs/>
                <w:sz w:val="26"/>
                <w:szCs w:val="26"/>
              </w:rPr>
              <w:t>Объём недельной нагрузки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О</w:t>
            </w:r>
            <w:r w:rsidRPr="00746A1D">
              <w:rPr>
                <w:rFonts w:ascii="Times New Roman" w:hAnsi="Times New Roman"/>
                <w:bCs/>
                <w:sz w:val="26"/>
                <w:szCs w:val="26"/>
              </w:rPr>
              <w:t>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A0D" w:rsidRPr="00746A1D" w:rsidRDefault="00304A0D" w:rsidP="00A808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6A1D">
              <w:rPr>
                <w:rFonts w:ascii="Times New Roman" w:hAnsi="Times New Roman"/>
                <w:bCs/>
                <w:sz w:val="26"/>
                <w:szCs w:val="26"/>
              </w:rPr>
              <w:t xml:space="preserve">10 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A0D" w:rsidRPr="00746A1D" w:rsidRDefault="00BB041D" w:rsidP="00A808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</w:t>
            </w:r>
            <w:r w:rsidR="00304A0D" w:rsidRPr="00746A1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A0D" w:rsidRPr="00746A1D" w:rsidRDefault="008D0E50" w:rsidP="00A808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</w:t>
            </w:r>
            <w:r w:rsidR="00304A0D" w:rsidRPr="00746A1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A0D" w:rsidRPr="00746A1D" w:rsidRDefault="00304A0D" w:rsidP="00A808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13</w:t>
            </w:r>
          </w:p>
          <w:p w:rsidR="00304A0D" w:rsidRPr="00746A1D" w:rsidRDefault="00304A0D" w:rsidP="00A808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6A1D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A0D" w:rsidRPr="00746A1D" w:rsidRDefault="00304A0D" w:rsidP="00A808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14</w:t>
            </w:r>
          </w:p>
        </w:tc>
      </w:tr>
      <w:tr w:rsidR="00304A0D" w:rsidRPr="002705A6" w:rsidTr="00A80845"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A0D" w:rsidRPr="00746A1D" w:rsidRDefault="00304A0D" w:rsidP="00A808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46A1D">
              <w:rPr>
                <w:rFonts w:ascii="Times New Roman" w:hAnsi="Times New Roman"/>
                <w:bCs/>
                <w:sz w:val="26"/>
                <w:szCs w:val="26"/>
              </w:rPr>
              <w:t>Продолжительность 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A0D" w:rsidRPr="00746A1D" w:rsidRDefault="00304A0D" w:rsidP="00A8084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6A1D">
              <w:rPr>
                <w:rFonts w:ascii="Times New Roman" w:hAnsi="Times New Roman"/>
                <w:sz w:val="26"/>
                <w:szCs w:val="26"/>
              </w:rPr>
              <w:t>8-10 мин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A0D" w:rsidRPr="00746A1D" w:rsidRDefault="00304A0D" w:rsidP="00A808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6A1D">
              <w:rPr>
                <w:rFonts w:ascii="Times New Roman" w:hAnsi="Times New Roman"/>
                <w:sz w:val="26"/>
                <w:szCs w:val="26"/>
              </w:rPr>
              <w:t>15 мин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A0D" w:rsidRPr="00746A1D" w:rsidRDefault="00304A0D" w:rsidP="00A808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6A1D">
              <w:rPr>
                <w:rFonts w:ascii="Times New Roman" w:hAnsi="Times New Roman"/>
                <w:sz w:val="26"/>
                <w:szCs w:val="26"/>
              </w:rPr>
              <w:t>20 мин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A0D" w:rsidRPr="00746A1D" w:rsidRDefault="00304A0D" w:rsidP="00A80845">
            <w:pPr>
              <w:spacing w:before="100" w:beforeAutospacing="1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46A1D">
              <w:rPr>
                <w:rFonts w:ascii="Times New Roman" w:hAnsi="Times New Roman"/>
                <w:sz w:val="26"/>
                <w:szCs w:val="26"/>
              </w:rPr>
              <w:t>25 мин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A0D" w:rsidRPr="00746A1D" w:rsidRDefault="00304A0D" w:rsidP="00A808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6A1D">
              <w:rPr>
                <w:rFonts w:ascii="Times New Roman" w:hAnsi="Times New Roman"/>
                <w:sz w:val="26"/>
                <w:szCs w:val="26"/>
              </w:rPr>
              <w:t>30 мин</w:t>
            </w:r>
          </w:p>
        </w:tc>
      </w:tr>
      <w:tr w:rsidR="00304A0D" w:rsidRPr="002705A6" w:rsidTr="00A80845"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A0D" w:rsidRPr="00746A1D" w:rsidRDefault="00304A0D" w:rsidP="00A808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46A1D">
              <w:rPr>
                <w:rFonts w:ascii="Times New Roman" w:hAnsi="Times New Roman"/>
                <w:bCs/>
                <w:sz w:val="26"/>
                <w:szCs w:val="26"/>
              </w:rPr>
              <w:t>Продолжительность перерыва между ООД</w:t>
            </w:r>
          </w:p>
        </w:tc>
        <w:tc>
          <w:tcPr>
            <w:tcW w:w="751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A0D" w:rsidRPr="00746A1D" w:rsidRDefault="00304A0D" w:rsidP="00A80845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6A1D">
              <w:rPr>
                <w:rFonts w:ascii="Times New Roman" w:hAnsi="Times New Roman"/>
                <w:sz w:val="26"/>
                <w:szCs w:val="26"/>
              </w:rPr>
              <w:t>10 мин.</w:t>
            </w:r>
          </w:p>
          <w:p w:rsidR="00304A0D" w:rsidRPr="00746A1D" w:rsidRDefault="00304A0D" w:rsidP="00A808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6A1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04A0D" w:rsidRPr="002705A6" w:rsidTr="00A80845"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A0D" w:rsidRPr="00746A1D" w:rsidRDefault="00304A0D" w:rsidP="00A808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746A1D">
              <w:rPr>
                <w:rFonts w:ascii="Times New Roman" w:hAnsi="Times New Roman"/>
                <w:bCs/>
                <w:sz w:val="26"/>
                <w:szCs w:val="26"/>
              </w:rPr>
              <w:t>Диагностический период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A0D" w:rsidRPr="00746A1D" w:rsidRDefault="00BB4E3C" w:rsidP="00A808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01.09.2023-15.09.2023</w:t>
            </w:r>
            <w:r w:rsidR="00304A0D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304A0D" w:rsidRPr="00746A1D" w:rsidRDefault="00BB4E3C" w:rsidP="00A8084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15.05.2024</w:t>
            </w:r>
            <w:r w:rsidR="008D0E50">
              <w:rPr>
                <w:rFonts w:ascii="Times New Roman" w:hAnsi="Times New Roman"/>
                <w:sz w:val="26"/>
                <w:szCs w:val="26"/>
              </w:rPr>
              <w:t>-29</w:t>
            </w:r>
            <w:r w:rsidR="00F803A5">
              <w:rPr>
                <w:rFonts w:ascii="Times New Roman" w:hAnsi="Times New Roman"/>
                <w:sz w:val="26"/>
                <w:szCs w:val="26"/>
              </w:rPr>
              <w:t>.05.202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A0D" w:rsidRPr="00746A1D" w:rsidRDefault="00BB4E3C" w:rsidP="00A80845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01.09.2023-15.09.2023</w:t>
            </w:r>
            <w:r w:rsidR="00EE57C3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  <w:p w:rsidR="00304A0D" w:rsidRPr="00746A1D" w:rsidRDefault="00BB4E3C" w:rsidP="00A80845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15.05.2024</w:t>
            </w:r>
            <w:r w:rsidR="008D0E50">
              <w:rPr>
                <w:rFonts w:ascii="Times New Roman" w:hAnsi="Times New Roman"/>
                <w:sz w:val="26"/>
                <w:szCs w:val="26"/>
              </w:rPr>
              <w:t>-29</w:t>
            </w:r>
            <w:r w:rsidR="00F803A5">
              <w:rPr>
                <w:rFonts w:ascii="Times New Roman" w:hAnsi="Times New Roman"/>
                <w:sz w:val="26"/>
                <w:szCs w:val="26"/>
              </w:rPr>
              <w:t>.05.202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A0D" w:rsidRPr="00746A1D" w:rsidRDefault="00BB4E3C" w:rsidP="00A80845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01.09.2023-15.09.2023</w:t>
            </w:r>
            <w:r w:rsidR="00304A0D"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r>
              <w:rPr>
                <w:rFonts w:ascii="Times New Roman" w:hAnsi="Times New Roman"/>
                <w:sz w:val="26"/>
                <w:szCs w:val="26"/>
              </w:rPr>
              <w:t>15.05.2024</w:t>
            </w:r>
            <w:r w:rsidR="008D0E50">
              <w:rPr>
                <w:rFonts w:ascii="Times New Roman" w:hAnsi="Times New Roman"/>
                <w:sz w:val="26"/>
                <w:szCs w:val="26"/>
              </w:rPr>
              <w:t>-29</w:t>
            </w:r>
            <w:r w:rsidR="00F803A5">
              <w:rPr>
                <w:rFonts w:ascii="Times New Roman" w:hAnsi="Times New Roman"/>
                <w:sz w:val="26"/>
                <w:szCs w:val="26"/>
              </w:rPr>
              <w:t>.05.202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304A0D" w:rsidRPr="002705A6" w:rsidTr="00A80845"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A0D" w:rsidRPr="00746A1D" w:rsidRDefault="00304A0D" w:rsidP="00A808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746A1D">
              <w:rPr>
                <w:rFonts w:ascii="Times New Roman" w:hAnsi="Times New Roman"/>
                <w:bCs/>
                <w:sz w:val="26"/>
                <w:szCs w:val="26"/>
              </w:rPr>
              <w:t>Праздничные</w:t>
            </w:r>
            <w:r w:rsidR="00415B9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746A1D">
              <w:rPr>
                <w:rFonts w:ascii="Times New Roman" w:hAnsi="Times New Roman"/>
                <w:bCs/>
                <w:sz w:val="26"/>
                <w:szCs w:val="26"/>
              </w:rPr>
              <w:t>(не</w:t>
            </w:r>
            <w:r w:rsidR="00BB4E3C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746A1D">
              <w:rPr>
                <w:rFonts w:ascii="Times New Roman" w:hAnsi="Times New Roman"/>
                <w:bCs/>
                <w:sz w:val="26"/>
                <w:szCs w:val="26"/>
              </w:rPr>
              <w:t>рабочие) дни</w:t>
            </w:r>
          </w:p>
        </w:tc>
        <w:tc>
          <w:tcPr>
            <w:tcW w:w="751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A0D" w:rsidRPr="00746A1D" w:rsidRDefault="00304A0D" w:rsidP="00A8084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6A1D">
              <w:rPr>
                <w:rFonts w:ascii="Times New Roman" w:hAnsi="Times New Roman"/>
                <w:sz w:val="26"/>
                <w:szCs w:val="26"/>
              </w:rPr>
              <w:t>В соответствии с про</w:t>
            </w:r>
            <w:r w:rsidR="00BB4E3C">
              <w:rPr>
                <w:rFonts w:ascii="Times New Roman" w:hAnsi="Times New Roman"/>
                <w:sz w:val="26"/>
                <w:szCs w:val="26"/>
              </w:rPr>
              <w:t>изводственным календарём на 2023-2024</w:t>
            </w:r>
            <w:r w:rsidRPr="00746A1D">
              <w:rPr>
                <w:rFonts w:ascii="Times New Roman" w:hAnsi="Times New Roman"/>
                <w:sz w:val="26"/>
                <w:szCs w:val="26"/>
              </w:rPr>
              <w:t xml:space="preserve"> учебный год.</w:t>
            </w:r>
          </w:p>
        </w:tc>
      </w:tr>
      <w:tr w:rsidR="00304A0D" w:rsidRPr="002705A6" w:rsidTr="00A80845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108" w:type="dxa"/>
          <w:trHeight w:val="100"/>
        </w:trPr>
        <w:tc>
          <w:tcPr>
            <w:tcW w:w="10216" w:type="dxa"/>
            <w:gridSpan w:val="8"/>
          </w:tcPr>
          <w:p w:rsidR="00304A0D" w:rsidRDefault="00304A0D" w:rsidP="00A808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4A4A4A"/>
                <w:sz w:val="21"/>
                <w:szCs w:val="21"/>
              </w:rPr>
            </w:pPr>
          </w:p>
        </w:tc>
      </w:tr>
    </w:tbl>
    <w:p w:rsidR="00304A0D" w:rsidRPr="00352680" w:rsidRDefault="00304A0D" w:rsidP="003526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4A4A4A"/>
          <w:sz w:val="21"/>
          <w:szCs w:val="21"/>
        </w:rPr>
      </w:pPr>
      <w:r w:rsidRPr="00352680">
        <w:rPr>
          <w:rFonts w:ascii="Times New Roman" w:hAnsi="Times New Roman"/>
          <w:color w:val="4A4A4A"/>
          <w:sz w:val="21"/>
          <w:szCs w:val="21"/>
        </w:rPr>
        <w:t> </w:t>
      </w:r>
    </w:p>
    <w:p w:rsidR="00304A0D" w:rsidRPr="00352680" w:rsidRDefault="00304A0D" w:rsidP="003526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4A4A4A"/>
          <w:sz w:val="21"/>
          <w:szCs w:val="21"/>
        </w:rPr>
      </w:pPr>
      <w:r w:rsidRPr="00352680">
        <w:rPr>
          <w:rFonts w:ascii="Times New Roman" w:hAnsi="Times New Roman"/>
          <w:color w:val="4A4A4A"/>
          <w:sz w:val="21"/>
          <w:szCs w:val="21"/>
        </w:rPr>
        <w:t> </w:t>
      </w:r>
    </w:p>
    <w:p w:rsidR="00304A0D" w:rsidRPr="00352680" w:rsidRDefault="00304A0D" w:rsidP="00352680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color w:val="4A4A4A"/>
          <w:sz w:val="21"/>
          <w:szCs w:val="21"/>
        </w:rPr>
      </w:pPr>
      <w:r w:rsidRPr="00352680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sectPr w:rsidR="00304A0D" w:rsidRPr="00352680" w:rsidSect="00F63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2680"/>
    <w:rsid w:val="000525EC"/>
    <w:rsid w:val="000D4A50"/>
    <w:rsid w:val="000E3AEE"/>
    <w:rsid w:val="00110A22"/>
    <w:rsid w:val="00127562"/>
    <w:rsid w:val="00131AA2"/>
    <w:rsid w:val="001615F2"/>
    <w:rsid w:val="001620A6"/>
    <w:rsid w:val="00180408"/>
    <w:rsid w:val="001D3954"/>
    <w:rsid w:val="0024185E"/>
    <w:rsid w:val="002619B3"/>
    <w:rsid w:val="002705A6"/>
    <w:rsid w:val="00304A0D"/>
    <w:rsid w:val="003223AE"/>
    <w:rsid w:val="00352680"/>
    <w:rsid w:val="00366A6E"/>
    <w:rsid w:val="00372378"/>
    <w:rsid w:val="0037514A"/>
    <w:rsid w:val="00407A2B"/>
    <w:rsid w:val="00415B9D"/>
    <w:rsid w:val="00442E45"/>
    <w:rsid w:val="00473267"/>
    <w:rsid w:val="005921DE"/>
    <w:rsid w:val="00594531"/>
    <w:rsid w:val="005946AB"/>
    <w:rsid w:val="005E5BA6"/>
    <w:rsid w:val="0062054E"/>
    <w:rsid w:val="0067083C"/>
    <w:rsid w:val="0068546E"/>
    <w:rsid w:val="006F7D20"/>
    <w:rsid w:val="007128D4"/>
    <w:rsid w:val="00746A1D"/>
    <w:rsid w:val="007F5D3A"/>
    <w:rsid w:val="008247CE"/>
    <w:rsid w:val="0088610B"/>
    <w:rsid w:val="008B2D47"/>
    <w:rsid w:val="008B71FC"/>
    <w:rsid w:val="008D0E50"/>
    <w:rsid w:val="00910176"/>
    <w:rsid w:val="0096089E"/>
    <w:rsid w:val="009A710C"/>
    <w:rsid w:val="009B1A7C"/>
    <w:rsid w:val="009D23F1"/>
    <w:rsid w:val="009F0D4D"/>
    <w:rsid w:val="00A32CB8"/>
    <w:rsid w:val="00A555DF"/>
    <w:rsid w:val="00A72603"/>
    <w:rsid w:val="00A80845"/>
    <w:rsid w:val="00BB041D"/>
    <w:rsid w:val="00BB4E3C"/>
    <w:rsid w:val="00BE5009"/>
    <w:rsid w:val="00BF6E3C"/>
    <w:rsid w:val="00C2236F"/>
    <w:rsid w:val="00C641F5"/>
    <w:rsid w:val="00D3666A"/>
    <w:rsid w:val="00D54868"/>
    <w:rsid w:val="00D62C42"/>
    <w:rsid w:val="00D74C81"/>
    <w:rsid w:val="00DD0EAB"/>
    <w:rsid w:val="00DE67B5"/>
    <w:rsid w:val="00DE7115"/>
    <w:rsid w:val="00DF74A1"/>
    <w:rsid w:val="00E13A00"/>
    <w:rsid w:val="00E16D5E"/>
    <w:rsid w:val="00E3499B"/>
    <w:rsid w:val="00E67207"/>
    <w:rsid w:val="00EE57C3"/>
    <w:rsid w:val="00F4112F"/>
    <w:rsid w:val="00F46C92"/>
    <w:rsid w:val="00F52884"/>
    <w:rsid w:val="00F52AA0"/>
    <w:rsid w:val="00F57121"/>
    <w:rsid w:val="00F63678"/>
    <w:rsid w:val="00F67D14"/>
    <w:rsid w:val="00F803A5"/>
    <w:rsid w:val="00FD7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678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9"/>
    <w:qFormat/>
    <w:rsid w:val="0035268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52680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rsid w:val="003526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352680"/>
    <w:rPr>
      <w:rFonts w:cs="Times New Roman"/>
    </w:rPr>
  </w:style>
  <w:style w:type="character" w:styleId="a4">
    <w:name w:val="Strong"/>
    <w:uiPriority w:val="99"/>
    <w:qFormat/>
    <w:rsid w:val="00352680"/>
    <w:rPr>
      <w:rFonts w:cs="Times New Roman"/>
      <w:b/>
      <w:bCs/>
    </w:rPr>
  </w:style>
  <w:style w:type="paragraph" w:styleId="a5">
    <w:name w:val="No Spacing"/>
    <w:link w:val="a6"/>
    <w:uiPriority w:val="99"/>
    <w:qFormat/>
    <w:rsid w:val="00BE5009"/>
    <w:rPr>
      <w:sz w:val="22"/>
      <w:szCs w:val="22"/>
    </w:rPr>
  </w:style>
  <w:style w:type="character" w:customStyle="1" w:styleId="a6">
    <w:name w:val="Без интервала Знак"/>
    <w:link w:val="a5"/>
    <w:uiPriority w:val="99"/>
    <w:locked/>
    <w:rsid w:val="00BE5009"/>
    <w:rPr>
      <w:rFonts w:cs="Times New Roman"/>
      <w:sz w:val="22"/>
      <w:szCs w:val="22"/>
      <w:lang w:val="ru-RU" w:eastAsia="ru-RU" w:bidi="ar-SA"/>
    </w:rPr>
  </w:style>
  <w:style w:type="table" w:styleId="a7">
    <w:name w:val="Table Grid"/>
    <w:basedOn w:val="a1"/>
    <w:uiPriority w:val="99"/>
    <w:rsid w:val="00442E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E3A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61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2619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53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3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YOYO</dc:creator>
  <cp:keywords/>
  <dc:description/>
  <cp:lastModifiedBy>Hp</cp:lastModifiedBy>
  <cp:revision>21</cp:revision>
  <cp:lastPrinted>2023-09-08T06:03:00Z</cp:lastPrinted>
  <dcterms:created xsi:type="dcterms:W3CDTF">2017-09-20T09:44:00Z</dcterms:created>
  <dcterms:modified xsi:type="dcterms:W3CDTF">2023-09-08T08:57:00Z</dcterms:modified>
</cp:coreProperties>
</file>